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8DC5" w14:textId="2103E0FA" w:rsidR="0062257A" w:rsidRPr="001B3803" w:rsidRDefault="00BD16FC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bookmarkStart w:id="0" w:name="_Hlk94870131"/>
      <w:bookmarkEnd w:id="0"/>
      <w:r w:rsidRPr="001B3803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F22DCBB" wp14:editId="26512886">
            <wp:extent cx="2400734" cy="824230"/>
            <wp:effectExtent l="0" t="0" r="0" b="0"/>
            <wp:docPr id="1026" name="Picture 2" descr="MIIT">
              <a:extLst xmlns:a="http://schemas.openxmlformats.org/drawingml/2006/main">
                <a:ext uri="{FF2B5EF4-FFF2-40B4-BE49-F238E27FC236}">
                  <a16:creationId xmlns:a16="http://schemas.microsoft.com/office/drawing/2014/main" id="{46958C7F-A235-4063-9916-9E99AADB0E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IIT">
                      <a:extLst>
                        <a:ext uri="{FF2B5EF4-FFF2-40B4-BE49-F238E27FC236}">
                          <a16:creationId xmlns:a16="http://schemas.microsoft.com/office/drawing/2014/main" id="{46958C7F-A235-4063-9916-9E99AADB0E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06" cy="846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606A" w:rsidRPr="001B3803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  </w:t>
      </w:r>
      <w:r w:rsidR="002C717A" w:rsidRPr="001B3803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 </w:t>
      </w:r>
      <w:r w:rsidR="007A716A" w:rsidRPr="001B3803">
        <w:rPr>
          <w:noProof/>
          <w:color w:val="000000" w:themeColor="text1"/>
        </w:rPr>
        <w:drawing>
          <wp:inline distT="0" distB="0" distL="0" distR="0" wp14:anchorId="0339BEA5" wp14:editId="1C273884">
            <wp:extent cx="1338447" cy="1340079"/>
            <wp:effectExtent l="0" t="0" r="0" b="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55A26678-DFE5-4641-BAF5-DD9A42BBEB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55A26678-DFE5-4641-BAF5-DD9A42BBEB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8522" cy="138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17A" w:rsidRPr="001B3803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</w:t>
      </w:r>
      <w:r w:rsidR="00B9730A" w:rsidRPr="001B3803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   </w:t>
      </w:r>
      <w:r w:rsidR="0012606A" w:rsidRPr="001B3803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 </w:t>
      </w:r>
      <w:r w:rsidR="0062257A" w:rsidRPr="001B3803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 </w:t>
      </w:r>
      <w:r w:rsidR="00B9730A" w:rsidRPr="001B3803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 </w:t>
      </w:r>
      <w:r w:rsidRPr="001B3803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   </w:t>
      </w:r>
      <w:r w:rsidR="00B9730A" w:rsidRPr="001B3803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</w:t>
      </w:r>
      <w:r w:rsidRPr="001B3803">
        <w:rPr>
          <w:noProof/>
          <w:color w:val="000000" w:themeColor="text1"/>
        </w:rPr>
        <w:drawing>
          <wp:inline distT="0" distB="0" distL="0" distR="0" wp14:anchorId="139D5A71" wp14:editId="5E095B81">
            <wp:extent cx="1398270" cy="619125"/>
            <wp:effectExtent l="0" t="0" r="0" b="9525"/>
            <wp:docPr id="8" name="Picture 3" descr="\\10.242.100.18\ui-data\09. Дополнительное образование\Павлова\Логотип\Лого-ЮИ-РУТ-МИИТ_вертикал.png">
              <a:extLst xmlns:a="http://schemas.openxmlformats.org/drawingml/2006/main">
                <a:ext uri="{FF2B5EF4-FFF2-40B4-BE49-F238E27FC236}">
                  <a16:creationId xmlns:a16="http://schemas.microsoft.com/office/drawing/2014/main" id="{540867AB-5F75-41A6-81F2-F6B5554AC2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\\10.242.100.18\ui-data\09. Дополнительное образование\Павлова\Логотип\Лого-ЮИ-РУТ-МИИТ_вертикал.png">
                      <a:extLst>
                        <a:ext uri="{FF2B5EF4-FFF2-40B4-BE49-F238E27FC236}">
                          <a16:creationId xmlns:a16="http://schemas.microsoft.com/office/drawing/2014/main" id="{540867AB-5F75-41A6-81F2-F6B5554AC2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29" cy="63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4C000A" w14:textId="40A4FBF3" w:rsidR="00BD16FC" w:rsidRPr="001B3803" w:rsidRDefault="00BD16FC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4BD0B256" w14:textId="205668BB" w:rsidR="00BD16FC" w:rsidRPr="001B3803" w:rsidRDefault="00BD16FC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672802D4" w14:textId="77777777" w:rsidR="005670F2" w:rsidRPr="001B3803" w:rsidRDefault="005670F2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МИНИСТЕРСТВО ТРАНСПОРТА РОССИЙСКОЙ ФЕДЕРАЦИИ</w:t>
      </w:r>
    </w:p>
    <w:p w14:paraId="05017D93" w14:textId="77777777" w:rsidR="005670F2" w:rsidRPr="001B3803" w:rsidRDefault="005670F2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АВТОНОМНОЕ ОБРАЗОВАТЕЛЬНОЕ</w:t>
      </w:r>
    </w:p>
    <w:p w14:paraId="253B1BDD" w14:textId="77777777" w:rsidR="005670F2" w:rsidRPr="001B3803" w:rsidRDefault="005670F2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УЧРЕЖДЕНИЕ ВЫСШЕГО ОБРАЗОВАНИЯ</w:t>
      </w:r>
    </w:p>
    <w:p w14:paraId="67A8AE3F" w14:textId="77777777" w:rsidR="005670F2" w:rsidRPr="001B3803" w:rsidRDefault="005670F2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«РОССИЙСКИЙ УНИВЕРСИТЕТ ТРАНСПОРТА»</w:t>
      </w:r>
    </w:p>
    <w:p w14:paraId="4D31933C" w14:textId="77777777" w:rsidR="005670F2" w:rsidRPr="001B3803" w:rsidRDefault="005670F2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(РУТ (МИИТ)</w:t>
      </w:r>
    </w:p>
    <w:p w14:paraId="01EA314E" w14:textId="77777777" w:rsidR="005670F2" w:rsidRPr="001B3803" w:rsidRDefault="005670F2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81"/>
      </w:tblGrid>
      <w:tr w:rsidR="005670F2" w:rsidRPr="001B3803" w14:paraId="59F91FB1" w14:textId="77777777" w:rsidTr="00E575E6">
        <w:trPr>
          <w:trHeight w:val="686"/>
          <w:jc w:val="center"/>
        </w:trPr>
        <w:tc>
          <w:tcPr>
            <w:tcW w:w="8781" w:type="dxa"/>
            <w:hideMark/>
          </w:tcPr>
          <w:p w14:paraId="10721BE9" w14:textId="77777777" w:rsidR="005670F2" w:rsidRPr="001B3803" w:rsidRDefault="005670F2" w:rsidP="00C246A8">
            <w:pPr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B380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ЮРИДИЧЕСКИЙ ИНСТИТУТ</w:t>
            </w:r>
          </w:p>
          <w:p w14:paraId="04A57153" w14:textId="77777777" w:rsidR="005670F2" w:rsidRPr="001B3803" w:rsidRDefault="005670F2" w:rsidP="00C246A8">
            <w:pPr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3803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</w:tbl>
    <w:p w14:paraId="49278184" w14:textId="77777777" w:rsidR="00EF11C1" w:rsidRPr="001B3803" w:rsidRDefault="00EF11C1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aps/>
          <w:color w:val="000000" w:themeColor="text1"/>
          <w:sz w:val="24"/>
          <w:szCs w:val="24"/>
          <w:lang w:eastAsia="ru-RU"/>
        </w:rPr>
      </w:pPr>
    </w:p>
    <w:p w14:paraId="06581CFF" w14:textId="05AFED19" w:rsidR="005670F2" w:rsidRPr="001B3803" w:rsidRDefault="005670F2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ap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aps/>
          <w:color w:val="000000" w:themeColor="text1"/>
          <w:sz w:val="24"/>
          <w:szCs w:val="24"/>
          <w:lang w:eastAsia="ru-RU"/>
        </w:rPr>
        <w:t>Программа</w:t>
      </w:r>
    </w:p>
    <w:p w14:paraId="435CC70C" w14:textId="54EB6251" w:rsidR="00BD16FC" w:rsidRPr="001B3803" w:rsidRDefault="00BD16FC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_GoBack"/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Международн</w:t>
      </w:r>
      <w:r w:rsidR="00EF11C1"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ой</w:t>
      </w:r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научно-практическ</w:t>
      </w:r>
      <w:r w:rsidR="00EF11C1"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ой</w:t>
      </w:r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конференци</w:t>
      </w:r>
      <w:r w:rsidR="00EF11C1"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и</w:t>
      </w:r>
    </w:p>
    <w:p w14:paraId="594CFFCF" w14:textId="1B011744" w:rsidR="00BD16FC" w:rsidRPr="001B3803" w:rsidRDefault="00BD16FC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«Правовые системы и институты перед новыми вызовами общественного и научно-технологического развития», посвященн</w:t>
      </w:r>
      <w:r w:rsidR="00EF11C1"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ой</w:t>
      </w:r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95-летию со дня рождения </w:t>
      </w:r>
      <w:proofErr w:type="spellStart"/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д.п.н</w:t>
      </w:r>
      <w:proofErr w:type="spellEnd"/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., проф. Г. П. Давыдова (LSIN 2022)</w:t>
      </w:r>
    </w:p>
    <w:p w14:paraId="06C40CD3" w14:textId="77777777" w:rsidR="00E77016" w:rsidRPr="001B3803" w:rsidRDefault="00E77016" w:rsidP="00C246A8">
      <w:pPr>
        <w:spacing w:after="0" w:line="240" w:lineRule="auto"/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B3803">
        <w:rPr>
          <w:color w:val="000000" w:themeColor="text1"/>
          <w:sz w:val="28"/>
          <w:szCs w:val="28"/>
          <w:shd w:val="clear" w:color="auto" w:fill="FFFFFF"/>
        </w:rPr>
        <w:t xml:space="preserve">с публикацией научных статей в рейтинговых научных журналах </w:t>
      </w:r>
    </w:p>
    <w:p w14:paraId="5401D501" w14:textId="6A241EF2" w:rsidR="005670F2" w:rsidRPr="001B3803" w:rsidRDefault="00E77016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1B3803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1B3803">
        <w:rPr>
          <w:color w:val="000000" w:themeColor="text1"/>
          <w:sz w:val="28"/>
          <w:szCs w:val="28"/>
          <w:shd w:val="clear" w:color="auto" w:fill="FFFFFF"/>
        </w:rPr>
        <w:t>Scopus</w:t>
      </w:r>
      <w:proofErr w:type="spellEnd"/>
      <w:r w:rsidRPr="001B380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B3803">
        <w:rPr>
          <w:color w:val="000000" w:themeColor="text1"/>
          <w:sz w:val="28"/>
          <w:szCs w:val="28"/>
          <w:shd w:val="clear" w:color="auto" w:fill="FFFFFF"/>
        </w:rPr>
        <w:t>Web</w:t>
      </w:r>
      <w:proofErr w:type="spellEnd"/>
      <w:r w:rsidRPr="001B38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3803">
        <w:rPr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1B38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3803">
        <w:rPr>
          <w:color w:val="000000" w:themeColor="text1"/>
          <w:sz w:val="28"/>
          <w:szCs w:val="28"/>
          <w:shd w:val="clear" w:color="auto" w:fill="FFFFFF"/>
        </w:rPr>
        <w:t>Science</w:t>
      </w:r>
      <w:proofErr w:type="spellEnd"/>
      <w:r w:rsidRPr="001B3803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1800974C" w14:textId="77777777" w:rsidR="00EF11C1" w:rsidRPr="001B3803" w:rsidRDefault="00EF11C1" w:rsidP="00EF11C1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 xml:space="preserve">(в режиме удаленного доступа с использованием платформы </w:t>
      </w: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 w:eastAsia="ru-RU"/>
        </w:rPr>
        <w:t>Z</w:t>
      </w:r>
      <w:proofErr w:type="spellStart"/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oom</w:t>
      </w:r>
      <w:proofErr w:type="spellEnd"/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)</w:t>
      </w:r>
    </w:p>
    <w:p w14:paraId="20D50C08" w14:textId="77777777" w:rsidR="00E77016" w:rsidRPr="001B3803" w:rsidRDefault="00E77016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5557AC0" w14:textId="3F2E76B7" w:rsidR="005670F2" w:rsidRPr="001B3803" w:rsidRDefault="00BD16FC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4</w:t>
      </w:r>
      <w:r w:rsidR="001F28CC"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1F28CC"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670F2"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202</w:t>
      </w: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2</w:t>
      </w:r>
      <w:r w:rsidR="005670F2"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14:paraId="46FC3758" w14:textId="77777777" w:rsidR="006F00EE" w:rsidRPr="001B3803" w:rsidRDefault="006F00EE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5C384F6B" w14:textId="04122403" w:rsidR="005670F2" w:rsidRPr="001B3803" w:rsidRDefault="005670F2" w:rsidP="00C246A8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Организаторы конференции:</w:t>
      </w:r>
    </w:p>
    <w:p w14:paraId="38C41545" w14:textId="77777777" w:rsidR="00BD16FC" w:rsidRPr="001B3803" w:rsidRDefault="00BD16FC" w:rsidP="007A716A">
      <w:pPr>
        <w:pStyle w:val="Default"/>
        <w:ind w:left="993"/>
        <w:jc w:val="both"/>
        <w:rPr>
          <w:color w:val="000000" w:themeColor="text1"/>
        </w:rPr>
      </w:pPr>
    </w:p>
    <w:p w14:paraId="5570D8DF" w14:textId="403E3745" w:rsidR="00BD16FC" w:rsidRPr="001B3803" w:rsidRDefault="00BD16FC" w:rsidP="007A716A">
      <w:pPr>
        <w:pStyle w:val="Default"/>
        <w:ind w:left="993"/>
        <w:jc w:val="both"/>
        <w:rPr>
          <w:rFonts w:ascii="Verdana" w:eastAsia="Times New Roman" w:hAnsi="Verdana"/>
          <w:bCs/>
          <w:color w:val="000000" w:themeColor="text1"/>
          <w:lang w:eastAsia="ru-RU"/>
        </w:rPr>
      </w:pPr>
      <w:r w:rsidRPr="001B3803">
        <w:rPr>
          <w:rFonts w:ascii="Verdana" w:eastAsia="Times New Roman" w:hAnsi="Verdana"/>
          <w:bCs/>
          <w:color w:val="000000" w:themeColor="text1"/>
          <w:lang w:eastAsia="ru-RU"/>
        </w:rPr>
        <w:t>Московский государственный областной университет, г. Москва, Россия</w:t>
      </w:r>
    </w:p>
    <w:p w14:paraId="653CD6ED" w14:textId="2DDB1BB9" w:rsidR="00BD16FC" w:rsidRPr="001B3803" w:rsidRDefault="00BD16FC" w:rsidP="007A716A">
      <w:pPr>
        <w:pStyle w:val="Default"/>
        <w:ind w:left="993"/>
        <w:jc w:val="both"/>
        <w:rPr>
          <w:rFonts w:ascii="Verdana" w:eastAsia="Times New Roman" w:hAnsi="Verdana"/>
          <w:bCs/>
          <w:color w:val="000000" w:themeColor="text1"/>
          <w:lang w:eastAsia="ru-RU"/>
        </w:rPr>
      </w:pPr>
      <w:r w:rsidRPr="001B3803">
        <w:rPr>
          <w:rFonts w:ascii="Verdana" w:eastAsia="Times New Roman" w:hAnsi="Verdana"/>
          <w:bCs/>
          <w:color w:val="000000" w:themeColor="text1"/>
          <w:lang w:eastAsia="ru-RU"/>
        </w:rPr>
        <w:t>Российский государственный гуманитарный университет, г. Москва, Россия</w:t>
      </w:r>
    </w:p>
    <w:p w14:paraId="6A0E1BDC" w14:textId="49C350E3" w:rsidR="00BD16FC" w:rsidRPr="001B3803" w:rsidRDefault="00BD16FC" w:rsidP="007A716A">
      <w:pPr>
        <w:pStyle w:val="Default"/>
        <w:ind w:left="993"/>
        <w:jc w:val="both"/>
        <w:rPr>
          <w:rFonts w:ascii="Verdana" w:eastAsia="Times New Roman" w:hAnsi="Verdana"/>
          <w:bCs/>
          <w:color w:val="000000" w:themeColor="text1"/>
          <w:lang w:eastAsia="ru-RU"/>
        </w:rPr>
      </w:pPr>
      <w:r w:rsidRPr="001B3803">
        <w:rPr>
          <w:rFonts w:ascii="Verdana" w:eastAsia="Times New Roman" w:hAnsi="Verdana"/>
          <w:bCs/>
          <w:color w:val="000000" w:themeColor="text1"/>
          <w:lang w:eastAsia="ru-RU"/>
        </w:rPr>
        <w:t>Финансовый университет при Правительстве РФ, г. Москва, Россия</w:t>
      </w:r>
    </w:p>
    <w:p w14:paraId="3A4FB7FD" w14:textId="6502F5A5" w:rsidR="00BD16FC" w:rsidRPr="001B3803" w:rsidRDefault="00BD16FC" w:rsidP="007A716A">
      <w:pPr>
        <w:pStyle w:val="Default"/>
        <w:ind w:left="993"/>
        <w:jc w:val="both"/>
        <w:rPr>
          <w:rFonts w:ascii="Verdana" w:eastAsia="Times New Roman" w:hAnsi="Verdana"/>
          <w:bCs/>
          <w:color w:val="000000" w:themeColor="text1"/>
          <w:lang w:eastAsia="ru-RU"/>
        </w:rPr>
      </w:pPr>
      <w:r w:rsidRPr="001B3803">
        <w:rPr>
          <w:rFonts w:ascii="Verdana" w:eastAsia="Times New Roman" w:hAnsi="Verdana"/>
          <w:bCs/>
          <w:color w:val="000000" w:themeColor="text1"/>
          <w:lang w:eastAsia="ru-RU"/>
        </w:rPr>
        <w:t>МИРЭА – Российский технологический университет, г. Москва, Россия</w:t>
      </w:r>
    </w:p>
    <w:p w14:paraId="1F52426C" w14:textId="3D96AB56" w:rsidR="00BD16FC" w:rsidRPr="001B3803" w:rsidRDefault="00BD16FC" w:rsidP="007A716A">
      <w:pPr>
        <w:pStyle w:val="Default"/>
        <w:ind w:left="993"/>
        <w:jc w:val="both"/>
        <w:rPr>
          <w:rFonts w:ascii="Verdana" w:eastAsia="Times New Roman" w:hAnsi="Verdana"/>
          <w:bCs/>
          <w:color w:val="000000" w:themeColor="text1"/>
          <w:lang w:eastAsia="ru-RU"/>
        </w:rPr>
      </w:pPr>
      <w:r w:rsidRPr="001B3803">
        <w:rPr>
          <w:rFonts w:ascii="Verdana" w:eastAsia="Times New Roman" w:hAnsi="Verdana"/>
          <w:bCs/>
          <w:color w:val="000000" w:themeColor="text1"/>
          <w:lang w:eastAsia="ru-RU"/>
        </w:rPr>
        <w:t>Башкирский государственный университет, г. Уфа, Россия</w:t>
      </w:r>
    </w:p>
    <w:p w14:paraId="31CAF716" w14:textId="5837C766" w:rsidR="00BD16FC" w:rsidRPr="001B3803" w:rsidRDefault="00BD16FC" w:rsidP="007A716A">
      <w:pPr>
        <w:pStyle w:val="Default"/>
        <w:ind w:left="993"/>
        <w:jc w:val="both"/>
        <w:rPr>
          <w:rFonts w:ascii="Verdana" w:eastAsia="Times New Roman" w:hAnsi="Verdana"/>
          <w:bCs/>
          <w:color w:val="000000" w:themeColor="text1"/>
          <w:lang w:eastAsia="ru-RU"/>
        </w:rPr>
      </w:pPr>
      <w:r w:rsidRPr="001B3803">
        <w:rPr>
          <w:rFonts w:ascii="Verdana" w:eastAsia="Times New Roman" w:hAnsi="Verdana"/>
          <w:bCs/>
          <w:color w:val="000000" w:themeColor="text1"/>
          <w:lang w:eastAsia="ru-RU"/>
        </w:rPr>
        <w:t>Российский университет транспорта (МИИТ), г. Москва, Россия</w:t>
      </w:r>
    </w:p>
    <w:p w14:paraId="5275D644" w14:textId="6EE986FE" w:rsidR="00BD16FC" w:rsidRPr="001B3803" w:rsidRDefault="00BD16FC" w:rsidP="007A716A">
      <w:pPr>
        <w:pStyle w:val="Default"/>
        <w:ind w:left="993"/>
        <w:jc w:val="both"/>
        <w:rPr>
          <w:rFonts w:ascii="Verdana" w:eastAsia="Times New Roman" w:hAnsi="Verdana"/>
          <w:bCs/>
          <w:color w:val="000000" w:themeColor="text1"/>
          <w:lang w:eastAsia="ru-RU"/>
        </w:rPr>
      </w:pPr>
      <w:r w:rsidRPr="001B3803">
        <w:rPr>
          <w:rFonts w:ascii="Verdana" w:eastAsia="Times New Roman" w:hAnsi="Verdana"/>
          <w:bCs/>
          <w:color w:val="000000" w:themeColor="text1"/>
          <w:lang w:eastAsia="ru-RU"/>
        </w:rPr>
        <w:t>Санкт-Петербургский университет ФСИН, г. Пушкин, Россия</w:t>
      </w:r>
    </w:p>
    <w:p w14:paraId="0DA9CF4A" w14:textId="0FECB08B" w:rsidR="00BD16FC" w:rsidRPr="001B3803" w:rsidRDefault="00BD16FC" w:rsidP="007A716A">
      <w:pPr>
        <w:pStyle w:val="Default"/>
        <w:ind w:left="993"/>
        <w:jc w:val="both"/>
        <w:rPr>
          <w:rFonts w:ascii="Verdana" w:eastAsia="Times New Roman" w:hAnsi="Verdana"/>
          <w:bCs/>
          <w:color w:val="000000" w:themeColor="text1"/>
          <w:lang w:eastAsia="ru-RU"/>
        </w:rPr>
      </w:pPr>
      <w:r w:rsidRPr="001B3803">
        <w:rPr>
          <w:rFonts w:ascii="Verdana" w:eastAsia="Times New Roman" w:hAnsi="Verdana"/>
          <w:bCs/>
          <w:color w:val="000000" w:themeColor="text1"/>
          <w:lang w:eastAsia="ru-RU"/>
        </w:rPr>
        <w:t xml:space="preserve">Университет «Туран-Астана», </w:t>
      </w:r>
      <w:proofErr w:type="spellStart"/>
      <w:r w:rsidRPr="001B3803">
        <w:rPr>
          <w:rFonts w:ascii="Verdana" w:eastAsia="Times New Roman" w:hAnsi="Verdana"/>
          <w:bCs/>
          <w:color w:val="000000" w:themeColor="text1"/>
          <w:lang w:eastAsia="ru-RU"/>
        </w:rPr>
        <w:t>Нур</w:t>
      </w:r>
      <w:proofErr w:type="spellEnd"/>
      <w:r w:rsidRPr="001B3803">
        <w:rPr>
          <w:rFonts w:ascii="Verdana" w:eastAsia="Times New Roman" w:hAnsi="Verdana"/>
          <w:bCs/>
          <w:color w:val="000000" w:themeColor="text1"/>
          <w:lang w:eastAsia="ru-RU"/>
        </w:rPr>
        <w:t>-Султан, Казахстан</w:t>
      </w:r>
    </w:p>
    <w:p w14:paraId="3D92DF30" w14:textId="46820287" w:rsidR="00FE4A4E" w:rsidRPr="001B3803" w:rsidRDefault="00BD16FC" w:rsidP="007A716A">
      <w:pPr>
        <w:spacing w:after="0" w:line="240" w:lineRule="auto"/>
        <w:ind w:left="993"/>
        <w:jc w:val="both"/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Ассоциация поддержки научных исследований, г. Барнаул, Россия</w:t>
      </w:r>
    </w:p>
    <w:p w14:paraId="4689092E" w14:textId="38B38925" w:rsidR="00406690" w:rsidRDefault="00406690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14:paraId="5AA113E0" w14:textId="77777777" w:rsidR="00DC1702" w:rsidRPr="001B3803" w:rsidRDefault="00DC1702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14:paraId="4DE06E13" w14:textId="0A494A49" w:rsidR="00C246A8" w:rsidRPr="001B3803" w:rsidRDefault="00E77016" w:rsidP="00DC1702">
      <w:pPr>
        <w:spacing w:after="0" w:line="240" w:lineRule="auto"/>
        <w:ind w:left="1843" w:right="1252"/>
        <w:jc w:val="both"/>
        <w:rPr>
          <w:rFonts w:ascii="Verdana" w:eastAsia="Times New Roman" w:hAnsi="Verdana" w:cs="Times New Roman"/>
          <w:b/>
          <w:color w:val="000000" w:themeColor="text1"/>
          <w:lang w:eastAsia="ru-RU"/>
        </w:rPr>
      </w:pPr>
      <w:r w:rsidRPr="001B3803">
        <w:rPr>
          <w:b/>
          <w:color w:val="000000" w:themeColor="text1"/>
          <w:shd w:val="clear" w:color="auto" w:fill="FFFFFF"/>
        </w:rPr>
        <w:t>Желающим опубликовать по результатам конференции статью в рейтинговых научных журналах (</w:t>
      </w:r>
      <w:proofErr w:type="spellStart"/>
      <w:r w:rsidRPr="001B3803">
        <w:rPr>
          <w:b/>
          <w:color w:val="000000" w:themeColor="text1"/>
          <w:shd w:val="clear" w:color="auto" w:fill="FFFFFF"/>
        </w:rPr>
        <w:t>Scopus</w:t>
      </w:r>
      <w:proofErr w:type="spellEnd"/>
      <w:r w:rsidRPr="001B3803">
        <w:rPr>
          <w:b/>
          <w:color w:val="000000" w:themeColor="text1"/>
          <w:shd w:val="clear" w:color="auto" w:fill="FFFFFF"/>
        </w:rPr>
        <w:t xml:space="preserve">, </w:t>
      </w:r>
      <w:proofErr w:type="spellStart"/>
      <w:r w:rsidRPr="001B3803">
        <w:rPr>
          <w:b/>
          <w:color w:val="000000" w:themeColor="text1"/>
          <w:shd w:val="clear" w:color="auto" w:fill="FFFFFF"/>
        </w:rPr>
        <w:t>Web</w:t>
      </w:r>
      <w:proofErr w:type="spellEnd"/>
      <w:r w:rsidRPr="001B3803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1B3803">
        <w:rPr>
          <w:b/>
          <w:color w:val="000000" w:themeColor="text1"/>
          <w:shd w:val="clear" w:color="auto" w:fill="FFFFFF"/>
        </w:rPr>
        <w:t>of</w:t>
      </w:r>
      <w:proofErr w:type="spellEnd"/>
      <w:r w:rsidRPr="001B3803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1B3803">
        <w:rPr>
          <w:b/>
          <w:color w:val="000000" w:themeColor="text1"/>
          <w:shd w:val="clear" w:color="auto" w:fill="FFFFFF"/>
        </w:rPr>
        <w:t>Science</w:t>
      </w:r>
      <w:proofErr w:type="spellEnd"/>
      <w:r w:rsidRPr="001B3803">
        <w:rPr>
          <w:b/>
          <w:color w:val="000000" w:themeColor="text1"/>
          <w:shd w:val="clear" w:color="auto" w:fill="FFFFFF"/>
        </w:rPr>
        <w:t>) необходимо зарегистрироваться по адресу</w:t>
      </w:r>
      <w:r w:rsidR="00EF11C1" w:rsidRPr="001B3803">
        <w:rPr>
          <w:b/>
          <w:color w:val="000000" w:themeColor="text1"/>
          <w:shd w:val="clear" w:color="auto" w:fill="FFFFFF"/>
        </w:rPr>
        <w:t>:</w:t>
      </w:r>
      <w:r w:rsidRPr="001B3803">
        <w:rPr>
          <w:b/>
          <w:color w:val="000000" w:themeColor="text1"/>
          <w:shd w:val="clear" w:color="auto" w:fill="FFFFFF"/>
        </w:rPr>
        <w:t> </w:t>
      </w:r>
      <w:hyperlink r:id="rId10" w:history="1">
        <w:r w:rsidR="00EF11C1" w:rsidRPr="001B3803">
          <w:rPr>
            <w:rStyle w:val="a8"/>
            <w:b/>
            <w:color w:val="000000" w:themeColor="text1"/>
            <w:shd w:val="clear" w:color="auto" w:fill="FFFFFF"/>
          </w:rPr>
          <w:t>https://conferences.science/conferences/lsin-2022.html</w:t>
        </w:r>
      </w:hyperlink>
    </w:p>
    <w:p w14:paraId="37E4584F" w14:textId="7AE37CDB" w:rsidR="006F00EE" w:rsidRPr="001B3803" w:rsidRDefault="006F00EE" w:rsidP="00EF11C1">
      <w:pPr>
        <w:spacing w:after="0" w:line="240" w:lineRule="auto"/>
        <w:ind w:left="1843" w:right="1252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14:paraId="0439C7F6" w14:textId="77777777" w:rsidR="00EF11C1" w:rsidRPr="001B3803" w:rsidRDefault="00EF11C1" w:rsidP="00EF11C1">
      <w:pPr>
        <w:spacing w:after="0" w:line="240" w:lineRule="auto"/>
        <w:ind w:left="1843" w:right="1252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14:paraId="0B6C71C0" w14:textId="77777777" w:rsidR="006F00EE" w:rsidRPr="001B3803" w:rsidRDefault="006F00EE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14:paraId="563A2F53" w14:textId="77777777" w:rsidR="00C246A8" w:rsidRPr="001B3803" w:rsidRDefault="00C246A8">
      <w:pP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14:paraId="76CE5E53" w14:textId="1C68BE1D" w:rsidR="00E77016" w:rsidRPr="001B3803" w:rsidRDefault="006F00EE" w:rsidP="00C246A8">
      <w:pPr>
        <w:spacing w:after="0" w:line="240" w:lineRule="auto"/>
        <w:ind w:firstLine="567"/>
        <w:jc w:val="center"/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Секция 3. </w:t>
      </w:r>
      <w:r w:rsidR="00E77016" w:rsidRPr="001B3803">
        <w:rPr>
          <w:rFonts w:ascii="Verdana" w:hAnsi="Verdana"/>
          <w:b/>
          <w:caps/>
          <w:color w:val="000000" w:themeColor="text1"/>
          <w:sz w:val="28"/>
          <w:szCs w:val="28"/>
          <w:shd w:val="clear" w:color="auto" w:fill="FFFFFF"/>
        </w:rPr>
        <w:t>Правовое регулирование и государственная политика в транспортной сфере, инновационное и научно-технологическое развитие</w:t>
      </w:r>
    </w:p>
    <w:p w14:paraId="7C0A7965" w14:textId="77777777" w:rsidR="00E77016" w:rsidRPr="001B3803" w:rsidRDefault="00E77016" w:rsidP="00C246A8">
      <w:pPr>
        <w:spacing w:after="0" w:line="240" w:lineRule="auto"/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14:paraId="4091F3D8" w14:textId="78A64C5C" w:rsidR="009E1A05" w:rsidRPr="001B3803" w:rsidRDefault="009E1A05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  <w:t>Секция организована в соответствии с планом работы кафедры «Транспортное право» Юридического института ФГБОУ ВО «Российский университет транспорта (МИИТ)» на 2022 год</w:t>
      </w:r>
    </w:p>
    <w:p w14:paraId="6DE96CFE" w14:textId="77777777" w:rsidR="009E1A05" w:rsidRPr="001B3803" w:rsidRDefault="009E1A05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6D6D4232" w14:textId="3A446BD4" w:rsidR="006F00EE" w:rsidRPr="001B3803" w:rsidRDefault="006F00EE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 xml:space="preserve">Начало работы </w:t>
      </w:r>
      <w:r w:rsidR="00C246A8"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секции</w:t>
      </w:r>
      <w:r w:rsidR="00C246A8" w:rsidRPr="001B380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380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– 14.00 </w:t>
      </w:r>
    </w:p>
    <w:p w14:paraId="76526063" w14:textId="77777777" w:rsidR="006F00EE" w:rsidRPr="001B3803" w:rsidRDefault="006F00EE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14:paraId="12321443" w14:textId="1844A02F" w:rsidR="00406690" w:rsidRPr="001B3803" w:rsidRDefault="00406690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Ссылка для подключения к конференции </w:t>
      </w:r>
      <w:proofErr w:type="spellStart"/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Zoom</w:t>
      </w:r>
      <w:proofErr w:type="spellEnd"/>
      <w:r w:rsidR="00976DF8"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154B6DFA" w14:textId="77777777" w:rsidR="00BD16FC" w:rsidRPr="001B3803" w:rsidRDefault="00277066" w:rsidP="00C246A8">
      <w:pPr>
        <w:spacing w:after="0" w:line="240" w:lineRule="auto"/>
        <w:ind w:firstLine="567"/>
        <w:jc w:val="both"/>
        <w:rPr>
          <w:color w:val="000000" w:themeColor="text1"/>
        </w:rPr>
      </w:pPr>
      <w:hyperlink r:id="rId11" w:tgtFrame="_blank" w:history="1">
        <w:r w:rsidR="00BD16FC" w:rsidRPr="001B3803">
          <w:rPr>
            <w:rStyle w:val="a8"/>
            <w:color w:val="000000" w:themeColor="text1"/>
            <w:sz w:val="28"/>
            <w:szCs w:val="28"/>
            <w:shd w:val="clear" w:color="auto" w:fill="FFFFFF"/>
          </w:rPr>
          <w:t>https://us02web.zoom.us/j/86703296166?pwd=YVRBTWd6Q2VIb25TcEdBRTdsR0ZPQT09</w:t>
        </w:r>
      </w:hyperlink>
    </w:p>
    <w:p w14:paraId="6F05A42E" w14:textId="77777777" w:rsidR="00BD16FC" w:rsidRPr="001B3803" w:rsidRDefault="00BD16FC" w:rsidP="00C246A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Идентификатор конференции: 867 0329 6166 </w:t>
      </w:r>
    </w:p>
    <w:p w14:paraId="46787937" w14:textId="77777777" w:rsidR="00BD16FC" w:rsidRPr="001B3803" w:rsidRDefault="00BD16FC" w:rsidP="00C246A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Код доступа: 222148</w:t>
      </w:r>
    </w:p>
    <w:p w14:paraId="2AC28B4B" w14:textId="72A061BF" w:rsidR="00BD16FC" w:rsidRPr="001B3803" w:rsidRDefault="005670F2" w:rsidP="00C246A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Цель мероприятия</w:t>
      </w:r>
      <w:r w:rsidRPr="001B3803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BD16FC" w:rsidRPr="001B3803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  <w:t>рассмотрение вопросов, связанных с правовым обеспечением государственной политики в сфере транспорта в условиях реализации Транспортной стратегии до 2030 года и на прогнозный период до 2035 года, а также совершенствования системы транспортного образования в связи существенно изменившимся транспортным законодательством, законодательством контрольно-надзорной деятельности и образовательной деятельности, рассмотрение перспектив правового сопровождения проблем цифровизации транспортной отрасли, функционирования транспортной системы России в условиях современных вызовов и угроз</w:t>
      </w:r>
    </w:p>
    <w:p w14:paraId="27CE2CD3" w14:textId="04669125" w:rsidR="005670F2" w:rsidRPr="001B3803" w:rsidRDefault="005670F2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</w:pPr>
    </w:p>
    <w:p w14:paraId="5BAE02E6" w14:textId="07F0EEC2" w:rsidR="008C3BD3" w:rsidRPr="001B3803" w:rsidRDefault="00C246A8" w:rsidP="00C246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="005670F2"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одератор се</w:t>
      </w:r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кции</w:t>
      </w:r>
      <w:r w:rsidR="005670F2"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3DB20E8B" w14:textId="77777777" w:rsidR="005670F2" w:rsidRPr="001B3803" w:rsidRDefault="005670F2" w:rsidP="00C246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</w:pPr>
      <w:proofErr w:type="spellStart"/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Землин</w:t>
      </w:r>
      <w:proofErr w:type="spellEnd"/>
      <w:r w:rsidRPr="001B380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Александр Игоревич -</w:t>
      </w:r>
      <w:r w:rsidRPr="001B3803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  <w:t xml:space="preserve"> доктор юридических наук, профессор, заслуженный деятель науки Российской Федерации, заведующий кафедрой «Транспортное право» Юридического института ФГБОУ ВО «Российский университет транспорта (МИИТ)»,</w:t>
      </w:r>
      <w:r w:rsidR="00797762" w:rsidRPr="001B3803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B3803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  <w:t>руководитель направления «Транспортная безопасность» Научно-экспертного совета Центра исследования проблем безопасности Российской академии наук, научный руководитель Института общественного контроля МОО «Национальный комитет общественного контроля»</w:t>
      </w:r>
    </w:p>
    <w:p w14:paraId="72E4ADEE" w14:textId="77777777" w:rsidR="005670F2" w:rsidRPr="001B3803" w:rsidRDefault="005670F2" w:rsidP="00C246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b/>
          <w:iCs/>
          <w:color w:val="000000" w:themeColor="text1"/>
          <w:sz w:val="24"/>
          <w:szCs w:val="24"/>
          <w:lang w:eastAsia="ru-RU"/>
        </w:rPr>
      </w:pPr>
    </w:p>
    <w:p w14:paraId="496F43CC" w14:textId="77777777" w:rsidR="00EF11C1" w:rsidRPr="001B3803" w:rsidRDefault="00C246A8" w:rsidP="00C246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</w:pPr>
      <w:bookmarkStart w:id="2" w:name="_Hlk68988607"/>
      <w:r w:rsidRPr="001B3803">
        <w:rPr>
          <w:rFonts w:ascii="Verdana" w:eastAsia="Times New Roman" w:hAnsi="Verdana" w:cs="Times New Roman"/>
          <w:b/>
          <w:iCs/>
          <w:color w:val="000000" w:themeColor="text1"/>
          <w:sz w:val="24"/>
          <w:szCs w:val="24"/>
          <w:lang w:eastAsia="ru-RU"/>
        </w:rPr>
        <w:t>Ученый секретарь:</w:t>
      </w:r>
      <w:r w:rsidRPr="001B3803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6D621D6E" w14:textId="37B8D925" w:rsidR="005670F2" w:rsidRPr="001B3803" w:rsidRDefault="005670F2" w:rsidP="00C246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iCs/>
          <w:color w:val="000000" w:themeColor="text1"/>
          <w:sz w:val="24"/>
          <w:szCs w:val="24"/>
          <w:lang w:eastAsia="ru-RU"/>
        </w:rPr>
        <w:t xml:space="preserve">Матвеева Мария Андреевна - </w:t>
      </w:r>
      <w:r w:rsidRPr="001B3803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  <w:t xml:space="preserve">кандидат юридических наук, доцент кафедры «Транспортное право» Юридического института ФГАОУ ВО «Российский университет транспорта (МИИТ)», эксперт направления «Транспортная безопасность» - эксперт НЭС ЦИПБ РАН - </w:t>
      </w:r>
    </w:p>
    <w:bookmarkEnd w:id="2"/>
    <w:p w14:paraId="34D6FF85" w14:textId="77777777" w:rsidR="00EF11C1" w:rsidRPr="001B3803" w:rsidRDefault="00C246A8" w:rsidP="00C246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iCs/>
          <w:color w:val="000000" w:themeColor="text1"/>
          <w:sz w:val="24"/>
          <w:szCs w:val="24"/>
          <w:lang w:eastAsia="ru-RU"/>
        </w:rPr>
        <w:t>Технический секретарь:</w:t>
      </w:r>
      <w:r w:rsidRPr="001B3803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3A083CAB" w14:textId="4C88BD67" w:rsidR="000207F0" w:rsidRPr="001B3803" w:rsidRDefault="005670F2" w:rsidP="00C246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b/>
          <w:iCs/>
          <w:color w:val="000000" w:themeColor="text1"/>
          <w:sz w:val="24"/>
          <w:szCs w:val="24"/>
          <w:lang w:eastAsia="ru-RU"/>
        </w:rPr>
      </w:pPr>
      <w:proofErr w:type="spellStart"/>
      <w:r w:rsidRPr="001B3803">
        <w:rPr>
          <w:rFonts w:ascii="Verdana" w:eastAsia="Times New Roman" w:hAnsi="Verdana" w:cs="Times New Roman"/>
          <w:b/>
          <w:iCs/>
          <w:color w:val="000000" w:themeColor="text1"/>
          <w:sz w:val="24"/>
          <w:szCs w:val="24"/>
          <w:lang w:eastAsia="ru-RU"/>
        </w:rPr>
        <w:t>Гоц</w:t>
      </w:r>
      <w:proofErr w:type="spellEnd"/>
      <w:r w:rsidRPr="001B3803">
        <w:rPr>
          <w:rFonts w:ascii="Verdana" w:eastAsia="Times New Roman" w:hAnsi="Verdana" w:cs="Times New Roman"/>
          <w:b/>
          <w:iCs/>
          <w:color w:val="000000" w:themeColor="text1"/>
          <w:sz w:val="24"/>
          <w:szCs w:val="24"/>
          <w:lang w:eastAsia="ru-RU"/>
        </w:rPr>
        <w:t xml:space="preserve"> Евгения Валентиновна</w:t>
      </w:r>
      <w:r w:rsidRPr="001B3803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ru-RU"/>
        </w:rPr>
        <w:t xml:space="preserve"> – старший преподаватель кафедры «Транспортное право» Юридического института ФГАОУ ВО «Российский университет транспорта (МИИТ)» </w:t>
      </w:r>
    </w:p>
    <w:p w14:paraId="029B7505" w14:textId="33AE1FD7" w:rsidR="005670F2" w:rsidRPr="001B3803" w:rsidRDefault="005670F2" w:rsidP="00C246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b/>
          <w:i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Контактный адрес:</w:t>
      </w:r>
      <w:r w:rsidRPr="001B380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kafedratp@mail.ru</w:t>
      </w:r>
    </w:p>
    <w:p w14:paraId="20E4F38C" w14:textId="77777777" w:rsidR="005670F2" w:rsidRPr="001B3803" w:rsidRDefault="005670F2" w:rsidP="00C246A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4A7DDFE7" w14:textId="77777777" w:rsidR="00EF11C1" w:rsidRPr="001B3803" w:rsidRDefault="005205CB" w:rsidP="00EF11C1">
      <w:pPr>
        <w:ind w:firstLine="567"/>
        <w:jc w:val="center"/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  <w:br w:type="page"/>
      </w:r>
      <w:r w:rsidR="00EF11C1" w:rsidRPr="001B3803"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Регламент:</w:t>
      </w:r>
    </w:p>
    <w:p w14:paraId="5A038AA4" w14:textId="77777777" w:rsidR="00EF11C1" w:rsidRPr="001B3803" w:rsidRDefault="00EF11C1" w:rsidP="00EF11C1">
      <w:pPr>
        <w:ind w:firstLine="567"/>
        <w:jc w:val="both"/>
        <w:rPr>
          <w:rFonts w:ascii="Verdana" w:eastAsia="Times New Roman" w:hAnsi="Verdana" w:cs="Times New Roman"/>
          <w:bCs/>
          <w:i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Cs/>
          <w:iCs/>
          <w:color w:val="000000" w:themeColor="text1"/>
          <w:sz w:val="24"/>
          <w:szCs w:val="24"/>
          <w:lang w:eastAsia="ru-RU"/>
        </w:rPr>
        <w:t>Доклад (содоклад) – до 10 мин.</w:t>
      </w:r>
    </w:p>
    <w:p w14:paraId="54EA9ABB" w14:textId="77777777" w:rsidR="00EF11C1" w:rsidRPr="001B3803" w:rsidRDefault="00EF11C1" w:rsidP="00EF11C1">
      <w:pPr>
        <w:ind w:firstLine="567"/>
        <w:jc w:val="both"/>
        <w:rPr>
          <w:rFonts w:ascii="Verdana" w:eastAsia="Times New Roman" w:hAnsi="Verdana" w:cs="Times New Roman"/>
          <w:bCs/>
          <w:i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Cs/>
          <w:iCs/>
          <w:color w:val="000000" w:themeColor="text1"/>
          <w:sz w:val="24"/>
          <w:szCs w:val="24"/>
          <w:lang w:eastAsia="ru-RU"/>
        </w:rPr>
        <w:t>Выступление – до 5 мин.</w:t>
      </w:r>
    </w:p>
    <w:p w14:paraId="513E9C60" w14:textId="6A01EF4E" w:rsidR="00EF11C1" w:rsidRPr="001B3803" w:rsidRDefault="00EF11C1" w:rsidP="00C246A8">
      <w:pPr>
        <w:ind w:firstLine="567"/>
        <w:jc w:val="center"/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14:paraId="1E28AEDC" w14:textId="473EDA04" w:rsidR="00897A25" w:rsidRPr="001B3803" w:rsidRDefault="00EF11C1" w:rsidP="00C246A8">
      <w:pPr>
        <w:ind w:firstLine="567"/>
        <w:jc w:val="center"/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4.00 - </w:t>
      </w:r>
      <w:r w:rsidR="00897A25" w:rsidRPr="001B3803"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Официальное открытие </w:t>
      </w:r>
      <w:r w:rsidR="006F04A8" w:rsidRPr="001B3803"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  <w:t>конференции</w:t>
      </w:r>
    </w:p>
    <w:p w14:paraId="19C8EF56" w14:textId="77777777" w:rsidR="00897A25" w:rsidRPr="001B3803" w:rsidRDefault="00897A25" w:rsidP="00C246A8">
      <w:pPr>
        <w:tabs>
          <w:tab w:val="left" w:pos="851"/>
        </w:tabs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1B3803" w:rsidRPr="001B3803" w14:paraId="2B38C3A0" w14:textId="77777777" w:rsidTr="006F00EE">
        <w:tc>
          <w:tcPr>
            <w:tcW w:w="10319" w:type="dxa"/>
            <w:vAlign w:val="center"/>
          </w:tcPr>
          <w:p w14:paraId="4C927FAC" w14:textId="77777777" w:rsidR="0091287A" w:rsidRPr="001B3803" w:rsidRDefault="0091287A" w:rsidP="00C246A8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B3803">
              <w:rPr>
                <w:rFonts w:ascii="Verdana" w:eastAsia="Times New Roman" w:hAnsi="Verdana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Приветственное слово</w:t>
            </w:r>
          </w:p>
        </w:tc>
      </w:tr>
      <w:tr w:rsidR="0091287A" w:rsidRPr="001B3803" w14:paraId="40A0D79B" w14:textId="77777777" w:rsidTr="00EF11C1">
        <w:trPr>
          <w:trHeight w:val="2123"/>
        </w:trPr>
        <w:tc>
          <w:tcPr>
            <w:tcW w:w="10319" w:type="dxa"/>
            <w:vAlign w:val="center"/>
          </w:tcPr>
          <w:p w14:paraId="61CB62C6" w14:textId="77777777" w:rsidR="0091287A" w:rsidRPr="001B3803" w:rsidRDefault="00BD16FC" w:rsidP="00C246A8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B3803">
              <w:rPr>
                <w:rFonts w:ascii="Verdana" w:eastAsia="Times New Roman" w:hAnsi="Verdana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Нестеров Евгений Александрович</w:t>
            </w:r>
            <w:r w:rsidR="0091287A" w:rsidRPr="001B3803">
              <w:rPr>
                <w:rFonts w:ascii="Verdana" w:eastAsia="Times New Roman" w:hAnsi="Verdana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1B3803">
              <w:rPr>
                <w:rFonts w:ascii="Verdana" w:eastAsia="Times New Roman" w:hAnsi="Verdana" w:cs="Times New Roman"/>
                <w:iCs/>
                <w:color w:val="000000" w:themeColor="text1"/>
                <w:sz w:val="24"/>
                <w:szCs w:val="24"/>
                <w:lang w:eastAsia="ru-RU"/>
              </w:rPr>
              <w:t>кандидат</w:t>
            </w:r>
            <w:r w:rsidR="0091287A" w:rsidRPr="001B3803">
              <w:rPr>
                <w:rFonts w:ascii="Verdana" w:eastAsia="Times New Roman" w:hAnsi="Verdana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юридических наук, директор Юридического института ФГАОУ ВО «Российский университет транспорта (МИИТ)» (Российская Федерация)</w:t>
            </w:r>
          </w:p>
          <w:p w14:paraId="3BB5984F" w14:textId="2C1C7CCF" w:rsidR="00BD16FC" w:rsidRPr="001B3803" w:rsidRDefault="00BD16FC" w:rsidP="00C246A8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B3803">
              <w:rPr>
                <w:rFonts w:ascii="Verdana" w:eastAsia="Times New Roman" w:hAnsi="Verdana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Проблемные вопросы транспортно-правовой науки и образования в условиях реализации Транспортной стратегии до 2030 года и на прогнозный период до 2035 года</w:t>
            </w:r>
          </w:p>
        </w:tc>
      </w:tr>
    </w:tbl>
    <w:p w14:paraId="78E3EDCB" w14:textId="77777777" w:rsidR="00897A25" w:rsidRPr="001B3803" w:rsidRDefault="00897A25" w:rsidP="00C246A8">
      <w:pPr>
        <w:tabs>
          <w:tab w:val="left" w:pos="851"/>
        </w:tabs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14:paraId="5B268B04" w14:textId="2642EC3F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  <w:t>Темы докладов и выступлений</w:t>
      </w:r>
    </w:p>
    <w:p w14:paraId="706DF08B" w14:textId="77777777" w:rsidR="002F7B3D" w:rsidRPr="001B3803" w:rsidRDefault="002F7B3D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242"/>
        <w:gridCol w:w="4818"/>
      </w:tblGrid>
      <w:tr w:rsidR="001B3803" w:rsidRPr="001B3803" w14:paraId="030E82B8" w14:textId="77777777" w:rsidTr="00C246A8">
        <w:trPr>
          <w:jc w:val="center"/>
        </w:trPr>
        <w:tc>
          <w:tcPr>
            <w:tcW w:w="5242" w:type="dxa"/>
          </w:tcPr>
          <w:p w14:paraId="2BCED7D0" w14:textId="77777777" w:rsidR="005670F2" w:rsidRPr="001B3803" w:rsidRDefault="005670F2" w:rsidP="00C246A8">
            <w:pPr>
              <w:tabs>
                <w:tab w:val="left" w:pos="851"/>
              </w:tabs>
              <w:ind w:firstLine="567"/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ДОКЛАДЧИК</w:t>
            </w:r>
          </w:p>
        </w:tc>
        <w:tc>
          <w:tcPr>
            <w:tcW w:w="4818" w:type="dxa"/>
          </w:tcPr>
          <w:p w14:paraId="393A0CEC" w14:textId="15C6B318" w:rsidR="005670F2" w:rsidRPr="001B3803" w:rsidRDefault="00C246A8" w:rsidP="00C246A8">
            <w:pPr>
              <w:tabs>
                <w:tab w:val="left" w:pos="851"/>
              </w:tabs>
              <w:ind w:firstLine="567"/>
              <w:jc w:val="center"/>
              <w:rPr>
                <w:rFonts w:ascii="Verdana" w:hAnsi="Verdana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Тема </w:t>
            </w:r>
            <w:r w:rsidR="005670F2" w:rsidRPr="001B3803">
              <w:rPr>
                <w:rFonts w:ascii="Verdana" w:hAnsi="Verdana" w:cs="Times New Roman"/>
                <w:b/>
                <w:bCs/>
                <w:caps/>
                <w:color w:val="000000" w:themeColor="text1"/>
                <w:sz w:val="24"/>
                <w:szCs w:val="24"/>
              </w:rPr>
              <w:t>ДОКЛАД</w:t>
            </w:r>
            <w:r w:rsidRPr="001B3803">
              <w:rPr>
                <w:rFonts w:ascii="Verdana" w:hAnsi="Verdana" w:cs="Times New Roman"/>
                <w:b/>
                <w:bCs/>
                <w:caps/>
                <w:color w:val="000000" w:themeColor="text1"/>
                <w:sz w:val="24"/>
                <w:szCs w:val="24"/>
              </w:rPr>
              <w:t>а</w:t>
            </w:r>
          </w:p>
        </w:tc>
      </w:tr>
      <w:tr w:rsidR="001B3803" w:rsidRPr="001B3803" w14:paraId="4B19D6D8" w14:textId="77777777" w:rsidTr="00C246A8">
        <w:trPr>
          <w:jc w:val="center"/>
        </w:trPr>
        <w:tc>
          <w:tcPr>
            <w:tcW w:w="5242" w:type="dxa"/>
            <w:vAlign w:val="center"/>
          </w:tcPr>
          <w:p w14:paraId="6A2E20FB" w14:textId="77777777" w:rsidR="006F00EE" w:rsidRPr="001B3803" w:rsidRDefault="006F00EE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3803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t>Землин</w:t>
            </w:r>
            <w:proofErr w:type="spellEnd"/>
            <w:r w:rsidRPr="001B3803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 Александр Игоревич</w:t>
            </w:r>
            <w:r w:rsidRPr="001B3803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доктор юридических наук, профессор, заведующий кафедрой «Транспортное право» Юридического института Российского университета транспорта; заслуженный деятель науки Российской Федерации</w:t>
            </w:r>
          </w:p>
        </w:tc>
        <w:tc>
          <w:tcPr>
            <w:tcW w:w="4818" w:type="dxa"/>
            <w:vAlign w:val="center"/>
          </w:tcPr>
          <w:p w14:paraId="06B439CB" w14:textId="1E9A116F" w:rsidR="006F00EE" w:rsidRPr="001B3803" w:rsidRDefault="006F00EE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Актуальные организационно-правовые вопросы реализации государственной политики в транспортной сфере в условиях реализации </w:t>
            </w:r>
            <w:r w:rsidR="00EF11C1"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проектного </w:t>
            </w: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и программно-целевого подходов</w:t>
            </w:r>
          </w:p>
        </w:tc>
      </w:tr>
      <w:tr w:rsidR="001B3803" w:rsidRPr="001B3803" w14:paraId="59BAC66E" w14:textId="77777777" w:rsidTr="00C246A8">
        <w:trPr>
          <w:jc w:val="center"/>
        </w:trPr>
        <w:tc>
          <w:tcPr>
            <w:tcW w:w="5242" w:type="dxa"/>
            <w:vAlign w:val="center"/>
          </w:tcPr>
          <w:p w14:paraId="0E809F94" w14:textId="77777777" w:rsidR="006F00EE" w:rsidRPr="001B3803" w:rsidRDefault="006F00EE" w:rsidP="00C246A8">
            <w:pPr>
              <w:ind w:firstLine="567"/>
              <w:jc w:val="both"/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B3803">
              <w:rPr>
                <w:rFonts w:ascii="Verdana" w:hAnsi="Verdana" w:cs="Times New Roman"/>
                <w:b/>
                <w:iCs/>
                <w:color w:val="000000" w:themeColor="text1"/>
                <w:sz w:val="24"/>
                <w:szCs w:val="24"/>
              </w:rPr>
              <w:t>Холиков</w:t>
            </w:r>
            <w:proofErr w:type="spellEnd"/>
            <w:r w:rsidRPr="001B3803">
              <w:rPr>
                <w:rFonts w:ascii="Verdana" w:hAnsi="Verdana" w:cs="Times New Roman"/>
                <w:b/>
                <w:iCs/>
                <w:color w:val="000000" w:themeColor="text1"/>
                <w:sz w:val="24"/>
                <w:szCs w:val="24"/>
              </w:rPr>
              <w:t xml:space="preserve"> Иван Владимирович</w:t>
            </w:r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>д.ю.н</w:t>
            </w:r>
            <w:proofErr w:type="spellEnd"/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 xml:space="preserve">, профессор, главный научный сотрудник отдела международного права, профессор кафедры международного и европейского права </w:t>
            </w:r>
            <w:proofErr w:type="spellStart"/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>ИЗиСП</w:t>
            </w:r>
            <w:proofErr w:type="spellEnd"/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</w:p>
          <w:p w14:paraId="7776AEA7" w14:textId="77777777" w:rsidR="006F00EE" w:rsidRPr="001B3803" w:rsidRDefault="006F00EE" w:rsidP="00C246A8">
            <w:pPr>
              <w:ind w:firstLine="567"/>
              <w:jc w:val="both"/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B3803">
              <w:rPr>
                <w:rFonts w:ascii="Verdana" w:hAnsi="Verdana" w:cs="Times New Roman"/>
                <w:b/>
                <w:iCs/>
                <w:color w:val="000000" w:themeColor="text1"/>
                <w:sz w:val="24"/>
                <w:szCs w:val="24"/>
              </w:rPr>
              <w:t>Краузе</w:t>
            </w:r>
            <w:proofErr w:type="spellEnd"/>
            <w:r w:rsidRPr="001B3803">
              <w:rPr>
                <w:rFonts w:ascii="Verdana" w:hAnsi="Verdana" w:cs="Times New Roman"/>
                <w:b/>
                <w:iCs/>
                <w:color w:val="000000" w:themeColor="text1"/>
                <w:sz w:val="24"/>
                <w:szCs w:val="24"/>
              </w:rPr>
              <w:t xml:space="preserve"> Йохан</w:t>
            </w:r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 xml:space="preserve"> - судья в отставке, советник по правовым вопросам Генерального секретаря Международного комитета военной медицины (ЮАР)</w:t>
            </w:r>
          </w:p>
        </w:tc>
        <w:tc>
          <w:tcPr>
            <w:tcW w:w="4818" w:type="dxa"/>
            <w:vAlign w:val="center"/>
          </w:tcPr>
          <w:p w14:paraId="1F173E39" w14:textId="77777777" w:rsidR="006F00EE" w:rsidRPr="001B3803" w:rsidRDefault="006F00EE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Влияние процессов глобализации на достижение целей устойчивого развития</w:t>
            </w:r>
          </w:p>
        </w:tc>
      </w:tr>
      <w:tr w:rsidR="001B3803" w:rsidRPr="001B3803" w14:paraId="6E19D7A0" w14:textId="77777777" w:rsidTr="00C246A8">
        <w:trPr>
          <w:jc w:val="center"/>
        </w:trPr>
        <w:tc>
          <w:tcPr>
            <w:tcW w:w="5242" w:type="dxa"/>
            <w:vAlign w:val="center"/>
          </w:tcPr>
          <w:p w14:paraId="14B6CAFD" w14:textId="2EA7644F" w:rsidR="00BD16FC" w:rsidRPr="001B3803" w:rsidRDefault="00BD16FC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3803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t>Лещов</w:t>
            </w:r>
            <w:proofErr w:type="spellEnd"/>
            <w:r w:rsidRPr="001B3803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 Геннадий Юрьевич - </w:t>
            </w:r>
            <w:r w:rsidRPr="001B380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кандидат экономических наук, заместитель председателя правления МОО «Национальный комитет общественного контроля», директор научно-исследовательского центра экспертиз на транспорте, доцент кафедры «Комплексная</w:t>
            </w:r>
            <w:r w:rsidRPr="001B3803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B380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безопасность и специальные программы» </w:t>
            </w:r>
            <w:r w:rsidRPr="001B3803">
              <w:rPr>
                <w:rFonts w:ascii="Verdana" w:hAnsi="Verdana" w:cs="Times New Roman"/>
                <w:iCs/>
                <w:color w:val="000000" w:themeColor="text1"/>
                <w:sz w:val="24"/>
                <w:szCs w:val="24"/>
              </w:rPr>
              <w:t>ФГАОУ</w:t>
            </w: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B3803">
              <w:rPr>
                <w:rFonts w:ascii="Verdana" w:hAnsi="Verdana" w:cs="Times New Roman"/>
                <w:iCs/>
                <w:color w:val="000000" w:themeColor="text1"/>
                <w:sz w:val="24"/>
                <w:szCs w:val="24"/>
              </w:rPr>
              <w:t>ВО</w:t>
            </w: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B3803">
              <w:rPr>
                <w:rFonts w:ascii="Verdana" w:hAnsi="Verdana" w:cs="Times New Roman"/>
                <w:iCs/>
                <w:color w:val="000000" w:themeColor="text1"/>
                <w:sz w:val="24"/>
                <w:szCs w:val="24"/>
              </w:rPr>
              <w:t>«Российский университет транспорта (МИИТ)»</w:t>
            </w:r>
          </w:p>
        </w:tc>
        <w:tc>
          <w:tcPr>
            <w:tcW w:w="4818" w:type="dxa"/>
            <w:vAlign w:val="center"/>
          </w:tcPr>
          <w:p w14:paraId="43960A67" w14:textId="4BB0DEB7" w:rsidR="00BD16FC" w:rsidRPr="001B3803" w:rsidRDefault="00BD16FC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t>Актуальные вопросы обучения должностных лиц транспортных организаций, являющихся объектами контрольно-надзорной деятельности со стороны Ространснадзора в современных условиях</w:t>
            </w:r>
          </w:p>
        </w:tc>
      </w:tr>
      <w:tr w:rsidR="001B3803" w:rsidRPr="001B3803" w14:paraId="7F3A5737" w14:textId="77777777" w:rsidTr="00C246A8">
        <w:trPr>
          <w:jc w:val="center"/>
        </w:trPr>
        <w:tc>
          <w:tcPr>
            <w:tcW w:w="5242" w:type="dxa"/>
            <w:vAlign w:val="center"/>
          </w:tcPr>
          <w:p w14:paraId="2AAF31F6" w14:textId="77777777" w:rsidR="00E77016" w:rsidRPr="001B3803" w:rsidRDefault="00E77016" w:rsidP="00E77016">
            <w:pPr>
              <w:tabs>
                <w:tab w:val="left" w:pos="567"/>
                <w:tab w:val="left" w:pos="851"/>
                <w:tab w:val="left" w:pos="1134"/>
              </w:tabs>
              <w:ind w:firstLine="142"/>
              <w:jc w:val="both"/>
              <w:rPr>
                <w:rFonts w:ascii="Verdana" w:hAnsi="Verdana" w:cstheme="minorHAnsi"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Кузина Наталья Владимировна - </w:t>
            </w:r>
            <w:r w:rsidRPr="001B3803">
              <w:rPr>
                <w:rFonts w:ascii="Verdana" w:hAnsi="Verdana" w:cstheme="minorHAnsi"/>
                <w:bCs/>
                <w:color w:val="000000" w:themeColor="text1"/>
                <w:sz w:val="24"/>
                <w:szCs w:val="24"/>
              </w:rPr>
              <w:t>ведущий научный сотрудник ЦИПБ РАН, кандидат филологических наук</w:t>
            </w:r>
          </w:p>
          <w:p w14:paraId="386AF226" w14:textId="37A0B0E6" w:rsidR="006F00EE" w:rsidRPr="001B3803" w:rsidRDefault="006F00EE" w:rsidP="00C246A8">
            <w:pPr>
              <w:ind w:firstLine="567"/>
              <w:jc w:val="both"/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14:paraId="79D86F7F" w14:textId="6B7619BD" w:rsidR="006F00EE" w:rsidRPr="001B3803" w:rsidRDefault="00E77016" w:rsidP="00C246A8">
            <w:pPr>
              <w:ind w:firstLine="567"/>
              <w:jc w:val="both"/>
              <w:rPr>
                <w:rFonts w:ascii="Verdana" w:hAnsi="Verdana" w:cs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 Внедрение технологии управления возможностями коллектива (</w:t>
            </w:r>
            <w:proofErr w:type="spellStart"/>
            <w:r w:rsidRPr="001B3803">
              <w:rPr>
                <w:rFonts w:ascii="Verdana" w:hAnsi="Verdana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Crew</w:t>
            </w:r>
            <w:proofErr w:type="spellEnd"/>
            <w:r w:rsidRPr="001B3803">
              <w:rPr>
                <w:rFonts w:ascii="Verdana" w:hAnsi="Verdana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803">
              <w:rPr>
                <w:rFonts w:ascii="Verdana" w:hAnsi="Verdana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resource</w:t>
            </w:r>
            <w:proofErr w:type="spellEnd"/>
            <w:r w:rsidRPr="001B3803">
              <w:rPr>
                <w:rFonts w:ascii="Verdana" w:hAnsi="Verdana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803">
              <w:rPr>
                <w:rFonts w:ascii="Verdana" w:hAnsi="Verdana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management</w:t>
            </w:r>
            <w:proofErr w:type="spellEnd"/>
            <w:r w:rsidRPr="001B3803">
              <w:rPr>
                <w:rFonts w:ascii="Verdana" w:hAnsi="Verdana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) и </w:t>
            </w:r>
            <w:proofErr w:type="spellStart"/>
            <w:r w:rsidRPr="001B3803">
              <w:rPr>
                <w:rFonts w:ascii="Verdana" w:hAnsi="Verdana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soft</w:t>
            </w:r>
            <w:proofErr w:type="spellEnd"/>
            <w:r w:rsidRPr="001B3803">
              <w:rPr>
                <w:rFonts w:ascii="Verdana" w:hAnsi="Verdana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803">
              <w:rPr>
                <w:rFonts w:ascii="Verdana" w:hAnsi="Verdana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1B3803">
              <w:rPr>
                <w:rFonts w:ascii="Verdana" w:hAnsi="Verdana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повышения безопасности транспортных перевозок: Примеры срабатывания позитивного эффекта в ситуации неконтролируемого стресса при транспортных инцидентах</w:t>
            </w:r>
          </w:p>
        </w:tc>
      </w:tr>
      <w:tr w:rsidR="001B3803" w:rsidRPr="001B3803" w14:paraId="17D0BC5B" w14:textId="77777777" w:rsidTr="00C246A8">
        <w:trPr>
          <w:jc w:val="center"/>
        </w:trPr>
        <w:tc>
          <w:tcPr>
            <w:tcW w:w="5242" w:type="dxa"/>
            <w:vAlign w:val="center"/>
          </w:tcPr>
          <w:p w14:paraId="19CBCA26" w14:textId="52ABC907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iCs/>
                <w:color w:val="000000" w:themeColor="text1"/>
                <w:sz w:val="24"/>
                <w:szCs w:val="24"/>
              </w:rPr>
              <w:t>Кленов Михаил Владимирович</w:t>
            </w:r>
            <w:r w:rsidR="004C7264"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C7264"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 xml:space="preserve"> к.м.н.</w:t>
            </w:r>
            <w:proofErr w:type="gramEnd"/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>, проректор РУТ (МИИТ)</w:t>
            </w:r>
          </w:p>
        </w:tc>
        <w:tc>
          <w:tcPr>
            <w:tcW w:w="4818" w:type="dxa"/>
            <w:vAlign w:val="center"/>
          </w:tcPr>
          <w:p w14:paraId="3A16CD5A" w14:textId="644EBA11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Роль </w:t>
            </w:r>
            <w:proofErr w:type="spellStart"/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(добровольчества) в формировании профессиональных компетенций у студентов транспортных ВУЗов (на примере РУТ МИИТ)</w:t>
            </w:r>
          </w:p>
        </w:tc>
      </w:tr>
      <w:tr w:rsidR="001B3803" w:rsidRPr="001B3803" w14:paraId="21257AE6" w14:textId="77777777" w:rsidTr="00E34A76">
        <w:trPr>
          <w:jc w:val="center"/>
        </w:trPr>
        <w:tc>
          <w:tcPr>
            <w:tcW w:w="5242" w:type="dxa"/>
            <w:vAlign w:val="center"/>
          </w:tcPr>
          <w:p w14:paraId="4DBC09BC" w14:textId="77777777" w:rsidR="00E83E9E" w:rsidRPr="001B3803" w:rsidRDefault="00E83E9E" w:rsidP="00E34A76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 xml:space="preserve">Харламова Юлия Александровна - </w:t>
            </w:r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доктор политических наук, </w:t>
            </w:r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 xml:space="preserve">доцент, </w:t>
            </w:r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профессор кафедры «Транспортное право»</w:t>
            </w:r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 xml:space="preserve"> Юридического института ФГАОУ ВО «Российский университет транспорта (МИИТ)», член </w:t>
            </w:r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направления «Транспортная безопасность» - эксперт НЭС ЦИПБ РАН</w:t>
            </w:r>
          </w:p>
        </w:tc>
        <w:tc>
          <w:tcPr>
            <w:tcW w:w="4818" w:type="dxa"/>
            <w:vAlign w:val="center"/>
          </w:tcPr>
          <w:p w14:paraId="41CE4478" w14:textId="77777777" w:rsidR="00E83E9E" w:rsidRPr="001B3803" w:rsidRDefault="00E83E9E" w:rsidP="00E34A76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Транспортная политика современной России: геостратегический взгляд</w:t>
            </w:r>
          </w:p>
        </w:tc>
      </w:tr>
      <w:tr w:rsidR="001B3803" w:rsidRPr="001B3803" w14:paraId="41AD979A" w14:textId="77777777" w:rsidTr="00C246A8">
        <w:trPr>
          <w:jc w:val="center"/>
        </w:trPr>
        <w:tc>
          <w:tcPr>
            <w:tcW w:w="5242" w:type="dxa"/>
            <w:vAlign w:val="center"/>
          </w:tcPr>
          <w:p w14:paraId="0BEBA464" w14:textId="42FD6D7C" w:rsidR="00A87229" w:rsidRPr="001B3803" w:rsidRDefault="00A87229" w:rsidP="00C246A8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Липунов</w:t>
            </w:r>
            <w:proofErr w:type="spellEnd"/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Валерий Иванович – </w:t>
            </w:r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>кандидат юридических наук, доцент, исполнительный директор Ассоциации юридических вузов, доцент кафедры «Транспортное право» Юридического института ФГАОУ ВО «Российский университет транспорта (МИИТ)»</w:t>
            </w:r>
          </w:p>
        </w:tc>
        <w:tc>
          <w:tcPr>
            <w:tcW w:w="4818" w:type="dxa"/>
            <w:vAlign w:val="center"/>
          </w:tcPr>
          <w:p w14:paraId="6A0E4D05" w14:textId="2B7FE3B1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Правовые проблемы и основные направления развития транспортного комплекса Российской Федерации в условиях цифровизации</w:t>
            </w:r>
          </w:p>
        </w:tc>
      </w:tr>
      <w:bookmarkEnd w:id="1"/>
      <w:tr w:rsidR="001B3803" w:rsidRPr="001B3803" w14:paraId="7C3B237B" w14:textId="77777777" w:rsidTr="00C246A8">
        <w:trPr>
          <w:jc w:val="center"/>
        </w:trPr>
        <w:tc>
          <w:tcPr>
            <w:tcW w:w="5242" w:type="dxa"/>
            <w:vAlign w:val="center"/>
          </w:tcPr>
          <w:p w14:paraId="2048C731" w14:textId="369DA075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 xml:space="preserve">Матвеева Мария Андреевна - </w:t>
            </w:r>
            <w:r w:rsidRPr="001B3803">
              <w:rPr>
                <w:rFonts w:ascii="Verdana" w:hAnsi="Verdana" w:cs="Times New Roman"/>
                <w:iCs/>
                <w:color w:val="000000" w:themeColor="text1"/>
                <w:sz w:val="24"/>
                <w:szCs w:val="24"/>
              </w:rPr>
              <w:t xml:space="preserve">кандидат юридических наук, </w:t>
            </w:r>
            <w:r w:rsidRPr="001B380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доцент кафедры </w:t>
            </w:r>
            <w:r w:rsidRPr="001B3803">
              <w:rPr>
                <w:rFonts w:ascii="Verdana" w:hAnsi="Verdana" w:cs="Times New Roman"/>
                <w:iCs/>
                <w:color w:val="000000" w:themeColor="text1"/>
                <w:sz w:val="24"/>
                <w:szCs w:val="24"/>
              </w:rPr>
              <w:t xml:space="preserve">«Транспортное право» Юридического института ФГАОУ ВО «Российский университет транспорта (МИИТ)», ученый секретарь </w:t>
            </w:r>
            <w:r w:rsidRPr="001B380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направления «Транспортная безопасность» - эксперт НЭС ЦИПБ РАН</w:t>
            </w:r>
          </w:p>
        </w:tc>
        <w:tc>
          <w:tcPr>
            <w:tcW w:w="4818" w:type="dxa"/>
            <w:vAlign w:val="center"/>
          </w:tcPr>
          <w:p w14:paraId="230E7214" w14:textId="61B48E8F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Конституционно-правовые основы полномочий федеральных и региональных органов в сфере управления транспортным комплексом.</w:t>
            </w:r>
          </w:p>
        </w:tc>
      </w:tr>
      <w:tr w:rsidR="001B3803" w:rsidRPr="001B3803" w14:paraId="1B75C83D" w14:textId="77777777" w:rsidTr="00C246A8">
        <w:trPr>
          <w:jc w:val="center"/>
        </w:trPr>
        <w:tc>
          <w:tcPr>
            <w:tcW w:w="5242" w:type="dxa"/>
            <w:vAlign w:val="center"/>
          </w:tcPr>
          <w:p w14:paraId="69FD743D" w14:textId="7C0C2BD7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B3803">
              <w:rPr>
                <w:rFonts w:ascii="Verdana" w:hAnsi="Verdan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1B3803">
              <w:rPr>
                <w:rFonts w:ascii="Verdana" w:hAnsi="Verdan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Михайловна– </w:t>
            </w:r>
            <w:r w:rsidRPr="001B3803">
              <w:rPr>
                <w:rFonts w:ascii="Verdana" w:hAnsi="Verdan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кандидат юридических наук, доцент, Почетный работник высшего профессионального образования, доцент кафедры «Транспортное право» Юридического института ФГАОУ ВО «Российский университет транспорта (МИИТ)», член направления </w:t>
            </w:r>
            <w:r w:rsidRPr="001B3803">
              <w:rPr>
                <w:rFonts w:ascii="Verdana" w:hAnsi="Verdana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«Транспортная безопасность» - эксперт НЭС ЦИПБ РАН</w:t>
            </w:r>
          </w:p>
        </w:tc>
        <w:tc>
          <w:tcPr>
            <w:tcW w:w="4818" w:type="dxa"/>
            <w:vAlign w:val="center"/>
          </w:tcPr>
          <w:p w14:paraId="3B613688" w14:textId="66CE00A1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Финансово-правовые проблемы обеспечения реализации транспортной стратегии Российской Федерации до 2030 (с прогнозом до 2035)</w:t>
            </w:r>
          </w:p>
        </w:tc>
      </w:tr>
      <w:tr w:rsidR="001B3803" w:rsidRPr="001B3803" w14:paraId="413BBE18" w14:textId="77777777" w:rsidTr="00C246A8">
        <w:trPr>
          <w:jc w:val="center"/>
        </w:trPr>
        <w:tc>
          <w:tcPr>
            <w:tcW w:w="5242" w:type="dxa"/>
            <w:vAlign w:val="center"/>
          </w:tcPr>
          <w:p w14:paraId="47AB71D4" w14:textId="093EC332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Расулов </w:t>
            </w:r>
            <w:proofErr w:type="spellStart"/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Алекпер</w:t>
            </w:r>
            <w:proofErr w:type="spellEnd"/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Вагифович</w:t>
            </w:r>
            <w:proofErr w:type="spellEnd"/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- </w:t>
            </w:r>
            <w:r w:rsidRPr="001B3803">
              <w:rPr>
                <w:rFonts w:ascii="Verdana" w:hAnsi="Verdana" w:cs="Times New Roman"/>
                <w:iCs/>
                <w:color w:val="000000" w:themeColor="text1"/>
                <w:sz w:val="24"/>
                <w:szCs w:val="24"/>
              </w:rPr>
              <w:t xml:space="preserve">кандидат юридических наук, доцент, доцент кафедры «Транспортное право» Юридического института ФГАОУ ВО «Российский университет транспорта (МИИТ)», член </w:t>
            </w:r>
            <w:r w:rsidRPr="001B380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направления «Транспортная безопасность» - эксперт НЭС ЦИПБ РАН</w:t>
            </w:r>
          </w:p>
        </w:tc>
        <w:tc>
          <w:tcPr>
            <w:tcW w:w="4818" w:type="dxa"/>
            <w:vAlign w:val="center"/>
          </w:tcPr>
          <w:p w14:paraId="173AAE41" w14:textId="43D229A2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Транспортная инфраструктура России в контексте нового великого шёлкового пути.</w:t>
            </w:r>
          </w:p>
        </w:tc>
      </w:tr>
      <w:tr w:rsidR="001B3803" w:rsidRPr="001B3803" w14:paraId="58F41702" w14:textId="77777777" w:rsidTr="00C246A8">
        <w:trPr>
          <w:jc w:val="center"/>
        </w:trPr>
        <w:tc>
          <w:tcPr>
            <w:tcW w:w="5242" w:type="dxa"/>
            <w:vAlign w:val="center"/>
          </w:tcPr>
          <w:p w14:paraId="15B35DA4" w14:textId="61BE9F0F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B3803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Гоц</w:t>
            </w:r>
            <w:proofErr w:type="spellEnd"/>
            <w:r w:rsidRPr="001B3803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 xml:space="preserve"> Евгения Валентиновна – </w:t>
            </w:r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старший преподаватель кафедры «Транспортное право»</w:t>
            </w:r>
            <w:r w:rsidRPr="001B3803">
              <w:rPr>
                <w:rFonts w:ascii="Verdana" w:hAnsi="Verdana" w:cs="Times New Roman"/>
                <w:bCs/>
                <w:iCs/>
                <w:color w:val="000000" w:themeColor="text1"/>
                <w:sz w:val="24"/>
                <w:szCs w:val="24"/>
              </w:rPr>
              <w:t xml:space="preserve"> Юридического института ФГАОУ ВО «Российский университет транспорта (МИИТ)»</w:t>
            </w:r>
          </w:p>
        </w:tc>
        <w:tc>
          <w:tcPr>
            <w:tcW w:w="4818" w:type="dxa"/>
            <w:vAlign w:val="center"/>
          </w:tcPr>
          <w:p w14:paraId="1D1C123B" w14:textId="70940ED4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Правовые основы регулирования государственной политики в транспортной сфере.</w:t>
            </w:r>
          </w:p>
        </w:tc>
      </w:tr>
      <w:tr w:rsidR="001B3803" w:rsidRPr="001B3803" w14:paraId="0F0A61AE" w14:textId="77777777" w:rsidTr="00C246A8">
        <w:trPr>
          <w:jc w:val="center"/>
        </w:trPr>
        <w:tc>
          <w:tcPr>
            <w:tcW w:w="5242" w:type="dxa"/>
            <w:vAlign w:val="center"/>
          </w:tcPr>
          <w:p w14:paraId="7A0D68C3" w14:textId="3C8D7FBB" w:rsidR="00A87229" w:rsidRPr="001B3803" w:rsidRDefault="00A87229" w:rsidP="00C246A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1B3803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 xml:space="preserve">Борисова Светлана Валентиновна – </w:t>
            </w:r>
            <w:proofErr w:type="spellStart"/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., доцент кафедры </w:t>
            </w:r>
            <w:hyperlink r:id="rId12" w:history="1">
              <w:r w:rsidR="004C7264" w:rsidRPr="001B3803">
                <w:rPr>
                  <w:rFonts w:ascii="Verdana" w:hAnsi="Verdana" w:cs="Times New Roman"/>
                  <w:bCs/>
                  <w:color w:val="000000" w:themeColor="text1"/>
                  <w:sz w:val="24"/>
                  <w:szCs w:val="24"/>
                </w:rPr>
                <w:t>«Гражданское право, международное частное право и гражданский процесс»</w:t>
              </w:r>
            </w:hyperlink>
          </w:p>
        </w:tc>
        <w:tc>
          <w:tcPr>
            <w:tcW w:w="4818" w:type="dxa"/>
            <w:vAlign w:val="center"/>
          </w:tcPr>
          <w:p w14:paraId="6F78F98C" w14:textId="1B69F942" w:rsidR="00A87229" w:rsidRPr="001B3803" w:rsidRDefault="00A87229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Государство как участник корпоративных отношений на транспорте</w:t>
            </w:r>
          </w:p>
        </w:tc>
      </w:tr>
      <w:tr w:rsidR="001B3803" w:rsidRPr="001B3803" w14:paraId="044E5E3A" w14:textId="77777777" w:rsidTr="00C246A8">
        <w:trPr>
          <w:jc w:val="center"/>
        </w:trPr>
        <w:tc>
          <w:tcPr>
            <w:tcW w:w="5242" w:type="dxa"/>
            <w:vAlign w:val="center"/>
          </w:tcPr>
          <w:p w14:paraId="4D81B336" w14:textId="77777777" w:rsidR="004C7264" w:rsidRPr="001B3803" w:rsidRDefault="004C7264" w:rsidP="00C246A8">
            <w:pPr>
              <w:pStyle w:val="aa"/>
              <w:ind w:firstLine="567"/>
              <w:jc w:val="both"/>
              <w:rPr>
                <w:rFonts w:ascii="Verdana" w:hAnsi="Verdana"/>
                <w:bCs/>
                <w:color w:val="000000" w:themeColor="text1"/>
              </w:rPr>
            </w:pPr>
            <w:proofErr w:type="spellStart"/>
            <w:r w:rsidRPr="001B3803">
              <w:rPr>
                <w:rFonts w:ascii="Verdana" w:hAnsi="Verdana"/>
                <w:b/>
                <w:color w:val="000000" w:themeColor="text1"/>
              </w:rPr>
              <w:t>Землин</w:t>
            </w:r>
            <w:proofErr w:type="spellEnd"/>
            <w:r w:rsidRPr="001B3803">
              <w:rPr>
                <w:rFonts w:ascii="Verdana" w:hAnsi="Verdana"/>
                <w:b/>
                <w:color w:val="000000" w:themeColor="text1"/>
              </w:rPr>
              <w:t xml:space="preserve"> Александр Игоревич</w:t>
            </w:r>
            <w:r w:rsidRPr="001B3803">
              <w:rPr>
                <w:rFonts w:ascii="Verdana" w:hAnsi="Verdana"/>
                <w:bCs/>
                <w:color w:val="000000" w:themeColor="text1"/>
              </w:rPr>
              <w:t xml:space="preserve"> – доктор юридических наук, профессор, заслуженный деятель науки Российской Федерации, заведующий кафедрой «Транспортное право» Юридического института ФГБОУ ВО «Российский университет транспорта (МИИТ)», руководитель направления «Транспортная безопасность» Научно-экспертного совета Центра исследования проблем безопасности Российской академии наук, научный руководитель Института общественного контроля МОО «Национальный комитет общественного контроля» (г. Москва);</w:t>
            </w:r>
          </w:p>
          <w:p w14:paraId="03C4EDD2" w14:textId="77777777" w:rsidR="004C7264" w:rsidRPr="001B3803" w:rsidRDefault="004C7264" w:rsidP="00C246A8">
            <w:pPr>
              <w:pStyle w:val="aa"/>
              <w:ind w:firstLine="567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1B3803">
              <w:rPr>
                <w:rFonts w:ascii="Verdana" w:hAnsi="Verdana"/>
                <w:b/>
                <w:color w:val="000000" w:themeColor="text1"/>
              </w:rPr>
              <w:t>Большакова Валентина Михайловна</w:t>
            </w:r>
            <w:r w:rsidRPr="001B3803">
              <w:rPr>
                <w:rFonts w:ascii="Verdana" w:hAnsi="Verdana"/>
                <w:bCs/>
                <w:color w:val="000000" w:themeColor="text1"/>
              </w:rPr>
              <w:t xml:space="preserve"> – кандидат юридических наук, доцент, адвокат Нижегородской областной коллегии адвокатов, доцент кафедры конституционного и административного права Нижегородского института управления – филиала ФГБОУ ВО «Российская академия народного хозяйства и государственной службы при Президенте Российской Федерации» (г. Нижний Новгород);</w:t>
            </w:r>
          </w:p>
          <w:p w14:paraId="34E4448B" w14:textId="77777777" w:rsidR="004C7264" w:rsidRPr="001B3803" w:rsidRDefault="004C7264" w:rsidP="00C246A8">
            <w:pPr>
              <w:pStyle w:val="aa"/>
              <w:ind w:firstLine="567"/>
              <w:jc w:val="both"/>
              <w:rPr>
                <w:rFonts w:ascii="Verdana" w:hAnsi="Verdana"/>
                <w:bCs/>
                <w:color w:val="000000" w:themeColor="text1"/>
              </w:rPr>
            </w:pPr>
            <w:proofErr w:type="spellStart"/>
            <w:r w:rsidRPr="001B3803">
              <w:rPr>
                <w:rFonts w:ascii="Verdana" w:hAnsi="Verdana"/>
                <w:b/>
                <w:color w:val="000000" w:themeColor="text1"/>
              </w:rPr>
              <w:lastRenderedPageBreak/>
              <w:t>Холиков</w:t>
            </w:r>
            <w:proofErr w:type="spellEnd"/>
            <w:r w:rsidRPr="001B3803">
              <w:rPr>
                <w:rFonts w:ascii="Verdana" w:hAnsi="Verdana"/>
                <w:b/>
                <w:color w:val="000000" w:themeColor="text1"/>
              </w:rPr>
              <w:t xml:space="preserve"> Иван Владимирович</w:t>
            </w:r>
            <w:r w:rsidRPr="001B3803">
              <w:rPr>
                <w:rFonts w:ascii="Verdana" w:hAnsi="Verdana"/>
                <w:bCs/>
                <w:color w:val="000000" w:themeColor="text1"/>
              </w:rPr>
              <w:t xml:space="preserve"> – доктор юридических наук, профессор, профессор кафедры международного и европейского права, главный научный сотрудник отдела международного права ФГНИУ «Институт законодательства и сравнительного правоведения при Правительстве Российской Федерации», заместитель руководителя направления «Транспортная безопасность» Научно-экспертного совета Центра исследования проблем безопасности Российской академии наук;</w:t>
            </w:r>
          </w:p>
          <w:p w14:paraId="33376D90" w14:textId="07CCC1E9" w:rsidR="00A87229" w:rsidRPr="001B3803" w:rsidRDefault="004C7264" w:rsidP="00C246A8">
            <w:pPr>
              <w:pStyle w:val="aa"/>
              <w:ind w:firstLine="567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1B3803">
              <w:rPr>
                <w:rFonts w:ascii="Verdana" w:hAnsi="Verdana"/>
                <w:b/>
                <w:color w:val="000000" w:themeColor="text1"/>
              </w:rPr>
              <w:t>Наумов Петр Юрьевич</w:t>
            </w:r>
            <w:r w:rsidRPr="001B3803">
              <w:rPr>
                <w:rFonts w:ascii="Verdana" w:hAnsi="Verdana"/>
                <w:bCs/>
                <w:color w:val="000000" w:themeColor="text1"/>
              </w:rPr>
              <w:t xml:space="preserve"> – кандидат педагогических наук, помощник начальника ФГКУЗ «Центр военно-врачебной экспертизы войск национальной гвардии Российской Федерации» по правовой работе (г. Москва)</w:t>
            </w:r>
          </w:p>
        </w:tc>
        <w:tc>
          <w:tcPr>
            <w:tcW w:w="4818" w:type="dxa"/>
            <w:vAlign w:val="center"/>
          </w:tcPr>
          <w:p w14:paraId="7072EF2C" w14:textId="7AAB731E" w:rsidR="00A87229" w:rsidRPr="001B3803" w:rsidRDefault="004C7264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Правовое регулирование психологического сопровождения профессиональной деятельности </w:t>
            </w:r>
          </w:p>
        </w:tc>
      </w:tr>
      <w:tr w:rsidR="001B3803" w:rsidRPr="001B3803" w14:paraId="267CD48E" w14:textId="77777777" w:rsidTr="00C246A8">
        <w:trPr>
          <w:jc w:val="center"/>
        </w:trPr>
        <w:tc>
          <w:tcPr>
            <w:tcW w:w="5242" w:type="dxa"/>
            <w:vAlign w:val="center"/>
          </w:tcPr>
          <w:p w14:paraId="20BC05B6" w14:textId="009BD328" w:rsidR="004C7264" w:rsidRPr="001B3803" w:rsidRDefault="004C7264" w:rsidP="00C246A8">
            <w:pPr>
              <w:pStyle w:val="aa"/>
              <w:ind w:firstLine="567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1B3803">
              <w:rPr>
                <w:rFonts w:ascii="Verdana" w:hAnsi="Verdana"/>
                <w:b/>
                <w:color w:val="000000" w:themeColor="text1"/>
              </w:rPr>
              <w:t>А</w:t>
            </w:r>
            <w:r w:rsidR="000E7C71" w:rsidRPr="001B3803">
              <w:rPr>
                <w:rFonts w:ascii="Verdana" w:hAnsi="Verdana"/>
                <w:b/>
                <w:color w:val="000000" w:themeColor="text1"/>
              </w:rPr>
              <w:t>лександр</w:t>
            </w:r>
            <w:r w:rsidRPr="001B3803">
              <w:rPr>
                <w:rFonts w:ascii="Verdana" w:hAnsi="Verdana"/>
                <w:b/>
                <w:color w:val="000000" w:themeColor="text1"/>
              </w:rPr>
              <w:t xml:space="preserve"> </w:t>
            </w:r>
            <w:proofErr w:type="spellStart"/>
            <w:r w:rsidRPr="001B3803">
              <w:rPr>
                <w:rFonts w:ascii="Verdana" w:hAnsi="Verdana"/>
                <w:b/>
                <w:color w:val="000000" w:themeColor="text1"/>
              </w:rPr>
              <w:t>Милованович</w:t>
            </w:r>
            <w:proofErr w:type="spellEnd"/>
            <w:r w:rsidR="00EC6275" w:rsidRPr="001B3803">
              <w:rPr>
                <w:rFonts w:ascii="Verdana" w:hAnsi="Verdana"/>
                <w:bCs/>
                <w:color w:val="000000" w:themeColor="text1"/>
              </w:rPr>
              <w:t xml:space="preserve"> - </w:t>
            </w:r>
            <w:r w:rsidRPr="001B3803">
              <w:rPr>
                <w:rFonts w:ascii="Verdana" w:hAnsi="Verdana"/>
                <w:bCs/>
                <w:color w:val="000000" w:themeColor="text1"/>
              </w:rPr>
              <w:t>доктор медицинских наук, профессор, директор национального института медицины труда Республики Сербия </w:t>
            </w:r>
          </w:p>
        </w:tc>
        <w:tc>
          <w:tcPr>
            <w:tcW w:w="4818" w:type="dxa"/>
            <w:vAlign w:val="center"/>
          </w:tcPr>
          <w:p w14:paraId="6833CE43" w14:textId="083AD04E" w:rsidR="004C7264" w:rsidRPr="001B3803" w:rsidRDefault="004C7264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Охрана здоровья работников транспортной системы Республики Сербия в условиях угрозы распространения COVID-19</w:t>
            </w:r>
          </w:p>
        </w:tc>
      </w:tr>
      <w:tr w:rsidR="001B3803" w:rsidRPr="001B3803" w14:paraId="19B464E3" w14:textId="77777777" w:rsidTr="00C246A8">
        <w:trPr>
          <w:jc w:val="center"/>
        </w:trPr>
        <w:tc>
          <w:tcPr>
            <w:tcW w:w="5242" w:type="dxa"/>
            <w:vAlign w:val="center"/>
          </w:tcPr>
          <w:p w14:paraId="734CECEE" w14:textId="388F23D8" w:rsidR="004C7264" w:rsidRPr="001B3803" w:rsidRDefault="004C7264" w:rsidP="00C246A8">
            <w:pPr>
              <w:pStyle w:val="aa"/>
              <w:ind w:firstLine="567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1B3803">
              <w:rPr>
                <w:rFonts w:ascii="Verdana" w:hAnsi="Verdana"/>
                <w:b/>
                <w:color w:val="000000" w:themeColor="text1"/>
              </w:rPr>
              <w:t>Мельникова Юлия Владимировна</w:t>
            </w:r>
            <w:r w:rsidRPr="001B3803">
              <w:rPr>
                <w:rFonts w:ascii="Verdana" w:hAnsi="Verdana"/>
                <w:bCs/>
                <w:color w:val="000000" w:themeColor="text1"/>
              </w:rPr>
              <w:t xml:space="preserve"> – кандидат юридических наук, доцент кафедры «Транспортное право» Юридического института ФГАОУ ВО «Российский университет транспорта (МИИТ)» член направления «Транспортная безопасность» - эксперт НЭС ЦИПБ РАН</w:t>
            </w:r>
          </w:p>
        </w:tc>
        <w:tc>
          <w:tcPr>
            <w:tcW w:w="4818" w:type="dxa"/>
            <w:vAlign w:val="center"/>
          </w:tcPr>
          <w:p w14:paraId="692A6011" w14:textId="1F30072F" w:rsidR="004C7264" w:rsidRPr="001B3803" w:rsidRDefault="00EF11C1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Частно</w:t>
            </w:r>
            <w:proofErr w:type="spellEnd"/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-правовое</w:t>
            </w:r>
            <w:proofErr w:type="gramEnd"/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регулирование отношений в транспортной сфере в современных условиях </w:t>
            </w:r>
          </w:p>
        </w:tc>
      </w:tr>
      <w:tr w:rsidR="001B3803" w:rsidRPr="001B3803" w14:paraId="3BF3FBA7" w14:textId="77777777" w:rsidTr="00C246A8">
        <w:trPr>
          <w:jc w:val="center"/>
        </w:trPr>
        <w:tc>
          <w:tcPr>
            <w:tcW w:w="5242" w:type="dxa"/>
            <w:vAlign w:val="center"/>
          </w:tcPr>
          <w:p w14:paraId="2ACCFE2A" w14:textId="13182B4C" w:rsidR="004C7264" w:rsidRPr="001B3803" w:rsidRDefault="00490311" w:rsidP="00C246A8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Гринченко Анастасия Александровна</w:t>
            </w:r>
            <w:r w:rsidR="00EC6275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аспирант </w:t>
            </w:r>
            <w:proofErr w:type="spellStart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ИЗиСП</w:t>
            </w:r>
            <w:proofErr w:type="spellEnd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(научный руководитель проф. </w:t>
            </w:r>
            <w:proofErr w:type="spellStart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Холиков</w:t>
            </w:r>
            <w:proofErr w:type="spellEnd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И.В.)</w:t>
            </w:r>
          </w:p>
        </w:tc>
        <w:tc>
          <w:tcPr>
            <w:tcW w:w="4818" w:type="dxa"/>
            <w:vAlign w:val="center"/>
          </w:tcPr>
          <w:p w14:paraId="153F6435" w14:textId="04622034" w:rsidR="004C7264" w:rsidRPr="001B3803" w:rsidRDefault="004C7264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Интеллектуальные системы управления данными на основе применения нейронной сети в распознавании изображений предметов искусства и культа</w:t>
            </w:r>
          </w:p>
        </w:tc>
      </w:tr>
      <w:tr w:rsidR="001B3803" w:rsidRPr="001B3803" w14:paraId="0A7B63B7" w14:textId="77777777" w:rsidTr="00C246A8">
        <w:trPr>
          <w:jc w:val="center"/>
        </w:trPr>
        <w:tc>
          <w:tcPr>
            <w:tcW w:w="5242" w:type="dxa"/>
            <w:vAlign w:val="center"/>
          </w:tcPr>
          <w:p w14:paraId="19B30228" w14:textId="6C2E03FF" w:rsidR="004C7264" w:rsidRPr="001B3803" w:rsidRDefault="000E7C71" w:rsidP="00C246A8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Кузьмин Максим Андреевич</w:t>
            </w:r>
            <w:r w:rsidRPr="001B3803">
              <w:rPr>
                <w:rFonts w:ascii="Verdana" w:hAnsi="Verdan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C6275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 магистрант </w:t>
            </w:r>
            <w:proofErr w:type="spellStart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ИЗиСП</w:t>
            </w:r>
            <w:proofErr w:type="spellEnd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(научный руководитель проф. </w:t>
            </w:r>
            <w:proofErr w:type="spellStart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Холиков</w:t>
            </w:r>
            <w:proofErr w:type="spellEnd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И.В.)</w:t>
            </w:r>
          </w:p>
        </w:tc>
        <w:tc>
          <w:tcPr>
            <w:tcW w:w="4818" w:type="dxa"/>
            <w:vAlign w:val="center"/>
          </w:tcPr>
          <w:p w14:paraId="0366669E" w14:textId="2FF79A13" w:rsidR="004C7264" w:rsidRPr="001B3803" w:rsidRDefault="004C7264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Использование информационно-коммуникационных технологий в деятельности Международного трибунала по бывшей Югославии</w:t>
            </w:r>
          </w:p>
        </w:tc>
      </w:tr>
      <w:tr w:rsidR="001B3803" w:rsidRPr="001B3803" w14:paraId="2E74BBCE" w14:textId="77777777" w:rsidTr="00C246A8">
        <w:trPr>
          <w:jc w:val="center"/>
        </w:trPr>
        <w:tc>
          <w:tcPr>
            <w:tcW w:w="5242" w:type="dxa"/>
            <w:vAlign w:val="center"/>
          </w:tcPr>
          <w:p w14:paraId="70B51FDE" w14:textId="7449BA88" w:rsidR="004C7264" w:rsidRPr="001B3803" w:rsidRDefault="000E7C71" w:rsidP="00C246A8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803">
              <w:rPr>
                <w:rFonts w:ascii="Verdana" w:hAnsi="Verdan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Шишко</w:t>
            </w:r>
            <w:proofErr w:type="spellEnd"/>
            <w:r w:rsidRPr="001B3803">
              <w:rPr>
                <w:rFonts w:ascii="Verdana" w:hAnsi="Verdana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Алёна Александровна</w:t>
            </w:r>
            <w:r w:rsidR="00EC6275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магистрант </w:t>
            </w:r>
            <w:proofErr w:type="spellStart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ИЗиСП</w:t>
            </w:r>
            <w:proofErr w:type="spellEnd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 (</w:t>
            </w:r>
            <w:proofErr w:type="spellStart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научый</w:t>
            </w:r>
            <w:proofErr w:type="spellEnd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руководитель проф. </w:t>
            </w:r>
            <w:proofErr w:type="spellStart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Холиков</w:t>
            </w:r>
            <w:proofErr w:type="spellEnd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И.В.)</w:t>
            </w:r>
          </w:p>
        </w:tc>
        <w:tc>
          <w:tcPr>
            <w:tcW w:w="4818" w:type="dxa"/>
            <w:vAlign w:val="center"/>
          </w:tcPr>
          <w:p w14:paraId="6F947C62" w14:textId="50EB358C" w:rsidR="004C7264" w:rsidRPr="001B3803" w:rsidRDefault="004C7264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Криминалистические аспекты организации расследования преступлений, </w:t>
            </w: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посягающих на культурные ценности</w:t>
            </w:r>
          </w:p>
        </w:tc>
      </w:tr>
      <w:tr w:rsidR="001B3803" w:rsidRPr="001B3803" w14:paraId="20F4A8CE" w14:textId="77777777" w:rsidTr="00C246A8">
        <w:trPr>
          <w:jc w:val="center"/>
        </w:trPr>
        <w:tc>
          <w:tcPr>
            <w:tcW w:w="5242" w:type="dxa"/>
            <w:vAlign w:val="center"/>
          </w:tcPr>
          <w:p w14:paraId="2B985DE7" w14:textId="49BE37D9" w:rsidR="004C7264" w:rsidRPr="001B3803" w:rsidRDefault="00EF11C1" w:rsidP="00C246A8">
            <w:pPr>
              <w:ind w:firstLine="567"/>
              <w:jc w:val="both"/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803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lastRenderedPageBreak/>
              <w:t>Куприянович</w:t>
            </w:r>
            <w:proofErr w:type="spellEnd"/>
            <w:r w:rsidRPr="001B3803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 xml:space="preserve"> Мария Сергеевна</w:t>
            </w:r>
            <w:r w:rsidR="00EC6275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аспирант </w:t>
            </w:r>
            <w:proofErr w:type="spellStart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ИЗиСП</w:t>
            </w:r>
            <w:proofErr w:type="spellEnd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(научный руководитель — </w:t>
            </w:r>
            <w:proofErr w:type="spellStart"/>
            <w:proofErr w:type="gramStart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проф.Холиков</w:t>
            </w:r>
            <w:proofErr w:type="spellEnd"/>
            <w:proofErr w:type="gramEnd"/>
            <w:r w:rsidR="004C7264"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И.В.)</w:t>
            </w:r>
          </w:p>
        </w:tc>
        <w:tc>
          <w:tcPr>
            <w:tcW w:w="4818" w:type="dxa"/>
            <w:vAlign w:val="center"/>
          </w:tcPr>
          <w:p w14:paraId="0F573E10" w14:textId="255A6C47" w:rsidR="004C7264" w:rsidRPr="001B3803" w:rsidRDefault="004C7264" w:rsidP="00C246A8">
            <w:pPr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Обеспечение безопасности морских перевозок в условиях сохраняющихся угроз пиратства и морского терроризма</w:t>
            </w:r>
          </w:p>
        </w:tc>
      </w:tr>
      <w:tr w:rsidR="001B3803" w:rsidRPr="001B3803" w14:paraId="46D4F637" w14:textId="77777777" w:rsidTr="00C246A8">
        <w:tblPrEx>
          <w:jc w:val="left"/>
        </w:tblPrEx>
        <w:tc>
          <w:tcPr>
            <w:tcW w:w="5242" w:type="dxa"/>
          </w:tcPr>
          <w:p w14:paraId="51454E0B" w14:textId="77777777" w:rsidR="0070675B" w:rsidRPr="001B3803" w:rsidRDefault="0070675B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Громова Яна Игоревна – </w:t>
            </w:r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директор Центра проектной деятельности студентов, магистрант Юридического института ФГАОУ ВО «Российский университет транспорта (МИИТ)»</w:t>
            </w:r>
          </w:p>
          <w:p w14:paraId="6ACFD7D2" w14:textId="309AC532" w:rsidR="0070675B" w:rsidRPr="001B3803" w:rsidRDefault="0070675B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</w:tcPr>
          <w:p w14:paraId="429770F3" w14:textId="57C74A64" w:rsidR="0070675B" w:rsidRPr="001B3803" w:rsidRDefault="00A51F24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Организационные и правовые аспекты противодействия коррупции в процессе исполнения </w:t>
            </w:r>
            <w:r w:rsidR="009A0CBA"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требований </w:t>
            </w: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Правительства РФ по импортозамещению комплектующих для железнодорожной техники</w:t>
            </w:r>
          </w:p>
        </w:tc>
      </w:tr>
      <w:tr w:rsidR="001B3803" w:rsidRPr="001B3803" w14:paraId="1FC9C513" w14:textId="77777777" w:rsidTr="00C246A8">
        <w:tblPrEx>
          <w:jc w:val="left"/>
        </w:tblPrEx>
        <w:tc>
          <w:tcPr>
            <w:tcW w:w="5242" w:type="dxa"/>
          </w:tcPr>
          <w:p w14:paraId="6F667F80" w14:textId="3020AF50" w:rsidR="00004F16" w:rsidRPr="001B3803" w:rsidRDefault="00A51F24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Бирюкова Валентина Викторовна -</w:t>
            </w:r>
            <w:r w:rsidRPr="001B3803">
              <w:rPr>
                <w:rFonts w:ascii="Verdana" w:hAnsi="Verdana" w:cs="Times New Roman"/>
                <w:iCs/>
                <w:color w:val="000000" w:themeColor="text1"/>
                <w:sz w:val="24"/>
                <w:szCs w:val="24"/>
              </w:rPr>
              <w:t xml:space="preserve"> магистрант Юридического института ФГАОУ ВО «Российский университет транспорта (МИИТ)»</w:t>
            </w:r>
          </w:p>
        </w:tc>
        <w:tc>
          <w:tcPr>
            <w:tcW w:w="4818" w:type="dxa"/>
          </w:tcPr>
          <w:p w14:paraId="4A364A36" w14:textId="3B2CAED7" w:rsidR="00004F16" w:rsidRPr="001B3803" w:rsidRDefault="00A51F24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Противодействие коррупции в </w:t>
            </w:r>
            <w:r w:rsidR="009A0CBA"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отношениях, связанных со</w:t>
            </w: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строительств</w:t>
            </w:r>
            <w:r w:rsidR="009A0CBA"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ом</w:t>
            </w: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подвижного состава</w:t>
            </w:r>
          </w:p>
        </w:tc>
      </w:tr>
      <w:tr w:rsidR="001B3803" w:rsidRPr="001B3803" w14:paraId="70AC7D5E" w14:textId="77777777" w:rsidTr="00C246A8">
        <w:tblPrEx>
          <w:jc w:val="left"/>
        </w:tblPrEx>
        <w:tc>
          <w:tcPr>
            <w:tcW w:w="5242" w:type="dxa"/>
          </w:tcPr>
          <w:p w14:paraId="1A9A1A02" w14:textId="77777777" w:rsidR="00FC340D" w:rsidRPr="001B3803" w:rsidRDefault="00FC340D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Воронов Руслан Геннадьевич</w:t>
            </w:r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, магистрант Юридического института ФГАОУ ВО «Российский университет транспорта (МИИТ)»</w:t>
            </w:r>
          </w:p>
          <w:p w14:paraId="24E489BB" w14:textId="77777777" w:rsidR="00FC340D" w:rsidRPr="001B3803" w:rsidRDefault="00FC340D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</w:tcPr>
          <w:p w14:paraId="6E849DF4" w14:textId="456F98DA" w:rsidR="00FC340D" w:rsidRPr="001B3803" w:rsidRDefault="0059725D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Организация антикоррупционных мероприятий в проектах развития пассажирских железнодорожных перевозок </w:t>
            </w:r>
          </w:p>
        </w:tc>
      </w:tr>
      <w:tr w:rsidR="001B3803" w:rsidRPr="001B3803" w14:paraId="7ED9588D" w14:textId="77777777" w:rsidTr="00C246A8">
        <w:tblPrEx>
          <w:jc w:val="left"/>
        </w:tblPrEx>
        <w:tc>
          <w:tcPr>
            <w:tcW w:w="5242" w:type="dxa"/>
          </w:tcPr>
          <w:p w14:paraId="535F3369" w14:textId="41A3F428" w:rsidR="00481495" w:rsidRPr="001B3803" w:rsidRDefault="00481495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/>
                <w:b/>
                <w:iCs/>
                <w:color w:val="000000" w:themeColor="text1"/>
                <w:sz w:val="24"/>
                <w:szCs w:val="24"/>
              </w:rPr>
              <w:t xml:space="preserve">Войтенко Анастасия Дмитриевна </w:t>
            </w:r>
            <w:r w:rsidRPr="001B3803">
              <w:rPr>
                <w:rFonts w:ascii="Verdana" w:hAnsi="Verdana"/>
                <w:bCs/>
                <w:iCs/>
                <w:color w:val="000000" w:themeColor="text1"/>
                <w:sz w:val="24"/>
                <w:szCs w:val="24"/>
              </w:rPr>
              <w:t>- магистрант Юридического института ФГАОУ ВО «Российский университет транспорта (МИИТ)»</w:t>
            </w:r>
          </w:p>
        </w:tc>
        <w:tc>
          <w:tcPr>
            <w:tcW w:w="4818" w:type="dxa"/>
          </w:tcPr>
          <w:p w14:paraId="06442202" w14:textId="0D1D14CF" w:rsidR="00481495" w:rsidRPr="001B3803" w:rsidRDefault="00481495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Мероприятия, направленные на снижение коррупционного влияния на проекты </w:t>
            </w:r>
            <w:r w:rsidR="009A0CBA"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развития на транспорте</w:t>
            </w:r>
          </w:p>
        </w:tc>
      </w:tr>
      <w:tr w:rsidR="001B3803" w:rsidRPr="001B3803" w14:paraId="0076E75B" w14:textId="77777777" w:rsidTr="00C246A8">
        <w:tblPrEx>
          <w:jc w:val="left"/>
        </w:tblPrEx>
        <w:tc>
          <w:tcPr>
            <w:tcW w:w="5242" w:type="dxa"/>
          </w:tcPr>
          <w:p w14:paraId="21B3E40D" w14:textId="4A244C0E" w:rsidR="00481495" w:rsidRPr="001B3803" w:rsidRDefault="00481495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/>
                <w:b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/>
                <w:b/>
                <w:iCs/>
                <w:color w:val="000000" w:themeColor="text1"/>
                <w:sz w:val="24"/>
                <w:szCs w:val="24"/>
              </w:rPr>
              <w:t xml:space="preserve">Горелов Дмитрий Александрович   </w:t>
            </w:r>
            <w:proofErr w:type="gramStart"/>
            <w:r w:rsidRPr="001B3803">
              <w:rPr>
                <w:rFonts w:ascii="Verdana" w:hAnsi="Verdana"/>
                <w:b/>
                <w:iCs/>
                <w:color w:val="000000" w:themeColor="text1"/>
                <w:sz w:val="24"/>
                <w:szCs w:val="24"/>
              </w:rPr>
              <w:t xml:space="preserve">–  </w:t>
            </w:r>
            <w:r w:rsidRPr="001B3803">
              <w:rPr>
                <w:rFonts w:ascii="Verdana" w:hAnsi="Verdana"/>
                <w:bCs/>
                <w:iCs/>
                <w:color w:val="000000" w:themeColor="text1"/>
                <w:sz w:val="24"/>
                <w:szCs w:val="24"/>
              </w:rPr>
              <w:t>магистрант</w:t>
            </w:r>
            <w:proofErr w:type="gramEnd"/>
            <w:r w:rsidRPr="001B3803">
              <w:rPr>
                <w:rFonts w:ascii="Verdana" w:hAnsi="Verdana"/>
                <w:bCs/>
                <w:iCs/>
                <w:color w:val="000000" w:themeColor="text1"/>
                <w:sz w:val="24"/>
                <w:szCs w:val="24"/>
              </w:rPr>
              <w:t xml:space="preserve"> Юридического института ФГАОУ ВО «Российский университет транспорта (МИИТ)»</w:t>
            </w:r>
          </w:p>
        </w:tc>
        <w:tc>
          <w:tcPr>
            <w:tcW w:w="4818" w:type="dxa"/>
          </w:tcPr>
          <w:p w14:paraId="0D408D3C" w14:textId="210B50B7" w:rsidR="00481495" w:rsidRPr="001B3803" w:rsidRDefault="00481495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Влияние коррупционных факторов </w:t>
            </w:r>
            <w:r w:rsidR="009A0CBA"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на развитие </w:t>
            </w: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вагоностро</w:t>
            </w:r>
            <w:r w:rsidR="009A0CBA"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ения</w:t>
            </w:r>
          </w:p>
        </w:tc>
      </w:tr>
      <w:tr w:rsidR="001B3803" w:rsidRPr="001B3803" w14:paraId="43C26D8F" w14:textId="77777777" w:rsidTr="00C246A8">
        <w:tblPrEx>
          <w:jc w:val="left"/>
        </w:tblPrEx>
        <w:tc>
          <w:tcPr>
            <w:tcW w:w="5242" w:type="dxa"/>
          </w:tcPr>
          <w:p w14:paraId="0148EE44" w14:textId="30DEA7B8" w:rsidR="0070675B" w:rsidRPr="001B3803" w:rsidRDefault="0070675B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380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Романенкова</w:t>
            </w:r>
            <w:proofErr w:type="spellEnd"/>
            <w:r w:rsidRPr="001B380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 Евгения Михайловна</w:t>
            </w:r>
            <w:r w:rsidRPr="001B3803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 xml:space="preserve"> магистрант Юридического института ФГАОУ ВО «Российский университет транспорта (МИИТ)»</w:t>
            </w:r>
          </w:p>
        </w:tc>
        <w:tc>
          <w:tcPr>
            <w:tcW w:w="4818" w:type="dxa"/>
          </w:tcPr>
          <w:p w14:paraId="65E9572E" w14:textId="222F7EBD" w:rsidR="0070675B" w:rsidRPr="001B3803" w:rsidRDefault="00481495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Влияние коррупционных факторов на </w:t>
            </w:r>
            <w:r w:rsidR="009A0CBA"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развитие</w:t>
            </w: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вагоностроительных предприятий, выпускающих пассажирские вагоны</w:t>
            </w:r>
          </w:p>
        </w:tc>
      </w:tr>
      <w:tr w:rsidR="001B3803" w:rsidRPr="001B3803" w14:paraId="2CBD172C" w14:textId="77777777" w:rsidTr="00C246A8">
        <w:tblPrEx>
          <w:jc w:val="left"/>
        </w:tblPrEx>
        <w:tc>
          <w:tcPr>
            <w:tcW w:w="5242" w:type="dxa"/>
          </w:tcPr>
          <w:p w14:paraId="131F6DED" w14:textId="70F263AE" w:rsidR="00FC340D" w:rsidRPr="001B3803" w:rsidRDefault="00FC340D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Трубицина Анастасия Витальевна</w:t>
            </w:r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, магистрант Юридического института ФГАОУ ВО «Российский университет транспорта (МИИТ)»</w:t>
            </w:r>
          </w:p>
        </w:tc>
        <w:tc>
          <w:tcPr>
            <w:tcW w:w="4818" w:type="dxa"/>
          </w:tcPr>
          <w:p w14:paraId="37C8C868" w14:textId="47F03FEF" w:rsidR="00FC340D" w:rsidRPr="001B3803" w:rsidRDefault="00481495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Организационные и правовые аспекты противодействия коррупции в проекте разработки и введения в эксплуатацию гибридных поездов</w:t>
            </w:r>
          </w:p>
        </w:tc>
      </w:tr>
      <w:tr w:rsidR="001B3803" w:rsidRPr="001B3803" w14:paraId="3ED3642A" w14:textId="77777777" w:rsidTr="00C246A8">
        <w:tblPrEx>
          <w:jc w:val="left"/>
        </w:tblPrEx>
        <w:tc>
          <w:tcPr>
            <w:tcW w:w="5242" w:type="dxa"/>
          </w:tcPr>
          <w:p w14:paraId="6D2EC135" w14:textId="77777777" w:rsidR="00FC340D" w:rsidRPr="001B3803" w:rsidRDefault="00FC340D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380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Глушаненко</w:t>
            </w:r>
            <w:proofErr w:type="spellEnd"/>
            <w:r w:rsidRPr="001B380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 Мира </w:t>
            </w:r>
            <w:proofErr w:type="spellStart"/>
            <w:r w:rsidRPr="001B380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Арменовна</w:t>
            </w:r>
            <w:proofErr w:type="spellEnd"/>
            <w:r w:rsidRPr="001B3803">
              <w:rPr>
                <w:rFonts w:ascii="Verdana" w:hAnsi="Verdana" w:cs="Times New Roman"/>
                <w:bCs/>
                <w:color w:val="000000" w:themeColor="text1"/>
                <w:sz w:val="24"/>
                <w:szCs w:val="24"/>
              </w:rPr>
              <w:t>, магистрант Юридического института ФГАОУ ВО «Российский университет транспорта (МИИТ)»</w:t>
            </w:r>
          </w:p>
          <w:p w14:paraId="35B7005F" w14:textId="77777777" w:rsidR="00FC340D" w:rsidRPr="001B3803" w:rsidRDefault="00FC340D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</w:tcPr>
          <w:p w14:paraId="48960890" w14:textId="1474D763" w:rsidR="00FC340D" w:rsidRPr="001B3803" w:rsidRDefault="003944AF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Разработка антикоррупционного регламента при закупках подвижного состава у единственного поставщика без </w:t>
            </w: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проведения </w:t>
            </w:r>
            <w:r w:rsidR="009A0CBA"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конкурсных </w:t>
            </w:r>
            <w:r w:rsidRPr="001B3803">
              <w:rPr>
                <w:rFonts w:ascii="Verdana" w:hAnsi="Verdana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процедур</w:t>
            </w:r>
          </w:p>
        </w:tc>
      </w:tr>
      <w:tr w:rsidR="00293179" w:rsidRPr="001B3803" w14:paraId="73BB0CF3" w14:textId="77777777" w:rsidTr="00C246A8">
        <w:tblPrEx>
          <w:jc w:val="left"/>
        </w:tblPrEx>
        <w:tc>
          <w:tcPr>
            <w:tcW w:w="5242" w:type="dxa"/>
          </w:tcPr>
          <w:p w14:paraId="27FEBCC3" w14:textId="77777777" w:rsidR="00293179" w:rsidRPr="001B3803" w:rsidRDefault="00293179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Лаврентьева Александра Игоревна–</w:t>
            </w:r>
            <w:r w:rsidRPr="001B380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магистрант Юридического института ФГАОУ ВО «Российский университет транспорта (МИИТ)»</w:t>
            </w:r>
          </w:p>
        </w:tc>
        <w:tc>
          <w:tcPr>
            <w:tcW w:w="4818" w:type="dxa"/>
          </w:tcPr>
          <w:p w14:paraId="729C5D7A" w14:textId="5366F2B6" w:rsidR="00293179" w:rsidRPr="001B3803" w:rsidRDefault="003944AF" w:rsidP="00C246A8">
            <w:pPr>
              <w:tabs>
                <w:tab w:val="left" w:pos="851"/>
              </w:tabs>
              <w:ind w:firstLine="567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803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t>Правовые и организационные аспекты организации работы по противодействию коррупции проекта масштабного перевооружения ОАО РЖД путевыми машинами с использованием механизмов поддержки</w:t>
            </w:r>
          </w:p>
        </w:tc>
      </w:tr>
    </w:tbl>
    <w:p w14:paraId="14E7156C" w14:textId="77777777" w:rsidR="0070675B" w:rsidRPr="001B3803" w:rsidRDefault="0070675B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222CF3A9" w14:textId="77777777" w:rsidR="00C53A6F" w:rsidRPr="001B3803" w:rsidRDefault="00C53A6F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78366136" w14:textId="593C4156" w:rsidR="00A328D7" w:rsidRPr="001B3803" w:rsidRDefault="00A328D7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77A36FA8" w14:textId="77777777" w:rsidR="00A328D7" w:rsidRPr="001B3803" w:rsidRDefault="00A328D7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1022A261" w14:textId="1BBC14EB" w:rsidR="00EF4371" w:rsidRPr="001B3803" w:rsidRDefault="00EF4371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197B3F42" w14:textId="77777777" w:rsidR="00EF4371" w:rsidRPr="001B3803" w:rsidRDefault="00EF4371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0D926DFA" w14:textId="4529955E" w:rsidR="00375E3B" w:rsidRPr="001B3803" w:rsidRDefault="00375E3B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67540DB0" w14:textId="1E9E1146" w:rsidR="003944AF" w:rsidRPr="001B3803" w:rsidRDefault="003944AF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31097955" w14:textId="53806F9E" w:rsidR="003944AF" w:rsidRPr="001B3803" w:rsidRDefault="003944AF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0146F404" w14:textId="1A0BFB59" w:rsidR="003944AF" w:rsidRPr="001B3803" w:rsidRDefault="003944AF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58B63A28" w14:textId="61E1F80B" w:rsidR="003944AF" w:rsidRPr="001B3803" w:rsidRDefault="003944AF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34F5A88C" w14:textId="4F4FC193" w:rsidR="003944AF" w:rsidRPr="001B3803" w:rsidRDefault="003944AF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41C1FF84" w14:textId="5A93853D" w:rsidR="00C246A8" w:rsidRPr="001B3803" w:rsidRDefault="00C246A8" w:rsidP="00C246A8">
      <w:pPr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14:paraId="686B6673" w14:textId="77777777" w:rsidR="003944AF" w:rsidRPr="001B3803" w:rsidRDefault="003944AF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68C7F9B1" w14:textId="5AC2F642" w:rsidR="003944AF" w:rsidRPr="001B3803" w:rsidRDefault="003944AF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26EB36B7" w14:textId="77777777" w:rsidR="005670F2" w:rsidRPr="001B3803" w:rsidRDefault="005670F2" w:rsidP="009E1A05">
      <w:pPr>
        <w:tabs>
          <w:tab w:val="left" w:pos="851"/>
        </w:tabs>
        <w:spacing w:after="0" w:line="240" w:lineRule="auto"/>
        <w:ind w:firstLine="567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</w:pPr>
      <w:r w:rsidRPr="001B3803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  <w:t>ДЛЯ ЗАМЕТОК</w:t>
      </w:r>
    </w:p>
    <w:p w14:paraId="289ED2A3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ru-RU"/>
        </w:rPr>
      </w:pPr>
    </w:p>
    <w:p w14:paraId="70038DFB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536ABD0F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40E3D16D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7EE6086D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59DE48E3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3F9F2014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569E8385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1A286082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1A0B10E1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35933D50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6CA3FB07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69E23AFE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26FE216E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14:paraId="5524A301" w14:textId="77777777" w:rsidR="005670F2" w:rsidRPr="001B3803" w:rsidRDefault="005670F2" w:rsidP="00C246A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sectPr w:rsidR="005670F2" w:rsidRPr="001B3803" w:rsidSect="00E575E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822B" w14:textId="77777777" w:rsidR="00027CDA" w:rsidRDefault="00027CDA" w:rsidP="00E51C9C">
      <w:pPr>
        <w:spacing w:after="0" w:line="240" w:lineRule="auto"/>
      </w:pPr>
      <w:r>
        <w:separator/>
      </w:r>
    </w:p>
  </w:endnote>
  <w:endnote w:type="continuationSeparator" w:id="0">
    <w:p w14:paraId="16CCD082" w14:textId="77777777" w:rsidR="00027CDA" w:rsidRDefault="00027CDA" w:rsidP="00E5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187095"/>
    </w:sdtPr>
    <w:sdtEndPr/>
    <w:sdtContent>
      <w:p w14:paraId="2E38971E" w14:textId="77777777" w:rsidR="00E575E6" w:rsidRDefault="009C3B4D">
        <w:pPr>
          <w:pStyle w:val="a3"/>
          <w:jc w:val="center"/>
        </w:pPr>
        <w:r>
          <w:fldChar w:fldCharType="begin"/>
        </w:r>
        <w:r w:rsidR="00375DDC">
          <w:instrText xml:space="preserve"> PAGE   \* MERGEFORMAT </w:instrText>
        </w:r>
        <w:r>
          <w:fldChar w:fldCharType="separate"/>
        </w:r>
        <w:r w:rsidR="00126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A1923" w14:textId="77777777" w:rsidR="00E575E6" w:rsidRDefault="00E575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105C" w14:textId="77777777" w:rsidR="00027CDA" w:rsidRDefault="00027CDA" w:rsidP="00E51C9C">
      <w:pPr>
        <w:spacing w:after="0" w:line="240" w:lineRule="auto"/>
      </w:pPr>
      <w:r>
        <w:separator/>
      </w:r>
    </w:p>
  </w:footnote>
  <w:footnote w:type="continuationSeparator" w:id="0">
    <w:p w14:paraId="52C50BCF" w14:textId="77777777" w:rsidR="00027CDA" w:rsidRDefault="00027CDA" w:rsidP="00E51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258D"/>
    <w:multiLevelType w:val="multilevel"/>
    <w:tmpl w:val="A776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704E3"/>
    <w:multiLevelType w:val="multilevel"/>
    <w:tmpl w:val="4644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C1"/>
    <w:rsid w:val="00000765"/>
    <w:rsid w:val="00004F16"/>
    <w:rsid w:val="00013E96"/>
    <w:rsid w:val="000207F0"/>
    <w:rsid w:val="00027CDA"/>
    <w:rsid w:val="00035AE2"/>
    <w:rsid w:val="0003700A"/>
    <w:rsid w:val="00042FAA"/>
    <w:rsid w:val="000536B8"/>
    <w:rsid w:val="000728D7"/>
    <w:rsid w:val="00081142"/>
    <w:rsid w:val="00081E13"/>
    <w:rsid w:val="0008467C"/>
    <w:rsid w:val="00090825"/>
    <w:rsid w:val="00093C7D"/>
    <w:rsid w:val="000961D7"/>
    <w:rsid w:val="000B02CD"/>
    <w:rsid w:val="000B2853"/>
    <w:rsid w:val="000B3FB7"/>
    <w:rsid w:val="000B5639"/>
    <w:rsid w:val="000E0288"/>
    <w:rsid w:val="000E7C71"/>
    <w:rsid w:val="001045F8"/>
    <w:rsid w:val="0011059C"/>
    <w:rsid w:val="0012050C"/>
    <w:rsid w:val="001215F4"/>
    <w:rsid w:val="0012606A"/>
    <w:rsid w:val="00126D9E"/>
    <w:rsid w:val="00136040"/>
    <w:rsid w:val="00147044"/>
    <w:rsid w:val="00154DA1"/>
    <w:rsid w:val="00156D4C"/>
    <w:rsid w:val="0016582C"/>
    <w:rsid w:val="00167974"/>
    <w:rsid w:val="0017183A"/>
    <w:rsid w:val="00190DCF"/>
    <w:rsid w:val="001A141A"/>
    <w:rsid w:val="001B3803"/>
    <w:rsid w:val="001C2B8A"/>
    <w:rsid w:val="001F13CE"/>
    <w:rsid w:val="001F25C3"/>
    <w:rsid w:val="001F28CC"/>
    <w:rsid w:val="00242BEA"/>
    <w:rsid w:val="00245BE2"/>
    <w:rsid w:val="00277066"/>
    <w:rsid w:val="00293179"/>
    <w:rsid w:val="00297E9F"/>
    <w:rsid w:val="002A4BBD"/>
    <w:rsid w:val="002A5DA3"/>
    <w:rsid w:val="002B2BEA"/>
    <w:rsid w:val="002C717A"/>
    <w:rsid w:val="002D15D9"/>
    <w:rsid w:val="002D7A5E"/>
    <w:rsid w:val="002F1DD8"/>
    <w:rsid w:val="002F3F11"/>
    <w:rsid w:val="002F7B3D"/>
    <w:rsid w:val="00303929"/>
    <w:rsid w:val="0031225B"/>
    <w:rsid w:val="0032260A"/>
    <w:rsid w:val="00323F5E"/>
    <w:rsid w:val="0032405A"/>
    <w:rsid w:val="003275C1"/>
    <w:rsid w:val="003504E6"/>
    <w:rsid w:val="00357F22"/>
    <w:rsid w:val="00375DDC"/>
    <w:rsid w:val="00375E3B"/>
    <w:rsid w:val="00381060"/>
    <w:rsid w:val="003944AF"/>
    <w:rsid w:val="00400D36"/>
    <w:rsid w:val="004019AC"/>
    <w:rsid w:val="00405A61"/>
    <w:rsid w:val="00406690"/>
    <w:rsid w:val="00424B94"/>
    <w:rsid w:val="0042569C"/>
    <w:rsid w:val="00446513"/>
    <w:rsid w:val="00450341"/>
    <w:rsid w:val="00452CC1"/>
    <w:rsid w:val="00453AA0"/>
    <w:rsid w:val="00466C27"/>
    <w:rsid w:val="00466D1E"/>
    <w:rsid w:val="00481495"/>
    <w:rsid w:val="00490311"/>
    <w:rsid w:val="0049503B"/>
    <w:rsid w:val="004A0E97"/>
    <w:rsid w:val="004C7264"/>
    <w:rsid w:val="004E6EB0"/>
    <w:rsid w:val="00510637"/>
    <w:rsid w:val="00515CBE"/>
    <w:rsid w:val="005205CB"/>
    <w:rsid w:val="005232A7"/>
    <w:rsid w:val="00527F23"/>
    <w:rsid w:val="00552730"/>
    <w:rsid w:val="00552E76"/>
    <w:rsid w:val="00555498"/>
    <w:rsid w:val="005670F2"/>
    <w:rsid w:val="00573BA1"/>
    <w:rsid w:val="0057741C"/>
    <w:rsid w:val="005917EA"/>
    <w:rsid w:val="00594297"/>
    <w:rsid w:val="0059725D"/>
    <w:rsid w:val="005B512F"/>
    <w:rsid w:val="005D13BE"/>
    <w:rsid w:val="005E3412"/>
    <w:rsid w:val="005E3AC3"/>
    <w:rsid w:val="005F2F0E"/>
    <w:rsid w:val="00605BC9"/>
    <w:rsid w:val="00614A15"/>
    <w:rsid w:val="0062257A"/>
    <w:rsid w:val="00625732"/>
    <w:rsid w:val="00627E49"/>
    <w:rsid w:val="00641512"/>
    <w:rsid w:val="00644063"/>
    <w:rsid w:val="00662344"/>
    <w:rsid w:val="00670A6F"/>
    <w:rsid w:val="00671393"/>
    <w:rsid w:val="00673AA0"/>
    <w:rsid w:val="00692825"/>
    <w:rsid w:val="006A08C4"/>
    <w:rsid w:val="006B0442"/>
    <w:rsid w:val="006C1606"/>
    <w:rsid w:val="006F00EE"/>
    <w:rsid w:val="006F04A8"/>
    <w:rsid w:val="0070675B"/>
    <w:rsid w:val="00720523"/>
    <w:rsid w:val="007315B8"/>
    <w:rsid w:val="007335BA"/>
    <w:rsid w:val="0073377F"/>
    <w:rsid w:val="00735FFC"/>
    <w:rsid w:val="00740EA1"/>
    <w:rsid w:val="00754E6D"/>
    <w:rsid w:val="00763D3B"/>
    <w:rsid w:val="00772FA5"/>
    <w:rsid w:val="007827FC"/>
    <w:rsid w:val="0078359F"/>
    <w:rsid w:val="007874C3"/>
    <w:rsid w:val="007952A2"/>
    <w:rsid w:val="00797762"/>
    <w:rsid w:val="007A0ED1"/>
    <w:rsid w:val="007A3844"/>
    <w:rsid w:val="007A716A"/>
    <w:rsid w:val="007D235C"/>
    <w:rsid w:val="007E4A94"/>
    <w:rsid w:val="007F7B91"/>
    <w:rsid w:val="00822CEB"/>
    <w:rsid w:val="00834D70"/>
    <w:rsid w:val="00844F44"/>
    <w:rsid w:val="00855597"/>
    <w:rsid w:val="00875854"/>
    <w:rsid w:val="00897A25"/>
    <w:rsid w:val="008A4C9B"/>
    <w:rsid w:val="008C3BD3"/>
    <w:rsid w:val="008D12ED"/>
    <w:rsid w:val="008F7B44"/>
    <w:rsid w:val="00902055"/>
    <w:rsid w:val="00906514"/>
    <w:rsid w:val="0091287A"/>
    <w:rsid w:val="00923978"/>
    <w:rsid w:val="00940009"/>
    <w:rsid w:val="00951121"/>
    <w:rsid w:val="009664E7"/>
    <w:rsid w:val="0097412B"/>
    <w:rsid w:val="00976DF8"/>
    <w:rsid w:val="009A0CBA"/>
    <w:rsid w:val="009C3B4D"/>
    <w:rsid w:val="009E1A05"/>
    <w:rsid w:val="009E2CD4"/>
    <w:rsid w:val="009E4C6D"/>
    <w:rsid w:val="009E54EA"/>
    <w:rsid w:val="00A215C7"/>
    <w:rsid w:val="00A238FC"/>
    <w:rsid w:val="00A27EA9"/>
    <w:rsid w:val="00A328D7"/>
    <w:rsid w:val="00A35144"/>
    <w:rsid w:val="00A37A6B"/>
    <w:rsid w:val="00A44000"/>
    <w:rsid w:val="00A47F9F"/>
    <w:rsid w:val="00A51F24"/>
    <w:rsid w:val="00A87229"/>
    <w:rsid w:val="00A9574A"/>
    <w:rsid w:val="00AA4396"/>
    <w:rsid w:val="00AA5F6B"/>
    <w:rsid w:val="00AB1BDE"/>
    <w:rsid w:val="00AD6E17"/>
    <w:rsid w:val="00B01DBB"/>
    <w:rsid w:val="00B13125"/>
    <w:rsid w:val="00B15921"/>
    <w:rsid w:val="00B44613"/>
    <w:rsid w:val="00B45C15"/>
    <w:rsid w:val="00B46939"/>
    <w:rsid w:val="00B61502"/>
    <w:rsid w:val="00B6553F"/>
    <w:rsid w:val="00B75068"/>
    <w:rsid w:val="00B756DC"/>
    <w:rsid w:val="00B81190"/>
    <w:rsid w:val="00B83F52"/>
    <w:rsid w:val="00B95856"/>
    <w:rsid w:val="00B9730A"/>
    <w:rsid w:val="00BB09A4"/>
    <w:rsid w:val="00BC6C77"/>
    <w:rsid w:val="00BD16FC"/>
    <w:rsid w:val="00BD6806"/>
    <w:rsid w:val="00BF5555"/>
    <w:rsid w:val="00C003AF"/>
    <w:rsid w:val="00C00B00"/>
    <w:rsid w:val="00C13239"/>
    <w:rsid w:val="00C246A8"/>
    <w:rsid w:val="00C34665"/>
    <w:rsid w:val="00C4266C"/>
    <w:rsid w:val="00C45460"/>
    <w:rsid w:val="00C45EF0"/>
    <w:rsid w:val="00C53A6F"/>
    <w:rsid w:val="00C657A9"/>
    <w:rsid w:val="00C7014B"/>
    <w:rsid w:val="00C726F0"/>
    <w:rsid w:val="00C901DE"/>
    <w:rsid w:val="00CA04DF"/>
    <w:rsid w:val="00CA067D"/>
    <w:rsid w:val="00CA4A90"/>
    <w:rsid w:val="00CB41FE"/>
    <w:rsid w:val="00CB4382"/>
    <w:rsid w:val="00CC1A8B"/>
    <w:rsid w:val="00CE322E"/>
    <w:rsid w:val="00CE3B1F"/>
    <w:rsid w:val="00D02FB0"/>
    <w:rsid w:val="00D03D41"/>
    <w:rsid w:val="00D11079"/>
    <w:rsid w:val="00D14E28"/>
    <w:rsid w:val="00D16E55"/>
    <w:rsid w:val="00D30FC6"/>
    <w:rsid w:val="00D612B2"/>
    <w:rsid w:val="00D62B75"/>
    <w:rsid w:val="00D738BA"/>
    <w:rsid w:val="00D9094D"/>
    <w:rsid w:val="00DC1702"/>
    <w:rsid w:val="00DC7C12"/>
    <w:rsid w:val="00DD205D"/>
    <w:rsid w:val="00E07A12"/>
    <w:rsid w:val="00E170FA"/>
    <w:rsid w:val="00E226B2"/>
    <w:rsid w:val="00E45083"/>
    <w:rsid w:val="00E47507"/>
    <w:rsid w:val="00E51C9C"/>
    <w:rsid w:val="00E575E6"/>
    <w:rsid w:val="00E628FC"/>
    <w:rsid w:val="00E65F3E"/>
    <w:rsid w:val="00E76372"/>
    <w:rsid w:val="00E77016"/>
    <w:rsid w:val="00E83E9E"/>
    <w:rsid w:val="00E87571"/>
    <w:rsid w:val="00E975EB"/>
    <w:rsid w:val="00EA4C8B"/>
    <w:rsid w:val="00EB6C35"/>
    <w:rsid w:val="00EC1B35"/>
    <w:rsid w:val="00EC6275"/>
    <w:rsid w:val="00EF11C1"/>
    <w:rsid w:val="00EF4371"/>
    <w:rsid w:val="00F14C44"/>
    <w:rsid w:val="00F16C56"/>
    <w:rsid w:val="00F4569E"/>
    <w:rsid w:val="00F47C9C"/>
    <w:rsid w:val="00F52F18"/>
    <w:rsid w:val="00F627DA"/>
    <w:rsid w:val="00F629E5"/>
    <w:rsid w:val="00F7150D"/>
    <w:rsid w:val="00F9544E"/>
    <w:rsid w:val="00FA4E84"/>
    <w:rsid w:val="00FC340D"/>
    <w:rsid w:val="00FD70C3"/>
    <w:rsid w:val="00FE20CA"/>
    <w:rsid w:val="00FE4029"/>
    <w:rsid w:val="00FE4A4E"/>
    <w:rsid w:val="00FE5062"/>
    <w:rsid w:val="00FE5972"/>
    <w:rsid w:val="00FF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EF15"/>
  <w15:docId w15:val="{58E21C16-4691-4DB8-8D6A-C3B248F7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70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670F2"/>
    <w:rPr>
      <w:rFonts w:eastAsia="Times New Roman"/>
      <w:lang w:eastAsia="ru-RU"/>
    </w:rPr>
  </w:style>
  <w:style w:type="table" w:styleId="a5">
    <w:name w:val="Table Grid"/>
    <w:basedOn w:val="a1"/>
    <w:uiPriority w:val="59"/>
    <w:unhideWhenUsed/>
    <w:rsid w:val="005670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810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6690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7A384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60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1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6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iit.ru/depts/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6703296166?pwd=YVRBTWd6Q2VIb25TcEdBRTdsR0ZPQT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ferences.science/conferences/lsin-202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Андреевна</dc:creator>
  <cp:lastModifiedBy>roshinsr@yandex.ru</cp:lastModifiedBy>
  <cp:revision>9</cp:revision>
  <cp:lastPrinted>2021-01-26T14:50:00Z</cp:lastPrinted>
  <dcterms:created xsi:type="dcterms:W3CDTF">2022-02-04T03:14:00Z</dcterms:created>
  <dcterms:modified xsi:type="dcterms:W3CDTF">2022-02-04T13:24:00Z</dcterms:modified>
</cp:coreProperties>
</file>