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7E2C" w14:textId="77777777" w:rsidR="004B7FAD" w:rsidRDefault="00EA16CC" w:rsidP="00E71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761617">
        <w:rPr>
          <w:b/>
          <w:sz w:val="32"/>
          <w:szCs w:val="32"/>
        </w:rPr>
        <w:t>ликвидации</w:t>
      </w:r>
      <w:r w:rsidR="00E718B4" w:rsidRPr="00E718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академических </w:t>
      </w:r>
      <w:r w:rsidR="00E718B4" w:rsidRPr="00E718B4">
        <w:rPr>
          <w:b/>
          <w:sz w:val="32"/>
          <w:szCs w:val="32"/>
        </w:rPr>
        <w:t>задолженностей студентов</w:t>
      </w:r>
      <w:r w:rsidR="00127859">
        <w:rPr>
          <w:b/>
          <w:sz w:val="32"/>
          <w:szCs w:val="32"/>
        </w:rPr>
        <w:t xml:space="preserve"> Юридического института</w:t>
      </w:r>
    </w:p>
    <w:p w14:paraId="4EAC3B7F" w14:textId="1D66F37D" w:rsidR="002D2B83" w:rsidRDefault="002D2B83" w:rsidP="00E71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кафедре «Криминалистика и судебная экспертиза»</w:t>
      </w:r>
      <w:r w:rsidR="00E33523">
        <w:rPr>
          <w:b/>
          <w:sz w:val="32"/>
          <w:szCs w:val="32"/>
        </w:rPr>
        <w:t xml:space="preserve"> (комиссионная </w:t>
      </w:r>
      <w:r w:rsidR="00A83117">
        <w:rPr>
          <w:b/>
          <w:sz w:val="32"/>
          <w:szCs w:val="32"/>
        </w:rPr>
        <w:t>пересдача)</w:t>
      </w:r>
    </w:p>
    <w:p w14:paraId="1197C613" w14:textId="43E9133D" w:rsidR="00E33523" w:rsidRPr="00E718B4" w:rsidRDefault="00E33523" w:rsidP="00E718B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Аудитории по расписанию</w:t>
      </w:r>
      <w:bookmarkStart w:id="0" w:name="_GoBack"/>
      <w:bookmarkEnd w:id="0"/>
    </w:p>
    <w:p w14:paraId="407344FD" w14:textId="77777777" w:rsidR="004B7FAD" w:rsidRDefault="004B7FAD">
      <w:pPr>
        <w:rPr>
          <w:sz w:val="22"/>
          <w:szCs w:val="22"/>
        </w:rPr>
      </w:pP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5048"/>
        <w:gridCol w:w="1843"/>
        <w:gridCol w:w="1614"/>
      </w:tblGrid>
      <w:tr w:rsidR="00E008A8" w:rsidRPr="00500FD2" w14:paraId="05CAF7F3" w14:textId="77777777" w:rsidTr="00E008A8">
        <w:trPr>
          <w:jc w:val="center"/>
        </w:trPr>
        <w:tc>
          <w:tcPr>
            <w:tcW w:w="568" w:type="dxa"/>
            <w:shd w:val="clear" w:color="auto" w:fill="auto"/>
          </w:tcPr>
          <w:p w14:paraId="212A6D30" w14:textId="77777777" w:rsidR="00E008A8" w:rsidRPr="00500FD2" w:rsidRDefault="00E008A8">
            <w:pPr>
              <w:jc w:val="center"/>
            </w:pPr>
            <w:r w:rsidRPr="00500FD2">
              <w:t>№ п/п</w:t>
            </w:r>
          </w:p>
        </w:tc>
        <w:tc>
          <w:tcPr>
            <w:tcW w:w="3118" w:type="dxa"/>
            <w:shd w:val="clear" w:color="auto" w:fill="auto"/>
          </w:tcPr>
          <w:p w14:paraId="012D005E" w14:textId="401E842D" w:rsidR="00A83117" w:rsidRDefault="00A83117" w:rsidP="00993C96">
            <w:pPr>
              <w:jc w:val="center"/>
            </w:pPr>
            <w:r>
              <w:t>Состав комисси</w:t>
            </w:r>
            <w:r w:rsidR="00E33523">
              <w:t>й</w:t>
            </w:r>
          </w:p>
          <w:p w14:paraId="73AB84A7" w14:textId="6C407DF5" w:rsidR="00E008A8" w:rsidRPr="00500FD2" w:rsidRDefault="00E008A8" w:rsidP="00993C96">
            <w:pPr>
              <w:jc w:val="center"/>
            </w:pPr>
            <w:r w:rsidRPr="00500FD2">
              <w:t>ФИО</w:t>
            </w:r>
          </w:p>
        </w:tc>
        <w:tc>
          <w:tcPr>
            <w:tcW w:w="5048" w:type="dxa"/>
          </w:tcPr>
          <w:p w14:paraId="160D000B" w14:textId="77777777" w:rsidR="00E008A8" w:rsidRPr="00500FD2" w:rsidRDefault="00E008A8" w:rsidP="00F96B4F">
            <w:pPr>
              <w:snapToGrid w:val="0"/>
              <w:jc w:val="center"/>
            </w:pPr>
            <w:r w:rsidRPr="00500FD2">
              <w:t>Дисциплина</w:t>
            </w:r>
          </w:p>
        </w:tc>
        <w:tc>
          <w:tcPr>
            <w:tcW w:w="1843" w:type="dxa"/>
            <w:shd w:val="clear" w:color="auto" w:fill="auto"/>
          </w:tcPr>
          <w:p w14:paraId="0BC765C3" w14:textId="77777777" w:rsidR="00E008A8" w:rsidRPr="00500FD2" w:rsidRDefault="00E008A8" w:rsidP="009C201C">
            <w:pPr>
              <w:snapToGrid w:val="0"/>
              <w:jc w:val="center"/>
            </w:pPr>
            <w:r w:rsidRPr="00500FD2">
              <w:t>Дата</w:t>
            </w:r>
          </w:p>
        </w:tc>
        <w:tc>
          <w:tcPr>
            <w:tcW w:w="1614" w:type="dxa"/>
            <w:shd w:val="clear" w:color="auto" w:fill="auto"/>
          </w:tcPr>
          <w:p w14:paraId="7B97B36B" w14:textId="77777777" w:rsidR="00E008A8" w:rsidRPr="00500FD2" w:rsidRDefault="00E008A8" w:rsidP="009C201C">
            <w:pPr>
              <w:snapToGrid w:val="0"/>
              <w:jc w:val="center"/>
            </w:pPr>
            <w:r w:rsidRPr="00500FD2">
              <w:t>Время</w:t>
            </w:r>
          </w:p>
        </w:tc>
      </w:tr>
      <w:tr w:rsidR="00E008A8" w:rsidRPr="00500FD2" w14:paraId="05F8105A" w14:textId="77777777" w:rsidTr="00E008A8">
        <w:trPr>
          <w:trHeight w:val="315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29474B48" w14:textId="198458EC" w:rsidR="00E008A8" w:rsidRPr="00500FD2" w:rsidRDefault="00A83117">
            <w:pPr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6585033" w14:textId="77777777" w:rsidR="00E008A8" w:rsidRDefault="00A83117" w:rsidP="00993C96">
            <w:pPr>
              <w:jc w:val="center"/>
            </w:pPr>
            <w:r>
              <w:t>Беляев М.В.</w:t>
            </w:r>
            <w:r>
              <w:br/>
              <w:t>Демидова Т.В.</w:t>
            </w:r>
          </w:p>
          <w:p w14:paraId="2F1FD416" w14:textId="6D2E5141" w:rsidR="00A83117" w:rsidRDefault="00A83117" w:rsidP="00993C96">
            <w:pPr>
              <w:jc w:val="center"/>
            </w:pPr>
            <w:r>
              <w:t>Киселевич И.В. -председатель комиссии</w:t>
            </w:r>
          </w:p>
        </w:tc>
        <w:tc>
          <w:tcPr>
            <w:tcW w:w="5048" w:type="dxa"/>
          </w:tcPr>
          <w:p w14:paraId="73181C0B" w14:textId="77777777" w:rsidR="00E008A8" w:rsidRPr="002D2B83" w:rsidRDefault="00E008A8" w:rsidP="00D53819">
            <w:pPr>
              <w:snapToGrid w:val="0"/>
            </w:pPr>
            <w:r>
              <w:t>Трасология и трасологическая экспертиза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7EF8B9D8" w14:textId="77777777" w:rsidR="00E008A8" w:rsidRDefault="00E008A8" w:rsidP="00EA2109">
            <w:pPr>
              <w:snapToGrid w:val="0"/>
              <w:jc w:val="center"/>
            </w:pPr>
            <w:r>
              <w:t>6.10.23,</w:t>
            </w:r>
          </w:p>
          <w:p w14:paraId="26FE8A62" w14:textId="77777777" w:rsidR="00E008A8" w:rsidRPr="002D2B83" w:rsidRDefault="00E008A8" w:rsidP="00EA2109">
            <w:pPr>
              <w:snapToGrid w:val="0"/>
              <w:jc w:val="center"/>
            </w:pPr>
            <w:r>
              <w:t>13.10.23</w:t>
            </w:r>
          </w:p>
        </w:tc>
        <w:tc>
          <w:tcPr>
            <w:tcW w:w="1614" w:type="dxa"/>
          </w:tcPr>
          <w:p w14:paraId="0E0F8F45" w14:textId="77777777" w:rsidR="00E008A8" w:rsidRPr="002D2B83" w:rsidRDefault="00E008A8" w:rsidP="00EA2109">
            <w:pPr>
              <w:snapToGrid w:val="0"/>
              <w:jc w:val="center"/>
            </w:pPr>
            <w:r>
              <w:t>16.00</w:t>
            </w:r>
          </w:p>
        </w:tc>
      </w:tr>
      <w:tr w:rsidR="00E008A8" w:rsidRPr="00500FD2" w14:paraId="5BF13E49" w14:textId="77777777" w:rsidTr="00E008A8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</w:tcPr>
          <w:p w14:paraId="18980EB6" w14:textId="77777777" w:rsidR="00E008A8" w:rsidRPr="00500FD2" w:rsidRDefault="00E008A8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1C791092" w14:textId="77777777" w:rsidR="00E008A8" w:rsidRDefault="00E008A8" w:rsidP="00993C96">
            <w:pPr>
              <w:jc w:val="center"/>
            </w:pPr>
          </w:p>
        </w:tc>
        <w:tc>
          <w:tcPr>
            <w:tcW w:w="5048" w:type="dxa"/>
          </w:tcPr>
          <w:p w14:paraId="6B7D6A35" w14:textId="77777777" w:rsidR="00E008A8" w:rsidRPr="002D2B83" w:rsidRDefault="00E008A8" w:rsidP="00D53819">
            <w:pPr>
              <w:snapToGrid w:val="0"/>
            </w:pPr>
            <w:r>
              <w:t>Дактилоскопия и дактилоскопическая экспертиза(Комиссионная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456063CC" w14:textId="77777777" w:rsidR="00E008A8" w:rsidRDefault="00E008A8" w:rsidP="00970FA8">
            <w:pPr>
              <w:snapToGrid w:val="0"/>
              <w:jc w:val="center"/>
            </w:pPr>
            <w:r>
              <w:t>7.10.23,</w:t>
            </w:r>
          </w:p>
          <w:p w14:paraId="1DE15C5B" w14:textId="77777777" w:rsidR="00E008A8" w:rsidRPr="002D2B83" w:rsidRDefault="00E008A8" w:rsidP="00970FA8">
            <w:pPr>
              <w:snapToGrid w:val="0"/>
              <w:jc w:val="center"/>
            </w:pPr>
            <w:r>
              <w:t>14.10.23</w:t>
            </w:r>
          </w:p>
        </w:tc>
        <w:tc>
          <w:tcPr>
            <w:tcW w:w="1614" w:type="dxa"/>
          </w:tcPr>
          <w:p w14:paraId="69A0E154" w14:textId="77777777" w:rsidR="00E008A8" w:rsidRPr="002D2B83" w:rsidRDefault="00E008A8" w:rsidP="00970FA8">
            <w:pPr>
              <w:snapToGrid w:val="0"/>
              <w:jc w:val="center"/>
            </w:pPr>
            <w:r>
              <w:t>12.00</w:t>
            </w:r>
          </w:p>
        </w:tc>
      </w:tr>
      <w:tr w:rsidR="00457BF2" w:rsidRPr="00500FD2" w14:paraId="0B8CDE2B" w14:textId="77777777" w:rsidTr="00E008A8">
        <w:trPr>
          <w:trHeight w:val="237"/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70F547F9" w14:textId="0554047E" w:rsidR="00457BF2" w:rsidRPr="00500FD2" w:rsidRDefault="00A83117">
            <w:pPr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9929729" w14:textId="77777777" w:rsidR="00457BF2" w:rsidRDefault="00A83117" w:rsidP="00993C96">
            <w:pPr>
              <w:jc w:val="center"/>
            </w:pPr>
            <w:r w:rsidRPr="002D2B83">
              <w:t>Демидова Т.В.</w:t>
            </w:r>
          </w:p>
          <w:p w14:paraId="1EFA1DFD" w14:textId="77777777" w:rsidR="00A83117" w:rsidRDefault="00A83117" w:rsidP="00993C96">
            <w:pPr>
              <w:jc w:val="center"/>
            </w:pPr>
            <w:r>
              <w:t>Колесова А.С.</w:t>
            </w:r>
          </w:p>
          <w:p w14:paraId="0CD71A17" w14:textId="6F91EEB6" w:rsidR="00A83117" w:rsidRPr="002D2B83" w:rsidRDefault="00A83117" w:rsidP="00993C96">
            <w:pPr>
              <w:jc w:val="center"/>
            </w:pPr>
            <w:r>
              <w:t>Никитина И.Э.-председатель комиссии</w:t>
            </w:r>
          </w:p>
        </w:tc>
        <w:tc>
          <w:tcPr>
            <w:tcW w:w="5048" w:type="dxa"/>
          </w:tcPr>
          <w:p w14:paraId="331096EF" w14:textId="77777777" w:rsidR="00457BF2" w:rsidRPr="002D2B83" w:rsidRDefault="00457BF2" w:rsidP="00D11F5C">
            <w:pPr>
              <w:snapToGrid w:val="0"/>
            </w:pPr>
            <w:r w:rsidRPr="002D2B83">
              <w:t>Криминалистика</w:t>
            </w:r>
            <w:r>
              <w:t xml:space="preserve">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1E7B199B" w14:textId="77777777" w:rsidR="00457BF2" w:rsidRDefault="00457BF2" w:rsidP="009C201C">
            <w:pPr>
              <w:snapToGrid w:val="0"/>
              <w:jc w:val="center"/>
            </w:pPr>
            <w:r>
              <w:t>13.10.23,</w:t>
            </w:r>
          </w:p>
          <w:p w14:paraId="73920D6C" w14:textId="77777777" w:rsidR="00457BF2" w:rsidRPr="002D2B83" w:rsidRDefault="00457BF2" w:rsidP="009C201C">
            <w:pPr>
              <w:snapToGrid w:val="0"/>
              <w:jc w:val="center"/>
            </w:pPr>
            <w:r>
              <w:t>20.10.23</w:t>
            </w:r>
          </w:p>
        </w:tc>
        <w:tc>
          <w:tcPr>
            <w:tcW w:w="1614" w:type="dxa"/>
            <w:vMerge w:val="restart"/>
          </w:tcPr>
          <w:p w14:paraId="4519D854" w14:textId="02A2D5C3" w:rsidR="00457BF2" w:rsidRPr="002D2B83" w:rsidRDefault="00E33523" w:rsidP="009069A1">
            <w:pPr>
              <w:snapToGrid w:val="0"/>
              <w:jc w:val="center"/>
            </w:pPr>
            <w:r>
              <w:t>16.00</w:t>
            </w:r>
          </w:p>
        </w:tc>
      </w:tr>
      <w:tr w:rsidR="00457BF2" w:rsidRPr="00500FD2" w14:paraId="28653412" w14:textId="77777777" w:rsidTr="00E008A8">
        <w:trPr>
          <w:trHeight w:val="450"/>
          <w:jc w:val="center"/>
        </w:trPr>
        <w:tc>
          <w:tcPr>
            <w:tcW w:w="568" w:type="dxa"/>
            <w:vMerge/>
            <w:shd w:val="clear" w:color="auto" w:fill="auto"/>
          </w:tcPr>
          <w:p w14:paraId="3633CE52" w14:textId="77777777" w:rsidR="00457BF2" w:rsidRPr="00500FD2" w:rsidRDefault="00457B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7C7EEA31" w14:textId="77777777" w:rsidR="00457BF2" w:rsidRPr="002D2B83" w:rsidRDefault="00457BF2" w:rsidP="00993C96">
            <w:pPr>
              <w:jc w:val="center"/>
            </w:pPr>
          </w:p>
        </w:tc>
        <w:tc>
          <w:tcPr>
            <w:tcW w:w="5048" w:type="dxa"/>
          </w:tcPr>
          <w:p w14:paraId="2BEB41CE" w14:textId="77777777" w:rsidR="00457BF2" w:rsidRPr="002D2B83" w:rsidRDefault="00457BF2" w:rsidP="00D11F5C">
            <w:pPr>
              <w:snapToGrid w:val="0"/>
            </w:pPr>
            <w:r>
              <w:t>Участие специалиста в следственных действиях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7B4833CE" w14:textId="77777777" w:rsidR="00457BF2" w:rsidRDefault="00457BF2" w:rsidP="009C201C">
            <w:pPr>
              <w:snapToGrid w:val="0"/>
              <w:jc w:val="center"/>
            </w:pPr>
            <w:r>
              <w:t>25.10.23</w:t>
            </w:r>
          </w:p>
          <w:p w14:paraId="1BF859FA" w14:textId="77777777" w:rsidR="00457BF2" w:rsidRPr="002D2B83" w:rsidRDefault="00457BF2" w:rsidP="009C201C">
            <w:pPr>
              <w:snapToGrid w:val="0"/>
              <w:jc w:val="center"/>
            </w:pPr>
            <w:r>
              <w:t>27.1023</w:t>
            </w:r>
          </w:p>
        </w:tc>
        <w:tc>
          <w:tcPr>
            <w:tcW w:w="1614" w:type="dxa"/>
            <w:vMerge/>
          </w:tcPr>
          <w:p w14:paraId="21A09447" w14:textId="77777777" w:rsidR="00457BF2" w:rsidRPr="002D2B83" w:rsidRDefault="00457BF2" w:rsidP="009069A1">
            <w:pPr>
              <w:snapToGrid w:val="0"/>
              <w:jc w:val="center"/>
            </w:pPr>
          </w:p>
        </w:tc>
      </w:tr>
      <w:tr w:rsidR="001F78B4" w:rsidRPr="00500FD2" w14:paraId="76EB2318" w14:textId="77777777" w:rsidTr="00E008A8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1AF3BDF2" w14:textId="6F5F3A87" w:rsidR="001F78B4" w:rsidRPr="00500FD2" w:rsidRDefault="00A83117" w:rsidP="001F78B4">
            <w:pPr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0029373" w14:textId="77777777" w:rsidR="001F78B4" w:rsidRDefault="00A83117" w:rsidP="001F78B4">
            <w:pPr>
              <w:jc w:val="center"/>
            </w:pPr>
            <w:r>
              <w:t>Жаворонков В.А.,</w:t>
            </w:r>
          </w:p>
          <w:p w14:paraId="36AD2310" w14:textId="77777777" w:rsidR="00A83117" w:rsidRDefault="00A83117" w:rsidP="001F78B4">
            <w:pPr>
              <w:jc w:val="center"/>
            </w:pPr>
            <w:r>
              <w:t>Попов В.Л.,</w:t>
            </w:r>
          </w:p>
          <w:p w14:paraId="13CAA364" w14:textId="1632BE24" w:rsidR="00A83117" w:rsidRPr="00500FD2" w:rsidRDefault="00A83117" w:rsidP="001F78B4">
            <w:pPr>
              <w:jc w:val="center"/>
            </w:pPr>
            <w:r>
              <w:t>Киселевич И.В.-председатель комиссии</w:t>
            </w:r>
          </w:p>
        </w:tc>
        <w:tc>
          <w:tcPr>
            <w:tcW w:w="5048" w:type="dxa"/>
          </w:tcPr>
          <w:p w14:paraId="5FEAE8D3" w14:textId="77777777" w:rsidR="001F78B4" w:rsidRPr="00FF5F27" w:rsidRDefault="001F78B4" w:rsidP="001F78B4">
            <w:r w:rsidRPr="00FF5F27">
              <w:t>Теория конструкции и эксплуатации транспортных средств</w:t>
            </w:r>
            <w:r>
              <w:t>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51F2DB04" w14:textId="77777777" w:rsidR="001F78B4" w:rsidRPr="00FF5F27" w:rsidRDefault="001F78B4" w:rsidP="001F78B4">
            <w:pPr>
              <w:jc w:val="center"/>
            </w:pPr>
            <w:r w:rsidRPr="00FF5F27">
              <w:t>1</w:t>
            </w:r>
            <w:r>
              <w:t>0</w:t>
            </w:r>
            <w:r w:rsidRPr="00FF5F27">
              <w:t>.</w:t>
            </w:r>
            <w:r>
              <w:t>10</w:t>
            </w:r>
            <w:r w:rsidRPr="00FF5F27">
              <w:t>.2023</w:t>
            </w:r>
          </w:p>
        </w:tc>
        <w:tc>
          <w:tcPr>
            <w:tcW w:w="1614" w:type="dxa"/>
          </w:tcPr>
          <w:p w14:paraId="6CC905A9" w14:textId="77777777" w:rsidR="001F78B4" w:rsidRPr="00FF5F27" w:rsidRDefault="001F78B4" w:rsidP="001F78B4">
            <w:pPr>
              <w:jc w:val="center"/>
            </w:pPr>
            <w:r w:rsidRPr="00FF5F27">
              <w:t>13.00</w:t>
            </w:r>
          </w:p>
        </w:tc>
      </w:tr>
      <w:tr w:rsidR="001F78B4" w:rsidRPr="00500FD2" w14:paraId="53F7D64E" w14:textId="77777777" w:rsidTr="00E008A8">
        <w:trPr>
          <w:jc w:val="center"/>
        </w:trPr>
        <w:tc>
          <w:tcPr>
            <w:tcW w:w="568" w:type="dxa"/>
            <w:vMerge/>
            <w:shd w:val="clear" w:color="auto" w:fill="auto"/>
          </w:tcPr>
          <w:p w14:paraId="35AE55EB" w14:textId="77777777" w:rsidR="001F78B4" w:rsidRPr="00500FD2" w:rsidRDefault="001F78B4" w:rsidP="001F78B4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7C22D822" w14:textId="77777777" w:rsidR="001F78B4" w:rsidRPr="00500FD2" w:rsidRDefault="001F78B4" w:rsidP="001F78B4">
            <w:pPr>
              <w:jc w:val="center"/>
            </w:pPr>
          </w:p>
        </w:tc>
        <w:tc>
          <w:tcPr>
            <w:tcW w:w="5048" w:type="dxa"/>
          </w:tcPr>
          <w:p w14:paraId="5FCA804B" w14:textId="77777777" w:rsidR="001F78B4" w:rsidRPr="00FF5F27" w:rsidRDefault="001F78B4" w:rsidP="001F78B4">
            <w:r w:rsidRPr="00FF5F27">
              <w:t>Теория износа, деформации и разрушения агрегатов и деталей транспортных средств</w:t>
            </w:r>
            <w:r>
              <w:t xml:space="preserve"> </w:t>
            </w:r>
            <w:r w:rsidRPr="005E1897">
              <w:t>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76A8A578" w14:textId="77777777" w:rsidR="001F78B4" w:rsidRPr="00FF5F27" w:rsidRDefault="001F78B4" w:rsidP="001F78B4">
            <w:pPr>
              <w:jc w:val="center"/>
            </w:pPr>
            <w:r w:rsidRPr="00FF5F27">
              <w:t>1</w:t>
            </w:r>
            <w:r>
              <w:t>7</w:t>
            </w:r>
            <w:r w:rsidRPr="00FF5F27">
              <w:t>.</w:t>
            </w:r>
            <w:r>
              <w:t>10</w:t>
            </w:r>
            <w:r w:rsidRPr="00FF5F27">
              <w:t>.2023</w:t>
            </w:r>
          </w:p>
        </w:tc>
        <w:tc>
          <w:tcPr>
            <w:tcW w:w="1614" w:type="dxa"/>
          </w:tcPr>
          <w:p w14:paraId="3EE0DFD5" w14:textId="77777777" w:rsidR="001F78B4" w:rsidRPr="00FF5F27" w:rsidRDefault="001F78B4" w:rsidP="001F78B4">
            <w:pPr>
              <w:jc w:val="center"/>
            </w:pPr>
            <w:r w:rsidRPr="00FF5F27">
              <w:t>13.00</w:t>
            </w:r>
          </w:p>
        </w:tc>
      </w:tr>
      <w:tr w:rsidR="0058705A" w:rsidRPr="00500FD2" w14:paraId="0ADB5540" w14:textId="77777777" w:rsidTr="005A32A7">
        <w:trPr>
          <w:trHeight w:val="571"/>
          <w:jc w:val="center"/>
        </w:trPr>
        <w:tc>
          <w:tcPr>
            <w:tcW w:w="568" w:type="dxa"/>
            <w:shd w:val="clear" w:color="auto" w:fill="auto"/>
          </w:tcPr>
          <w:p w14:paraId="678FDF8A" w14:textId="33555125" w:rsidR="0058705A" w:rsidRPr="00500FD2" w:rsidRDefault="00A83117" w:rsidP="00A83117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14:paraId="212C91DB" w14:textId="77777777" w:rsidR="00A83117" w:rsidRDefault="00A83117" w:rsidP="00A83117">
            <w:pPr>
              <w:jc w:val="center"/>
            </w:pPr>
            <w:r>
              <w:t>Жаворонков В.А.,</w:t>
            </w:r>
          </w:p>
          <w:p w14:paraId="45E430D6" w14:textId="77777777" w:rsidR="00A83117" w:rsidRDefault="00A83117" w:rsidP="00A83117">
            <w:pPr>
              <w:jc w:val="center"/>
            </w:pPr>
            <w:r>
              <w:t>Попов В.Л.,</w:t>
            </w:r>
          </w:p>
          <w:p w14:paraId="157FB1A3" w14:textId="77777777" w:rsidR="0058705A" w:rsidRPr="00A6576C" w:rsidRDefault="00A83117" w:rsidP="00A83117">
            <w:pPr>
              <w:jc w:val="center"/>
            </w:pPr>
            <w:r>
              <w:t>Киселевич И.В.-председатель комиссии</w:t>
            </w:r>
          </w:p>
        </w:tc>
        <w:tc>
          <w:tcPr>
            <w:tcW w:w="5048" w:type="dxa"/>
          </w:tcPr>
          <w:p w14:paraId="5ECE8165" w14:textId="77777777" w:rsidR="0058705A" w:rsidRPr="00A6576C" w:rsidRDefault="0058705A" w:rsidP="00D11F5C">
            <w:pPr>
              <w:snapToGrid w:val="0"/>
            </w:pPr>
            <w:r w:rsidRPr="0058705A">
              <w:t>Судебная баллистика и баллистическая экспертиза</w:t>
            </w:r>
            <w:r>
              <w:t xml:space="preserve">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3346EEF6" w14:textId="77777777" w:rsidR="0058705A" w:rsidRDefault="0058705A" w:rsidP="009C201C">
            <w:pPr>
              <w:snapToGrid w:val="0"/>
              <w:jc w:val="center"/>
            </w:pPr>
            <w:r>
              <w:t>2.10.23</w:t>
            </w:r>
          </w:p>
          <w:p w14:paraId="434A2317" w14:textId="77777777" w:rsidR="0058705A" w:rsidRPr="00A6576C" w:rsidRDefault="0058705A" w:rsidP="009C201C">
            <w:pPr>
              <w:snapToGrid w:val="0"/>
              <w:jc w:val="center"/>
            </w:pPr>
            <w:r>
              <w:t>9.10.23</w:t>
            </w:r>
          </w:p>
        </w:tc>
        <w:tc>
          <w:tcPr>
            <w:tcW w:w="1614" w:type="dxa"/>
          </w:tcPr>
          <w:p w14:paraId="0E310D63" w14:textId="77777777" w:rsidR="0058705A" w:rsidRPr="00A6576C" w:rsidRDefault="0058705A" w:rsidP="009069A1">
            <w:pPr>
              <w:snapToGrid w:val="0"/>
              <w:jc w:val="center"/>
            </w:pPr>
            <w:r>
              <w:t>11.40</w:t>
            </w:r>
          </w:p>
        </w:tc>
      </w:tr>
      <w:tr w:rsidR="001F78B4" w:rsidRPr="00500FD2" w14:paraId="580EA353" w14:textId="77777777" w:rsidTr="00E008A8">
        <w:trPr>
          <w:jc w:val="center"/>
        </w:trPr>
        <w:tc>
          <w:tcPr>
            <w:tcW w:w="568" w:type="dxa"/>
            <w:shd w:val="clear" w:color="auto" w:fill="auto"/>
          </w:tcPr>
          <w:p w14:paraId="514C0B60" w14:textId="035B3C91" w:rsidR="001F78B4" w:rsidRPr="00500FD2" w:rsidRDefault="00E33523" w:rsidP="001F78B4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67D09A97" w14:textId="77777777" w:rsidR="00A83117" w:rsidRDefault="00A83117" w:rsidP="00A83117">
            <w:pPr>
              <w:jc w:val="center"/>
            </w:pPr>
            <w:r w:rsidRPr="002D2B83">
              <w:t>Демидова Т.В.</w:t>
            </w:r>
          </w:p>
          <w:p w14:paraId="48C77157" w14:textId="77777777" w:rsidR="00A83117" w:rsidRDefault="00A83117" w:rsidP="00A83117">
            <w:pPr>
              <w:jc w:val="center"/>
            </w:pPr>
            <w:r>
              <w:t>Колесова А.С.</w:t>
            </w:r>
          </w:p>
          <w:p w14:paraId="6D5D34BE" w14:textId="7D83F3D9" w:rsidR="00A83117" w:rsidRPr="00500FD2" w:rsidRDefault="00A83117" w:rsidP="00A83117">
            <w:pPr>
              <w:jc w:val="center"/>
            </w:pPr>
            <w:r>
              <w:t>Никитина И.Э.-председатель комиссии</w:t>
            </w:r>
          </w:p>
        </w:tc>
        <w:tc>
          <w:tcPr>
            <w:tcW w:w="5048" w:type="dxa"/>
          </w:tcPr>
          <w:p w14:paraId="2BBD592E" w14:textId="77777777" w:rsidR="001F78B4" w:rsidRPr="00500FD2" w:rsidRDefault="001F78B4" w:rsidP="001F78B4">
            <w:pPr>
              <w:snapToGrid w:val="0"/>
            </w:pPr>
            <w:r>
              <w:t>Криминалистика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1A1312CE" w14:textId="77777777" w:rsidR="001F78B4" w:rsidRDefault="001F78B4" w:rsidP="001F78B4">
            <w:pPr>
              <w:snapToGrid w:val="0"/>
              <w:jc w:val="center"/>
            </w:pPr>
            <w:r>
              <w:t>2.10.23</w:t>
            </w:r>
          </w:p>
          <w:p w14:paraId="68C51B30" w14:textId="77777777" w:rsidR="001F78B4" w:rsidRPr="00500FD2" w:rsidRDefault="001F78B4" w:rsidP="001F78B4">
            <w:pPr>
              <w:snapToGrid w:val="0"/>
              <w:jc w:val="center"/>
            </w:pPr>
            <w:r>
              <w:t>9.10.23</w:t>
            </w:r>
          </w:p>
        </w:tc>
        <w:tc>
          <w:tcPr>
            <w:tcW w:w="1614" w:type="dxa"/>
          </w:tcPr>
          <w:p w14:paraId="6CB0DCAC" w14:textId="735AF44E" w:rsidR="001F78B4" w:rsidRPr="00500FD2" w:rsidRDefault="00E33523" w:rsidP="001F78B4">
            <w:pPr>
              <w:jc w:val="center"/>
            </w:pPr>
            <w:r>
              <w:t>16.00</w:t>
            </w:r>
          </w:p>
        </w:tc>
      </w:tr>
      <w:tr w:rsidR="001F78B4" w:rsidRPr="00500FD2" w14:paraId="0A136124" w14:textId="77777777" w:rsidTr="00E008A8">
        <w:trPr>
          <w:jc w:val="center"/>
        </w:trPr>
        <w:tc>
          <w:tcPr>
            <w:tcW w:w="568" w:type="dxa"/>
            <w:shd w:val="clear" w:color="auto" w:fill="auto"/>
          </w:tcPr>
          <w:p w14:paraId="42AB22C0" w14:textId="35A1DB4D" w:rsidR="001F78B4" w:rsidRPr="00500FD2" w:rsidRDefault="00E33523" w:rsidP="001F78B4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46421EDF" w14:textId="77777777" w:rsidR="00A83117" w:rsidRDefault="00A83117" w:rsidP="00A83117">
            <w:pPr>
              <w:jc w:val="center"/>
            </w:pPr>
            <w:r w:rsidRPr="002D2B83">
              <w:t>Демидова Т.В.</w:t>
            </w:r>
          </w:p>
          <w:p w14:paraId="71A71F75" w14:textId="77777777" w:rsidR="00A83117" w:rsidRDefault="00A83117" w:rsidP="00A83117">
            <w:pPr>
              <w:jc w:val="center"/>
            </w:pPr>
            <w:r>
              <w:t>Колесова А.С.</w:t>
            </w:r>
          </w:p>
          <w:p w14:paraId="27CBF4AE" w14:textId="77777777" w:rsidR="001F78B4" w:rsidRDefault="00A83117" w:rsidP="00A83117">
            <w:pPr>
              <w:jc w:val="center"/>
            </w:pPr>
            <w:r>
              <w:t>Никитина И.Э.-председатель комиссии</w:t>
            </w:r>
          </w:p>
          <w:p w14:paraId="1B0C8F67" w14:textId="77777777" w:rsidR="00A83117" w:rsidRDefault="00A83117" w:rsidP="00A83117">
            <w:pPr>
              <w:jc w:val="center"/>
            </w:pPr>
          </w:p>
          <w:p w14:paraId="545E89D0" w14:textId="77777777" w:rsidR="00A83117" w:rsidRDefault="00A83117" w:rsidP="00A83117">
            <w:pPr>
              <w:jc w:val="center"/>
            </w:pPr>
          </w:p>
          <w:p w14:paraId="3A60F7B7" w14:textId="4BE61272" w:rsidR="00A83117" w:rsidRPr="00500FD2" w:rsidRDefault="00A83117" w:rsidP="00A83117">
            <w:pPr>
              <w:jc w:val="center"/>
            </w:pPr>
          </w:p>
        </w:tc>
        <w:tc>
          <w:tcPr>
            <w:tcW w:w="5048" w:type="dxa"/>
          </w:tcPr>
          <w:p w14:paraId="350C0AC3" w14:textId="77777777" w:rsidR="001F78B4" w:rsidRPr="00500FD2" w:rsidRDefault="001F78B4" w:rsidP="001F78B4">
            <w:pPr>
              <w:snapToGrid w:val="0"/>
            </w:pPr>
            <w:r w:rsidRPr="00BE442B">
              <w:lastRenderedPageBreak/>
              <w:t>Криминалистика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2A05A82B" w14:textId="77777777" w:rsidR="001F78B4" w:rsidRDefault="001F78B4" w:rsidP="001F78B4">
            <w:pPr>
              <w:snapToGrid w:val="0"/>
              <w:jc w:val="center"/>
            </w:pPr>
            <w:r>
              <w:t>11.10.23</w:t>
            </w:r>
          </w:p>
          <w:p w14:paraId="36113E7B" w14:textId="77777777" w:rsidR="001F78B4" w:rsidRPr="00500FD2" w:rsidRDefault="001F78B4" w:rsidP="001F78B4">
            <w:pPr>
              <w:snapToGrid w:val="0"/>
              <w:jc w:val="center"/>
            </w:pPr>
            <w:r>
              <w:t>25.10.23</w:t>
            </w:r>
          </w:p>
        </w:tc>
        <w:tc>
          <w:tcPr>
            <w:tcW w:w="1614" w:type="dxa"/>
          </w:tcPr>
          <w:p w14:paraId="4E96CBC0" w14:textId="77777777" w:rsidR="001F78B4" w:rsidRPr="00500FD2" w:rsidRDefault="001F78B4" w:rsidP="001F78B4">
            <w:pPr>
              <w:jc w:val="center"/>
            </w:pPr>
            <w:r>
              <w:t>16.00</w:t>
            </w:r>
          </w:p>
        </w:tc>
      </w:tr>
      <w:tr w:rsidR="00322EF1" w:rsidRPr="00500FD2" w14:paraId="5DC49CB5" w14:textId="77777777" w:rsidTr="00E008A8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14:paraId="7245F0FB" w14:textId="77777777" w:rsidR="00322EF1" w:rsidRPr="00500FD2" w:rsidRDefault="00322EF1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4553B481" w14:textId="77777777" w:rsidR="00A83117" w:rsidRDefault="00A83117" w:rsidP="00A83117">
            <w:pPr>
              <w:jc w:val="center"/>
            </w:pPr>
            <w:r>
              <w:t>Жаворонков В.А.,</w:t>
            </w:r>
          </w:p>
          <w:p w14:paraId="374091BB" w14:textId="77777777" w:rsidR="00A83117" w:rsidRDefault="00A83117" w:rsidP="00A83117">
            <w:pPr>
              <w:jc w:val="center"/>
            </w:pPr>
            <w:r>
              <w:t>Попов В.Л.,</w:t>
            </w:r>
          </w:p>
          <w:p w14:paraId="003AB005" w14:textId="432376BE" w:rsidR="00322EF1" w:rsidRPr="00500FD2" w:rsidRDefault="00A83117" w:rsidP="00A83117">
            <w:pPr>
              <w:jc w:val="center"/>
            </w:pPr>
            <w:r>
              <w:t>Киселевич И.В.-председатель комиссии</w:t>
            </w:r>
          </w:p>
        </w:tc>
        <w:tc>
          <w:tcPr>
            <w:tcW w:w="5048" w:type="dxa"/>
          </w:tcPr>
          <w:p w14:paraId="667F5368" w14:textId="77777777" w:rsidR="00322EF1" w:rsidRDefault="00322EF1" w:rsidP="00877850">
            <w:pPr>
              <w:snapToGrid w:val="0"/>
            </w:pPr>
            <w:r>
              <w:t>Технико-криминалистическая экспертиза документов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3DAFA156" w14:textId="77777777" w:rsidR="00322EF1" w:rsidRDefault="00322EF1" w:rsidP="00322EF1">
            <w:pPr>
              <w:snapToGrid w:val="0"/>
              <w:jc w:val="center"/>
            </w:pPr>
            <w:r>
              <w:t>2.10.23</w:t>
            </w:r>
          </w:p>
          <w:p w14:paraId="15CD3F54" w14:textId="77777777" w:rsidR="00322EF1" w:rsidRPr="00500FD2" w:rsidRDefault="00322EF1" w:rsidP="00322EF1">
            <w:pPr>
              <w:snapToGrid w:val="0"/>
              <w:jc w:val="center"/>
            </w:pPr>
            <w:r>
              <w:t>9.10.23</w:t>
            </w:r>
          </w:p>
        </w:tc>
        <w:tc>
          <w:tcPr>
            <w:tcW w:w="1614" w:type="dxa"/>
          </w:tcPr>
          <w:p w14:paraId="7E03403F" w14:textId="77777777" w:rsidR="00322EF1" w:rsidRPr="00500FD2" w:rsidRDefault="00322EF1" w:rsidP="00877850">
            <w:pPr>
              <w:jc w:val="center"/>
            </w:pPr>
            <w:r>
              <w:t>10.05</w:t>
            </w:r>
          </w:p>
        </w:tc>
      </w:tr>
      <w:tr w:rsidR="00497F41" w:rsidRPr="00500FD2" w14:paraId="32A5D284" w14:textId="77777777" w:rsidTr="00E008A8">
        <w:trPr>
          <w:jc w:val="center"/>
        </w:trPr>
        <w:tc>
          <w:tcPr>
            <w:tcW w:w="568" w:type="dxa"/>
            <w:vMerge/>
            <w:shd w:val="clear" w:color="auto" w:fill="auto"/>
          </w:tcPr>
          <w:p w14:paraId="5ABCB447" w14:textId="77777777" w:rsidR="00497F41" w:rsidRPr="00500FD2" w:rsidRDefault="00497F41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145CF08C" w14:textId="77777777" w:rsidR="00497F41" w:rsidRPr="00500FD2" w:rsidRDefault="00497F41" w:rsidP="00F01CEE">
            <w:pPr>
              <w:jc w:val="center"/>
            </w:pPr>
          </w:p>
        </w:tc>
        <w:tc>
          <w:tcPr>
            <w:tcW w:w="5048" w:type="dxa"/>
          </w:tcPr>
          <w:p w14:paraId="4C84DBCA" w14:textId="77777777" w:rsidR="00497F41" w:rsidRDefault="00497F41" w:rsidP="00590D66">
            <w:pPr>
              <w:snapToGrid w:val="0"/>
            </w:pPr>
            <w:r w:rsidRPr="00497F41">
              <w:t>Габитоскопия и портретная экспертиза</w:t>
            </w:r>
            <w:r>
              <w:t xml:space="preserve">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1FF09F50" w14:textId="77777777" w:rsidR="00497F41" w:rsidRDefault="00497F41" w:rsidP="00497F41">
            <w:pPr>
              <w:snapToGrid w:val="0"/>
              <w:jc w:val="center"/>
            </w:pPr>
            <w:r>
              <w:t>2.10.23</w:t>
            </w:r>
          </w:p>
          <w:p w14:paraId="6D1C8C1D" w14:textId="77777777" w:rsidR="00497F41" w:rsidRDefault="00497F41" w:rsidP="00497F41">
            <w:pPr>
              <w:snapToGrid w:val="0"/>
              <w:jc w:val="center"/>
            </w:pPr>
            <w:r>
              <w:t>9.10.23</w:t>
            </w:r>
          </w:p>
        </w:tc>
        <w:tc>
          <w:tcPr>
            <w:tcW w:w="1614" w:type="dxa"/>
          </w:tcPr>
          <w:p w14:paraId="7B381C62" w14:textId="77777777" w:rsidR="00497F41" w:rsidRDefault="00497F41" w:rsidP="00877850">
            <w:pPr>
              <w:jc w:val="center"/>
            </w:pPr>
            <w:r>
              <w:t>11.40</w:t>
            </w:r>
          </w:p>
        </w:tc>
      </w:tr>
      <w:tr w:rsidR="00322EF1" w:rsidRPr="00500FD2" w14:paraId="34DCC4FF" w14:textId="77777777" w:rsidTr="00E008A8">
        <w:trPr>
          <w:jc w:val="center"/>
        </w:trPr>
        <w:tc>
          <w:tcPr>
            <w:tcW w:w="568" w:type="dxa"/>
            <w:vMerge/>
            <w:shd w:val="clear" w:color="auto" w:fill="auto"/>
          </w:tcPr>
          <w:p w14:paraId="1E89CF9F" w14:textId="77777777" w:rsidR="00322EF1" w:rsidRPr="00500FD2" w:rsidRDefault="00322EF1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27EECD0C" w14:textId="77777777" w:rsidR="00322EF1" w:rsidRPr="00500FD2" w:rsidRDefault="00322EF1" w:rsidP="00F01CEE">
            <w:pPr>
              <w:jc w:val="center"/>
            </w:pPr>
          </w:p>
        </w:tc>
        <w:tc>
          <w:tcPr>
            <w:tcW w:w="5048" w:type="dxa"/>
          </w:tcPr>
          <w:p w14:paraId="0F3D0760" w14:textId="77777777" w:rsidR="00322EF1" w:rsidRDefault="00322EF1" w:rsidP="00877850">
            <w:pPr>
              <w:snapToGrid w:val="0"/>
            </w:pPr>
            <w:r>
              <w:t>Криминалистическое исследование веществ, материалов и изделий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3350A253" w14:textId="77777777" w:rsidR="00322EF1" w:rsidRDefault="00322EF1" w:rsidP="00322EF1">
            <w:pPr>
              <w:snapToGrid w:val="0"/>
              <w:jc w:val="center"/>
            </w:pPr>
            <w:r>
              <w:t>2.10.23</w:t>
            </w:r>
          </w:p>
          <w:p w14:paraId="377029B0" w14:textId="77777777" w:rsidR="00322EF1" w:rsidRPr="00500FD2" w:rsidRDefault="00322EF1" w:rsidP="00322EF1">
            <w:pPr>
              <w:snapToGrid w:val="0"/>
              <w:jc w:val="center"/>
            </w:pPr>
            <w:r>
              <w:t>9.10.23</w:t>
            </w:r>
          </w:p>
        </w:tc>
        <w:tc>
          <w:tcPr>
            <w:tcW w:w="1614" w:type="dxa"/>
          </w:tcPr>
          <w:p w14:paraId="64FC0F1D" w14:textId="77777777" w:rsidR="00322EF1" w:rsidRPr="00500FD2" w:rsidRDefault="00497F41" w:rsidP="00877850">
            <w:pPr>
              <w:jc w:val="center"/>
            </w:pPr>
            <w:r>
              <w:t>13.45</w:t>
            </w:r>
          </w:p>
        </w:tc>
      </w:tr>
      <w:tr w:rsidR="00322EF1" w:rsidRPr="00500FD2" w14:paraId="2326E4C3" w14:textId="77777777" w:rsidTr="00E008A8">
        <w:trPr>
          <w:jc w:val="center"/>
        </w:trPr>
        <w:tc>
          <w:tcPr>
            <w:tcW w:w="568" w:type="dxa"/>
            <w:vMerge/>
            <w:shd w:val="clear" w:color="auto" w:fill="auto"/>
          </w:tcPr>
          <w:p w14:paraId="147E2EF9" w14:textId="77777777" w:rsidR="00322EF1" w:rsidRPr="00500FD2" w:rsidRDefault="00322EF1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14:paraId="47DCD31C" w14:textId="77777777" w:rsidR="00322EF1" w:rsidRPr="00500FD2" w:rsidRDefault="00322EF1" w:rsidP="00F01CEE">
            <w:pPr>
              <w:jc w:val="center"/>
            </w:pPr>
          </w:p>
        </w:tc>
        <w:tc>
          <w:tcPr>
            <w:tcW w:w="5048" w:type="dxa"/>
          </w:tcPr>
          <w:p w14:paraId="7D9BAC0A" w14:textId="77777777" w:rsidR="00322EF1" w:rsidRDefault="00322EF1" w:rsidP="00877850">
            <w:pPr>
              <w:snapToGrid w:val="0"/>
            </w:pPr>
            <w:r>
              <w:t>Криминалистическое исследование материалов документов (комиссионная сдача)</w:t>
            </w:r>
          </w:p>
        </w:tc>
        <w:tc>
          <w:tcPr>
            <w:tcW w:w="1843" w:type="dxa"/>
            <w:shd w:val="clear" w:color="auto" w:fill="auto"/>
          </w:tcPr>
          <w:p w14:paraId="5823F7CA" w14:textId="77777777" w:rsidR="00322EF1" w:rsidRDefault="00322EF1" w:rsidP="00322EF1">
            <w:pPr>
              <w:snapToGrid w:val="0"/>
              <w:jc w:val="center"/>
            </w:pPr>
            <w:r>
              <w:t>2.10.23</w:t>
            </w:r>
          </w:p>
          <w:p w14:paraId="76E5D978" w14:textId="77777777" w:rsidR="00322EF1" w:rsidRDefault="00322EF1" w:rsidP="00322EF1">
            <w:pPr>
              <w:snapToGrid w:val="0"/>
              <w:jc w:val="center"/>
            </w:pPr>
            <w:r>
              <w:t>9.10.23</w:t>
            </w:r>
          </w:p>
          <w:p w14:paraId="6AD4CFAB" w14:textId="77777777" w:rsidR="001F78B4" w:rsidRPr="00500FD2" w:rsidRDefault="001F78B4" w:rsidP="00322EF1">
            <w:pPr>
              <w:snapToGrid w:val="0"/>
              <w:jc w:val="center"/>
            </w:pPr>
          </w:p>
        </w:tc>
        <w:tc>
          <w:tcPr>
            <w:tcW w:w="1614" w:type="dxa"/>
          </w:tcPr>
          <w:p w14:paraId="012FD5BA" w14:textId="77777777" w:rsidR="00322EF1" w:rsidRPr="00500FD2" w:rsidRDefault="00497F41" w:rsidP="00877850">
            <w:pPr>
              <w:jc w:val="center"/>
            </w:pPr>
            <w:r>
              <w:t>13.45</w:t>
            </w:r>
          </w:p>
        </w:tc>
      </w:tr>
      <w:tr w:rsidR="000F66BB" w:rsidRPr="00500FD2" w14:paraId="04977751" w14:textId="77777777" w:rsidTr="00E008A8">
        <w:trPr>
          <w:trHeight w:val="237"/>
          <w:jc w:val="center"/>
        </w:trPr>
        <w:tc>
          <w:tcPr>
            <w:tcW w:w="568" w:type="dxa"/>
            <w:shd w:val="clear" w:color="auto" w:fill="auto"/>
          </w:tcPr>
          <w:p w14:paraId="4DB08DBD" w14:textId="77777777" w:rsidR="000F66BB" w:rsidRDefault="000F66B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02376DF6" w14:textId="77777777" w:rsidR="000F66BB" w:rsidRDefault="00A83117" w:rsidP="00F01CEE">
            <w:pPr>
              <w:jc w:val="center"/>
            </w:pPr>
            <w:r>
              <w:t>Русаков А.С.</w:t>
            </w:r>
          </w:p>
          <w:p w14:paraId="204131C7" w14:textId="77777777" w:rsidR="00A83117" w:rsidRDefault="00A83117" w:rsidP="00F01CEE">
            <w:pPr>
              <w:jc w:val="center"/>
            </w:pPr>
            <w:r>
              <w:t>Попов В.Л.</w:t>
            </w:r>
          </w:p>
          <w:p w14:paraId="093A7CE1" w14:textId="656BC32E" w:rsidR="00A83117" w:rsidRDefault="00A83117" w:rsidP="00F01CEE">
            <w:pPr>
              <w:jc w:val="center"/>
            </w:pPr>
            <w:r>
              <w:t xml:space="preserve">Киселевич И.В. – председатель </w:t>
            </w:r>
          </w:p>
        </w:tc>
        <w:tc>
          <w:tcPr>
            <w:tcW w:w="5048" w:type="dxa"/>
          </w:tcPr>
          <w:p w14:paraId="23D588D3" w14:textId="77777777" w:rsidR="000F66BB" w:rsidRDefault="000F66BB" w:rsidP="00A77C5F">
            <w:pPr>
              <w:snapToGrid w:val="0"/>
            </w:pPr>
            <w:r>
              <w:t>Экономико-криминалистический анализ (комиссионная  сдача)</w:t>
            </w:r>
          </w:p>
        </w:tc>
        <w:tc>
          <w:tcPr>
            <w:tcW w:w="1843" w:type="dxa"/>
            <w:shd w:val="clear" w:color="auto" w:fill="auto"/>
          </w:tcPr>
          <w:p w14:paraId="51EECC43" w14:textId="77777777" w:rsidR="000F66BB" w:rsidRDefault="000F66BB" w:rsidP="00A77C5F">
            <w:pPr>
              <w:snapToGrid w:val="0"/>
              <w:jc w:val="center"/>
            </w:pPr>
            <w:r>
              <w:t>4.10.23</w:t>
            </w:r>
          </w:p>
          <w:p w14:paraId="511EF65D" w14:textId="77777777" w:rsidR="000F66BB" w:rsidRDefault="000F66BB" w:rsidP="00A77C5F">
            <w:pPr>
              <w:snapToGrid w:val="0"/>
              <w:jc w:val="center"/>
            </w:pPr>
            <w:r>
              <w:t>11.10.23</w:t>
            </w:r>
          </w:p>
        </w:tc>
        <w:tc>
          <w:tcPr>
            <w:tcW w:w="1614" w:type="dxa"/>
          </w:tcPr>
          <w:p w14:paraId="2BDE2753" w14:textId="7A2171DD" w:rsidR="000F66BB" w:rsidRDefault="0033071E" w:rsidP="00A77C5F">
            <w:pPr>
              <w:snapToGrid w:val="0"/>
              <w:jc w:val="center"/>
            </w:pPr>
            <w:r>
              <w:t>10.05</w:t>
            </w:r>
          </w:p>
        </w:tc>
      </w:tr>
    </w:tbl>
    <w:p w14:paraId="41C921F0" w14:textId="77777777" w:rsidR="004B7FAD" w:rsidRDefault="004B7FAD" w:rsidP="00E718B4">
      <w:pPr>
        <w:rPr>
          <w:sz w:val="22"/>
          <w:szCs w:val="22"/>
        </w:rPr>
      </w:pPr>
    </w:p>
    <w:p w14:paraId="5C27C0EA" w14:textId="77777777" w:rsidR="00761617" w:rsidRDefault="00761617" w:rsidP="00E718B4">
      <w:pPr>
        <w:rPr>
          <w:sz w:val="22"/>
          <w:szCs w:val="22"/>
        </w:rPr>
      </w:pPr>
    </w:p>
    <w:p w14:paraId="7C20AAD8" w14:textId="77777777" w:rsidR="00160740" w:rsidRDefault="00160740" w:rsidP="00E718B4">
      <w:pPr>
        <w:rPr>
          <w:sz w:val="22"/>
          <w:szCs w:val="22"/>
        </w:rPr>
      </w:pPr>
    </w:p>
    <w:p w14:paraId="0C471882" w14:textId="77777777" w:rsidR="00761617" w:rsidRDefault="00761617" w:rsidP="00E718B4">
      <w:pPr>
        <w:rPr>
          <w:sz w:val="22"/>
          <w:szCs w:val="22"/>
        </w:rPr>
      </w:pPr>
    </w:p>
    <w:sectPr w:rsidR="00761617" w:rsidSect="004A3120">
      <w:pgSz w:w="16838" w:h="11906" w:orient="landscape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949"/>
    <w:rsid w:val="00034F1B"/>
    <w:rsid w:val="00045A5F"/>
    <w:rsid w:val="0005102E"/>
    <w:rsid w:val="00053C45"/>
    <w:rsid w:val="00056139"/>
    <w:rsid w:val="00061043"/>
    <w:rsid w:val="00084162"/>
    <w:rsid w:val="000A5178"/>
    <w:rsid w:val="000B46CA"/>
    <w:rsid w:val="000C31F2"/>
    <w:rsid w:val="000D0196"/>
    <w:rsid w:val="000E74E8"/>
    <w:rsid w:val="000F66BB"/>
    <w:rsid w:val="00100691"/>
    <w:rsid w:val="00124166"/>
    <w:rsid w:val="00126E47"/>
    <w:rsid w:val="00127859"/>
    <w:rsid w:val="00160740"/>
    <w:rsid w:val="00164958"/>
    <w:rsid w:val="00171A08"/>
    <w:rsid w:val="0018265B"/>
    <w:rsid w:val="001F78B4"/>
    <w:rsid w:val="00234A42"/>
    <w:rsid w:val="00265F1F"/>
    <w:rsid w:val="002B2949"/>
    <w:rsid w:val="002C62F2"/>
    <w:rsid w:val="002C7F0D"/>
    <w:rsid w:val="002D2B83"/>
    <w:rsid w:val="002F72F0"/>
    <w:rsid w:val="00306EDE"/>
    <w:rsid w:val="00322E63"/>
    <w:rsid w:val="00322EF1"/>
    <w:rsid w:val="0033071E"/>
    <w:rsid w:val="00351A9D"/>
    <w:rsid w:val="00363AFD"/>
    <w:rsid w:val="00373B85"/>
    <w:rsid w:val="003813EA"/>
    <w:rsid w:val="00394364"/>
    <w:rsid w:val="003948D4"/>
    <w:rsid w:val="003B1C9E"/>
    <w:rsid w:val="003C2640"/>
    <w:rsid w:val="003D4939"/>
    <w:rsid w:val="00417C4D"/>
    <w:rsid w:val="00457BF2"/>
    <w:rsid w:val="004900EF"/>
    <w:rsid w:val="00497F41"/>
    <w:rsid w:val="004A3120"/>
    <w:rsid w:val="004B7FAD"/>
    <w:rsid w:val="004F769A"/>
    <w:rsid w:val="00500FD2"/>
    <w:rsid w:val="0052779B"/>
    <w:rsid w:val="00534DDE"/>
    <w:rsid w:val="005446F3"/>
    <w:rsid w:val="00552C87"/>
    <w:rsid w:val="00561789"/>
    <w:rsid w:val="0058705A"/>
    <w:rsid w:val="00590D66"/>
    <w:rsid w:val="005C1DA0"/>
    <w:rsid w:val="005D59D4"/>
    <w:rsid w:val="005E4A00"/>
    <w:rsid w:val="0060517A"/>
    <w:rsid w:val="006236FC"/>
    <w:rsid w:val="00631075"/>
    <w:rsid w:val="00655618"/>
    <w:rsid w:val="006805A8"/>
    <w:rsid w:val="006A4365"/>
    <w:rsid w:val="006C43E1"/>
    <w:rsid w:val="006E05AF"/>
    <w:rsid w:val="006E431A"/>
    <w:rsid w:val="006F7E1E"/>
    <w:rsid w:val="0072601C"/>
    <w:rsid w:val="00727508"/>
    <w:rsid w:val="00761617"/>
    <w:rsid w:val="00772C10"/>
    <w:rsid w:val="00795053"/>
    <w:rsid w:val="007A1D03"/>
    <w:rsid w:val="007E1E08"/>
    <w:rsid w:val="007E297A"/>
    <w:rsid w:val="008119FC"/>
    <w:rsid w:val="00874847"/>
    <w:rsid w:val="0089121E"/>
    <w:rsid w:val="00894565"/>
    <w:rsid w:val="008A6FF5"/>
    <w:rsid w:val="00903F83"/>
    <w:rsid w:val="009069A1"/>
    <w:rsid w:val="00922801"/>
    <w:rsid w:val="009254E4"/>
    <w:rsid w:val="00934EB8"/>
    <w:rsid w:val="009536FB"/>
    <w:rsid w:val="00970791"/>
    <w:rsid w:val="00970FA8"/>
    <w:rsid w:val="00991F29"/>
    <w:rsid w:val="00993C96"/>
    <w:rsid w:val="009C201C"/>
    <w:rsid w:val="009D1D9B"/>
    <w:rsid w:val="009E46C8"/>
    <w:rsid w:val="009F17FC"/>
    <w:rsid w:val="009F2A75"/>
    <w:rsid w:val="009F73BE"/>
    <w:rsid w:val="00A26D5C"/>
    <w:rsid w:val="00A4276D"/>
    <w:rsid w:val="00A6461F"/>
    <w:rsid w:val="00A6576C"/>
    <w:rsid w:val="00A77C5F"/>
    <w:rsid w:val="00A83117"/>
    <w:rsid w:val="00A845E5"/>
    <w:rsid w:val="00A94E46"/>
    <w:rsid w:val="00AF33DB"/>
    <w:rsid w:val="00B0153D"/>
    <w:rsid w:val="00B04008"/>
    <w:rsid w:val="00B168B8"/>
    <w:rsid w:val="00B37897"/>
    <w:rsid w:val="00B91C76"/>
    <w:rsid w:val="00BB682E"/>
    <w:rsid w:val="00BC1B5A"/>
    <w:rsid w:val="00BE2D2E"/>
    <w:rsid w:val="00C108B8"/>
    <w:rsid w:val="00C55404"/>
    <w:rsid w:val="00C80CF9"/>
    <w:rsid w:val="00CC1415"/>
    <w:rsid w:val="00CF15A7"/>
    <w:rsid w:val="00CF4ECE"/>
    <w:rsid w:val="00D11F5C"/>
    <w:rsid w:val="00D225A5"/>
    <w:rsid w:val="00D22D9D"/>
    <w:rsid w:val="00D311DA"/>
    <w:rsid w:val="00D42F1A"/>
    <w:rsid w:val="00DD7C94"/>
    <w:rsid w:val="00DE25D8"/>
    <w:rsid w:val="00E008A8"/>
    <w:rsid w:val="00E33523"/>
    <w:rsid w:val="00E71513"/>
    <w:rsid w:val="00E718B4"/>
    <w:rsid w:val="00E841CC"/>
    <w:rsid w:val="00E919FE"/>
    <w:rsid w:val="00E92B81"/>
    <w:rsid w:val="00E94715"/>
    <w:rsid w:val="00EA16CC"/>
    <w:rsid w:val="00EA2109"/>
    <w:rsid w:val="00EA4240"/>
    <w:rsid w:val="00EB5D4A"/>
    <w:rsid w:val="00EE39AB"/>
    <w:rsid w:val="00F01CEE"/>
    <w:rsid w:val="00F51F5B"/>
    <w:rsid w:val="00F81EE0"/>
    <w:rsid w:val="00F96B4F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AD994"/>
  <w15:docId w15:val="{218A1411-635A-49C1-A66C-57E5FA9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val">
    <w:name w:val="val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«Таможенное дело»</vt:lpstr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«Таможенное дело»</dc:title>
  <dc:creator>u200</dc:creator>
  <cp:lastModifiedBy>Student</cp:lastModifiedBy>
  <cp:revision>14</cp:revision>
  <cp:lastPrinted>2017-09-05T05:11:00Z</cp:lastPrinted>
  <dcterms:created xsi:type="dcterms:W3CDTF">2023-09-07T13:43:00Z</dcterms:created>
  <dcterms:modified xsi:type="dcterms:W3CDTF">2023-10-06T10:32:00Z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zzz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