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A804" w14:textId="6451683A" w:rsidR="00AF72CE" w:rsidRDefault="00AF72CE" w:rsidP="00AF72CE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Приложение 1.</w:t>
      </w:r>
    </w:p>
    <w:p w14:paraId="1A48EA2A" w14:textId="2E5AF891" w:rsidR="00AF72CE" w:rsidRPr="00C17DFE" w:rsidRDefault="00AF72CE" w:rsidP="00AF72CE">
      <w:pPr>
        <w:jc w:val="center"/>
        <w:rPr>
          <w:rStyle w:val="a5"/>
          <w:rFonts w:ascii="Times New Roman" w:hAnsi="Times New Roman" w:cs="Times New Roman"/>
          <w:b w:val="0"/>
        </w:rPr>
      </w:pPr>
      <w:r w:rsidRPr="00C17DFE">
        <w:rPr>
          <w:rStyle w:val="a5"/>
          <w:rFonts w:ascii="Times New Roman" w:hAnsi="Times New Roman" w:cs="Times New Roman"/>
          <w:sz w:val="28"/>
          <w:szCs w:val="28"/>
        </w:rPr>
        <w:t xml:space="preserve">Заявка участника </w:t>
      </w:r>
      <w:r w:rsidRPr="003B296B">
        <w:rPr>
          <w:rStyle w:val="a5"/>
          <w:rFonts w:ascii="Times New Roman" w:hAnsi="Times New Roman" w:cs="Times New Roman"/>
          <w:sz w:val="28"/>
          <w:szCs w:val="28"/>
        </w:rPr>
        <w:t xml:space="preserve">IV Всероссийской научно-практической конференции «Актуальные вопросы уголовного права и криминологии на современном этапе» </w:t>
      </w:r>
      <w:r>
        <w:rPr>
          <w:rStyle w:val="a5"/>
          <w:rFonts w:ascii="Times New Roman" w:hAnsi="Times New Roman" w:cs="Times New Roman"/>
          <w:sz w:val="28"/>
          <w:szCs w:val="28"/>
        </w:rPr>
        <w:t>(2</w:t>
      </w:r>
      <w:r w:rsidRPr="003B296B">
        <w:rPr>
          <w:rStyle w:val="a5"/>
          <w:rFonts w:ascii="Times New Roman" w:hAnsi="Times New Roman" w:cs="Times New Roman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апреля 202</w:t>
      </w:r>
      <w:r w:rsidRPr="003B296B"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г.)</w:t>
      </w:r>
    </w:p>
    <w:p w14:paraId="7A4C0AD8" w14:textId="77777777" w:rsidR="00AF72CE" w:rsidRPr="008D1209" w:rsidRDefault="00AF72CE" w:rsidP="00AF72CE">
      <w:pPr>
        <w:ind w:firstLine="72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AF72CE" w:rsidRPr="00C17DFE" w14:paraId="42714A84" w14:textId="77777777" w:rsidTr="002648EE">
        <w:tc>
          <w:tcPr>
            <w:tcW w:w="2830" w:type="dxa"/>
          </w:tcPr>
          <w:p w14:paraId="52490C82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ФАМИЛИЯ, ИМЯ, ОТЧЕСТВ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492" w:type="dxa"/>
          </w:tcPr>
          <w:p w14:paraId="5771C3CC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7E1606D2" w14:textId="77777777" w:rsidTr="002648EE">
        <w:tc>
          <w:tcPr>
            <w:tcW w:w="2830" w:type="dxa"/>
          </w:tcPr>
          <w:p w14:paraId="0F4488E4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492" w:type="dxa"/>
          </w:tcPr>
          <w:p w14:paraId="53444B9F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2AB6D194" w14:textId="77777777" w:rsidTr="002648EE">
        <w:tc>
          <w:tcPr>
            <w:tcW w:w="2830" w:type="dxa"/>
          </w:tcPr>
          <w:p w14:paraId="2E10B45B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492" w:type="dxa"/>
          </w:tcPr>
          <w:p w14:paraId="51E3C985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3694F958" w14:textId="77777777" w:rsidTr="002648EE">
        <w:tc>
          <w:tcPr>
            <w:tcW w:w="2830" w:type="dxa"/>
          </w:tcPr>
          <w:p w14:paraId="4292E193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>/ учебы</w:t>
            </w:r>
          </w:p>
        </w:tc>
        <w:tc>
          <w:tcPr>
            <w:tcW w:w="6492" w:type="dxa"/>
          </w:tcPr>
          <w:p w14:paraId="17E490D5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31EDDA44" w14:textId="77777777" w:rsidTr="002648EE">
        <w:tc>
          <w:tcPr>
            <w:tcW w:w="2830" w:type="dxa"/>
          </w:tcPr>
          <w:p w14:paraId="0C2E8721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92" w:type="dxa"/>
          </w:tcPr>
          <w:p w14:paraId="7002AE83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6D906141" w14:textId="77777777" w:rsidTr="002648EE">
        <w:tc>
          <w:tcPr>
            <w:tcW w:w="2830" w:type="dxa"/>
          </w:tcPr>
          <w:p w14:paraId="0CDB3427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звание</w:t>
            </w:r>
          </w:p>
        </w:tc>
        <w:tc>
          <w:tcPr>
            <w:tcW w:w="6492" w:type="dxa"/>
          </w:tcPr>
          <w:p w14:paraId="506C80A7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0985D02C" w14:textId="77777777" w:rsidTr="002648EE">
        <w:tc>
          <w:tcPr>
            <w:tcW w:w="2830" w:type="dxa"/>
          </w:tcPr>
          <w:p w14:paraId="56EFEB9B" w14:textId="4B653410" w:rsidR="00AF72C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 (очно, дистанционно, участие в конкурсе)</w:t>
            </w:r>
          </w:p>
        </w:tc>
        <w:tc>
          <w:tcPr>
            <w:tcW w:w="6492" w:type="dxa"/>
          </w:tcPr>
          <w:p w14:paraId="4D2E6FDA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37AF967C" w14:textId="77777777" w:rsidTr="002648EE">
        <w:tc>
          <w:tcPr>
            <w:tcW w:w="2830" w:type="dxa"/>
          </w:tcPr>
          <w:p w14:paraId="6D8FD085" w14:textId="190DA11F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Тема выступления</w:t>
            </w:r>
            <w:r>
              <w:rPr>
                <w:rFonts w:ascii="Times New Roman" w:hAnsi="Times New Roman" w:cs="Times New Roman"/>
              </w:rPr>
              <w:t>/статьи</w:t>
            </w:r>
          </w:p>
        </w:tc>
        <w:tc>
          <w:tcPr>
            <w:tcW w:w="6492" w:type="dxa"/>
          </w:tcPr>
          <w:p w14:paraId="413F626C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4696A0E8" w14:textId="77777777" w:rsidTr="002648EE">
        <w:tc>
          <w:tcPr>
            <w:tcW w:w="2830" w:type="dxa"/>
          </w:tcPr>
          <w:p w14:paraId="662CF74D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C17DF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492" w:type="dxa"/>
          </w:tcPr>
          <w:p w14:paraId="66182029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2CE" w:rsidRPr="00C17DFE" w14:paraId="67BA4B26" w14:textId="77777777" w:rsidTr="002648EE">
        <w:tc>
          <w:tcPr>
            <w:tcW w:w="2830" w:type="dxa"/>
          </w:tcPr>
          <w:p w14:paraId="1BA7C039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492" w:type="dxa"/>
          </w:tcPr>
          <w:p w14:paraId="0D85F951" w14:textId="77777777" w:rsidR="00AF72CE" w:rsidRPr="00C17DFE" w:rsidRDefault="00AF72CE" w:rsidP="00264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E1EFE1" w14:textId="77777777" w:rsidR="00AF72CE" w:rsidRPr="003C5ED7" w:rsidRDefault="00AF72CE" w:rsidP="00AF72CE">
      <w:pPr>
        <w:rPr>
          <w:rFonts w:ascii="Times New Roman" w:hAnsi="Times New Roman" w:cs="Times New Roman"/>
        </w:rPr>
      </w:pPr>
    </w:p>
    <w:p w14:paraId="60BCE6CF" w14:textId="5057D8D7" w:rsidR="00C468B0" w:rsidRPr="00AF72CE" w:rsidRDefault="00C468B0" w:rsidP="005139A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468B0" w:rsidRPr="00AF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9C0"/>
    <w:multiLevelType w:val="hybridMultilevel"/>
    <w:tmpl w:val="4194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378A"/>
    <w:multiLevelType w:val="multilevel"/>
    <w:tmpl w:val="AE6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076BA"/>
    <w:multiLevelType w:val="multilevel"/>
    <w:tmpl w:val="F8F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529"/>
    <w:multiLevelType w:val="multilevel"/>
    <w:tmpl w:val="CA2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0"/>
    <w:rsid w:val="00037C26"/>
    <w:rsid w:val="00096DAA"/>
    <w:rsid w:val="005139AE"/>
    <w:rsid w:val="0063181D"/>
    <w:rsid w:val="00914B9C"/>
    <w:rsid w:val="009456EB"/>
    <w:rsid w:val="00A8421B"/>
    <w:rsid w:val="00AF72CE"/>
    <w:rsid w:val="00B72E98"/>
    <w:rsid w:val="00C468B0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77C8"/>
  <w15:chartTrackingRefBased/>
  <w15:docId w15:val="{8B247AB4-23BB-8147-8378-8B10B5F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8B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468B0"/>
    <w:pPr>
      <w:ind w:left="720"/>
      <w:contextualSpacing/>
    </w:pPr>
  </w:style>
  <w:style w:type="character" w:customStyle="1" w:styleId="1">
    <w:name w:val="Основной текст Знак1"/>
    <w:locked/>
    <w:rsid w:val="009456EB"/>
    <w:rPr>
      <w:rFonts w:ascii="Times New Roman" w:hAnsi="Times New Roman" w:cs="Times New Roman"/>
      <w:sz w:val="28"/>
      <w:szCs w:val="28"/>
      <w:u w:val="none"/>
    </w:rPr>
  </w:style>
  <w:style w:type="character" w:styleId="a5">
    <w:name w:val="Strong"/>
    <w:qFormat/>
    <w:rsid w:val="00AF72CE"/>
    <w:rPr>
      <w:b/>
      <w:bCs/>
    </w:rPr>
  </w:style>
  <w:style w:type="table" w:styleId="a6">
    <w:name w:val="Table Grid"/>
    <w:basedOn w:val="a1"/>
    <w:uiPriority w:val="39"/>
    <w:rsid w:val="00AF7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Дмитрий Филиппов</cp:lastModifiedBy>
  <cp:revision>2</cp:revision>
  <dcterms:created xsi:type="dcterms:W3CDTF">2023-03-27T12:17:00Z</dcterms:created>
  <dcterms:modified xsi:type="dcterms:W3CDTF">2023-03-27T12:17:00Z</dcterms:modified>
</cp:coreProperties>
</file>