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3E14" w:rsidRPr="000A3E14" w:rsidRDefault="000A3E14" w:rsidP="000A3E14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0A3E14">
        <w:rPr>
          <w:rStyle w:val="a3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Образец</w:t>
      </w:r>
    </w:p>
    <w:p w:rsidR="000A3E14" w:rsidRDefault="000A3E14" w:rsidP="000A3E1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C17DFE">
        <w:rPr>
          <w:rStyle w:val="a3"/>
          <w:rFonts w:ascii="Times New Roman" w:hAnsi="Times New Roman" w:cs="Times New Roman"/>
          <w:sz w:val="28"/>
          <w:szCs w:val="28"/>
        </w:rPr>
        <w:t>Заявка участника Всероссийской научно-практической конференции «Транспортная безопасность как фактор обеспечения национальной безопасности»</w:t>
      </w:r>
    </w:p>
    <w:p w:rsidR="000A3E14" w:rsidRPr="00C17DFE" w:rsidRDefault="000A3E14" w:rsidP="000A3E1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(24 ноября 2022 г.)</w:t>
      </w:r>
    </w:p>
    <w:p w:rsidR="000A3E14" w:rsidRPr="008D1209" w:rsidRDefault="000A3E14" w:rsidP="000A3E14">
      <w:pPr>
        <w:ind w:firstLine="72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492"/>
      </w:tblGrid>
      <w:tr w:rsidR="000A3E14" w:rsidRPr="00C17DFE" w:rsidTr="00801AC4">
        <w:tc>
          <w:tcPr>
            <w:tcW w:w="2830" w:type="dxa"/>
          </w:tcPr>
          <w:p w:rsidR="000A3E14" w:rsidRPr="00C17DFE" w:rsidRDefault="000A3E14" w:rsidP="00801AC4">
            <w:pPr>
              <w:jc w:val="both"/>
              <w:rPr>
                <w:rFonts w:ascii="Times New Roman" w:hAnsi="Times New Roman" w:cs="Times New Roman"/>
              </w:rPr>
            </w:pPr>
            <w:r w:rsidRPr="00C17DFE">
              <w:rPr>
                <w:rFonts w:ascii="Times New Roman" w:hAnsi="Times New Roman" w:cs="Times New Roman"/>
              </w:rPr>
              <w:t>ФАМИЛИЯ, ИМЯ, ОТЧЕСТВ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492" w:type="dxa"/>
          </w:tcPr>
          <w:p w:rsidR="000A3E14" w:rsidRPr="00C17DFE" w:rsidRDefault="000A3E14" w:rsidP="00801A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3E14" w:rsidRPr="00C17DFE" w:rsidTr="00801AC4">
        <w:tc>
          <w:tcPr>
            <w:tcW w:w="2830" w:type="dxa"/>
          </w:tcPr>
          <w:p w:rsidR="000A3E14" w:rsidRPr="00C17DFE" w:rsidRDefault="000A3E14" w:rsidP="00801AC4">
            <w:pPr>
              <w:jc w:val="both"/>
              <w:rPr>
                <w:rFonts w:ascii="Times New Roman" w:hAnsi="Times New Roman" w:cs="Times New Roman"/>
              </w:rPr>
            </w:pPr>
            <w:r w:rsidRPr="00C17DFE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6492" w:type="dxa"/>
          </w:tcPr>
          <w:p w:rsidR="000A3E14" w:rsidRPr="00C17DFE" w:rsidRDefault="000A3E14" w:rsidP="00801A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3E14" w:rsidRPr="00C17DFE" w:rsidTr="00801AC4">
        <w:tc>
          <w:tcPr>
            <w:tcW w:w="2830" w:type="dxa"/>
          </w:tcPr>
          <w:p w:rsidR="000A3E14" w:rsidRPr="00C17DFE" w:rsidRDefault="000A3E14" w:rsidP="00801AC4">
            <w:pPr>
              <w:jc w:val="both"/>
              <w:rPr>
                <w:rFonts w:ascii="Times New Roman" w:hAnsi="Times New Roman" w:cs="Times New Roman"/>
              </w:rPr>
            </w:pPr>
            <w:r w:rsidRPr="00C17DFE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6492" w:type="dxa"/>
          </w:tcPr>
          <w:p w:rsidR="000A3E14" w:rsidRPr="00C17DFE" w:rsidRDefault="000A3E14" w:rsidP="00801A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3E14" w:rsidRPr="00C17DFE" w:rsidTr="00801AC4">
        <w:tc>
          <w:tcPr>
            <w:tcW w:w="2830" w:type="dxa"/>
          </w:tcPr>
          <w:p w:rsidR="000A3E14" w:rsidRPr="00C17DFE" w:rsidRDefault="000A3E14" w:rsidP="00801AC4">
            <w:pPr>
              <w:jc w:val="both"/>
              <w:rPr>
                <w:rFonts w:ascii="Times New Roman" w:hAnsi="Times New Roman" w:cs="Times New Roman"/>
              </w:rPr>
            </w:pPr>
            <w:r w:rsidRPr="00C17DFE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6492" w:type="dxa"/>
          </w:tcPr>
          <w:p w:rsidR="000A3E14" w:rsidRPr="00C17DFE" w:rsidRDefault="000A3E14" w:rsidP="00801A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3E14" w:rsidRPr="00C17DFE" w:rsidTr="00801AC4">
        <w:tc>
          <w:tcPr>
            <w:tcW w:w="2830" w:type="dxa"/>
          </w:tcPr>
          <w:p w:rsidR="000A3E14" w:rsidRPr="00C17DFE" w:rsidRDefault="000A3E14" w:rsidP="00801AC4">
            <w:pPr>
              <w:jc w:val="both"/>
              <w:rPr>
                <w:rFonts w:ascii="Times New Roman" w:hAnsi="Times New Roman" w:cs="Times New Roman"/>
              </w:rPr>
            </w:pPr>
            <w:r w:rsidRPr="00C17DF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492" w:type="dxa"/>
          </w:tcPr>
          <w:p w:rsidR="000A3E14" w:rsidRPr="00C17DFE" w:rsidRDefault="000A3E14" w:rsidP="00801A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3E14" w:rsidRPr="00C17DFE" w:rsidTr="00801AC4">
        <w:tc>
          <w:tcPr>
            <w:tcW w:w="2830" w:type="dxa"/>
          </w:tcPr>
          <w:p w:rsidR="000A3E14" w:rsidRPr="00C17DFE" w:rsidRDefault="000A3E14" w:rsidP="00801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звание</w:t>
            </w:r>
          </w:p>
        </w:tc>
        <w:tc>
          <w:tcPr>
            <w:tcW w:w="6492" w:type="dxa"/>
          </w:tcPr>
          <w:p w:rsidR="000A3E14" w:rsidRPr="00C17DFE" w:rsidRDefault="000A3E14" w:rsidP="00801A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3E14" w:rsidRPr="00C17DFE" w:rsidTr="00801AC4">
        <w:tc>
          <w:tcPr>
            <w:tcW w:w="2830" w:type="dxa"/>
          </w:tcPr>
          <w:p w:rsidR="000A3E14" w:rsidRDefault="000A3E14" w:rsidP="00801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участия (очно, дистанционно)</w:t>
            </w:r>
          </w:p>
        </w:tc>
        <w:tc>
          <w:tcPr>
            <w:tcW w:w="6492" w:type="dxa"/>
          </w:tcPr>
          <w:p w:rsidR="000A3E14" w:rsidRPr="00C17DFE" w:rsidRDefault="000A3E14" w:rsidP="00801A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3E14" w:rsidRPr="00C17DFE" w:rsidTr="00801AC4">
        <w:tc>
          <w:tcPr>
            <w:tcW w:w="2830" w:type="dxa"/>
          </w:tcPr>
          <w:p w:rsidR="000A3E14" w:rsidRPr="00C17DFE" w:rsidRDefault="000A3E14" w:rsidP="00801AC4">
            <w:pPr>
              <w:jc w:val="both"/>
              <w:rPr>
                <w:rFonts w:ascii="Times New Roman" w:hAnsi="Times New Roman" w:cs="Times New Roman"/>
              </w:rPr>
            </w:pPr>
            <w:r w:rsidRPr="00C17DFE">
              <w:rPr>
                <w:rFonts w:ascii="Times New Roman" w:hAnsi="Times New Roman" w:cs="Times New Roman"/>
              </w:rPr>
              <w:t>Тема выступления</w:t>
            </w:r>
          </w:p>
        </w:tc>
        <w:tc>
          <w:tcPr>
            <w:tcW w:w="6492" w:type="dxa"/>
          </w:tcPr>
          <w:p w:rsidR="000A3E14" w:rsidRPr="00C17DFE" w:rsidRDefault="000A3E14" w:rsidP="00801A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3E14" w:rsidRPr="00C17DFE" w:rsidTr="00801AC4">
        <w:tc>
          <w:tcPr>
            <w:tcW w:w="2830" w:type="dxa"/>
          </w:tcPr>
          <w:p w:rsidR="000A3E14" w:rsidRPr="00C17DFE" w:rsidRDefault="000A3E14" w:rsidP="00801A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</w:t>
            </w:r>
            <w:r w:rsidRPr="00C17DFE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492" w:type="dxa"/>
          </w:tcPr>
          <w:p w:rsidR="000A3E14" w:rsidRPr="00C17DFE" w:rsidRDefault="000A3E14" w:rsidP="00801A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3E14" w:rsidRPr="00C17DFE" w:rsidTr="00801AC4">
        <w:tc>
          <w:tcPr>
            <w:tcW w:w="2830" w:type="dxa"/>
          </w:tcPr>
          <w:p w:rsidR="000A3E14" w:rsidRPr="00C17DFE" w:rsidRDefault="000A3E14" w:rsidP="00801AC4">
            <w:pPr>
              <w:jc w:val="both"/>
              <w:rPr>
                <w:rFonts w:ascii="Times New Roman" w:hAnsi="Times New Roman" w:cs="Times New Roman"/>
              </w:rPr>
            </w:pPr>
            <w:r w:rsidRPr="00C17DFE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6492" w:type="dxa"/>
          </w:tcPr>
          <w:p w:rsidR="000A3E14" w:rsidRPr="00C17DFE" w:rsidRDefault="000A3E14" w:rsidP="00801A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3E14" w:rsidRPr="003C5ED7" w:rsidRDefault="000A3E14" w:rsidP="000A3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93D" w:rsidRDefault="00000000"/>
    <w:sectPr w:rsidR="0011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14"/>
    <w:rsid w:val="000A3E14"/>
    <w:rsid w:val="00215A14"/>
    <w:rsid w:val="002E3233"/>
    <w:rsid w:val="003776CB"/>
    <w:rsid w:val="0090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B5C09F"/>
  <w15:chartTrackingRefBased/>
  <w15:docId w15:val="{EEB31A74-18FF-034B-AC30-7B2905B3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E1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A3E14"/>
    <w:rPr>
      <w:b/>
      <w:bCs/>
    </w:rPr>
  </w:style>
  <w:style w:type="table" w:styleId="a4">
    <w:name w:val="Table Grid"/>
    <w:basedOn w:val="a1"/>
    <w:uiPriority w:val="39"/>
    <w:rsid w:val="000A3E1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2022-11-03T11:30:00Z</dcterms:created>
  <dcterms:modified xsi:type="dcterms:W3CDTF">2022-11-03T11:32:00Z</dcterms:modified>
</cp:coreProperties>
</file>