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9" w:rsidRDefault="00EB7494">
      <w:pPr>
        <w:pStyle w:val="a5"/>
        <w:spacing w:line="360" w:lineRule="exact"/>
        <w:ind w:left="5245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44CDB">
        <w:rPr>
          <w:rFonts w:ascii="Times New Roman" w:hAnsi="Times New Roman"/>
          <w:sz w:val="28"/>
          <w:szCs w:val="28"/>
        </w:rPr>
        <w:t>О</w:t>
      </w:r>
    </w:p>
    <w:p w:rsidR="004F4E49" w:rsidRDefault="00EB7494">
      <w:pPr>
        <w:spacing w:after="0" w:line="360" w:lineRule="exact"/>
        <w:ind w:left="5245" w:firstLine="284"/>
        <w:rPr>
          <w:rFonts w:ascii="Times New Roman" w:hAnsi="Times New Roman"/>
          <w:sz w:val="28"/>
          <w:szCs w:val="28"/>
        </w:rPr>
      </w:pPr>
      <w:r w:rsidRPr="00FA5DCE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FA5DCE">
        <w:rPr>
          <w:rFonts w:ascii="Times New Roman" w:hAnsi="Times New Roman"/>
          <w:sz w:val="28"/>
          <w:szCs w:val="28"/>
        </w:rPr>
        <w:t xml:space="preserve"> ОАО</w:t>
      </w:r>
      <w:r w:rsidR="00321AE6">
        <w:rPr>
          <w:rFonts w:ascii="Times New Roman" w:hAnsi="Times New Roman"/>
          <w:sz w:val="28"/>
          <w:szCs w:val="28"/>
        </w:rPr>
        <w:t> </w:t>
      </w:r>
      <w:r w:rsidRPr="00FA5DCE">
        <w:rPr>
          <w:rFonts w:ascii="Times New Roman" w:hAnsi="Times New Roman"/>
          <w:sz w:val="28"/>
          <w:szCs w:val="28"/>
        </w:rPr>
        <w:t>«РЖД»</w:t>
      </w:r>
    </w:p>
    <w:p w:rsidR="004F4E49" w:rsidRDefault="00EB7494">
      <w:pPr>
        <w:autoSpaceDE w:val="0"/>
        <w:autoSpaceDN w:val="0"/>
        <w:adjustRightInd w:val="0"/>
        <w:spacing w:after="0" w:line="360" w:lineRule="exact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FA5DCE">
        <w:rPr>
          <w:rFonts w:ascii="Times New Roman" w:hAnsi="Times New Roman"/>
          <w:sz w:val="28"/>
          <w:szCs w:val="28"/>
        </w:rPr>
        <w:t>от _________ 20</w:t>
      </w:r>
      <w:r>
        <w:rPr>
          <w:rFonts w:ascii="Times New Roman" w:hAnsi="Times New Roman"/>
          <w:sz w:val="28"/>
          <w:szCs w:val="28"/>
        </w:rPr>
        <w:t>2</w:t>
      </w:r>
      <w:r w:rsidR="00771AAD" w:rsidRPr="005B2B4A">
        <w:rPr>
          <w:rFonts w:ascii="Times New Roman" w:hAnsi="Times New Roman"/>
          <w:sz w:val="28"/>
          <w:szCs w:val="28"/>
        </w:rPr>
        <w:t>3</w:t>
      </w:r>
      <w:r w:rsidRPr="00FA5DCE">
        <w:rPr>
          <w:rFonts w:ascii="Times New Roman" w:hAnsi="Times New Roman"/>
          <w:sz w:val="28"/>
          <w:szCs w:val="28"/>
        </w:rPr>
        <w:t xml:space="preserve"> г. №_____</w:t>
      </w:r>
    </w:p>
    <w:p w:rsidR="00F44F11" w:rsidRDefault="00F44F11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11" w:rsidRDefault="00F44F11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24" w:rsidRDefault="00145C24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94" w:rsidRPr="00F947DF" w:rsidRDefault="00A95E90" w:rsidP="00AD663C">
      <w:pPr>
        <w:pStyle w:val="a7"/>
        <w:spacing w:line="360" w:lineRule="exact"/>
        <w:jc w:val="center"/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</w:pP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ПОЛОЖЕНИЕ</w:t>
      </w:r>
    </w:p>
    <w:p w:rsidR="00771AAD" w:rsidRPr="00771AAD" w:rsidRDefault="00A95E90" w:rsidP="00771AAD">
      <w:pPr>
        <w:pStyle w:val="ConsPlusNormal"/>
        <w:spacing w:line="360" w:lineRule="exact"/>
        <w:jc w:val="center"/>
        <w:rPr>
          <w:rFonts w:ascii="RobotoBold" w:eastAsia="Times New Roman" w:hAnsi="RobotoBold"/>
          <w:b/>
          <w:spacing w:val="4"/>
          <w:sz w:val="28"/>
          <w:szCs w:val="28"/>
        </w:rPr>
      </w:pPr>
      <w:r w:rsidRPr="00A95E90">
        <w:rPr>
          <w:rFonts w:ascii="RobotoBold" w:eastAsia="Times New Roman" w:hAnsi="RobotoBold" w:hint="eastAsia"/>
          <w:b/>
          <w:spacing w:val="4"/>
          <w:sz w:val="28"/>
          <w:szCs w:val="28"/>
        </w:rPr>
        <w:t>о</w:t>
      </w:r>
      <w:r w:rsidRPr="00A95E90">
        <w:rPr>
          <w:rFonts w:ascii="RobotoBold" w:eastAsia="Times New Roman" w:hAnsi="RobotoBold"/>
          <w:b/>
          <w:spacing w:val="4"/>
          <w:sz w:val="28"/>
          <w:szCs w:val="28"/>
        </w:rPr>
        <w:t xml:space="preserve"> </w:t>
      </w:r>
      <w:r w:rsidR="00A34468">
        <w:rPr>
          <w:rFonts w:ascii="RobotoBold" w:eastAsia="Times New Roman" w:hAnsi="RobotoBold"/>
          <w:b/>
          <w:spacing w:val="4"/>
          <w:sz w:val="28"/>
          <w:szCs w:val="28"/>
        </w:rPr>
        <w:t xml:space="preserve">проведении </w:t>
      </w:r>
      <w:r w:rsidR="005D1185">
        <w:rPr>
          <w:rFonts w:ascii="RobotoBold" w:eastAsia="Times New Roman" w:hAnsi="RobotoBold"/>
          <w:b/>
          <w:spacing w:val="4"/>
          <w:sz w:val="28"/>
          <w:szCs w:val="28"/>
        </w:rPr>
        <w:t>конкурс</w:t>
      </w:r>
      <w:r w:rsidR="00DF1BFF">
        <w:rPr>
          <w:rFonts w:ascii="RobotoBold" w:eastAsia="Times New Roman" w:hAnsi="RobotoBold"/>
          <w:b/>
          <w:spacing w:val="4"/>
          <w:sz w:val="28"/>
          <w:szCs w:val="28"/>
        </w:rPr>
        <w:t xml:space="preserve">а </w:t>
      </w:r>
      <w:r w:rsidR="00771AAD" w:rsidRPr="00771AAD">
        <w:rPr>
          <w:rFonts w:ascii="RobotoBold" w:eastAsia="Times New Roman" w:hAnsi="RobotoBold"/>
          <w:b/>
          <w:spacing w:val="4"/>
          <w:sz w:val="28"/>
          <w:szCs w:val="28"/>
        </w:rPr>
        <w:t>антикоррупционной направленности</w:t>
      </w:r>
    </w:p>
    <w:p w:rsidR="00EB7494" w:rsidRPr="00F947DF" w:rsidRDefault="00771AAD" w:rsidP="00771AAD">
      <w:pPr>
        <w:pStyle w:val="ConsPlusNormal"/>
        <w:spacing w:line="360" w:lineRule="exact"/>
        <w:jc w:val="center"/>
        <w:rPr>
          <w:rFonts w:ascii="RobotoBold" w:eastAsia="Times New Roman" w:hAnsi="RobotoBold"/>
          <w:b/>
          <w:spacing w:val="4"/>
          <w:sz w:val="28"/>
          <w:szCs w:val="28"/>
        </w:rPr>
      </w:pPr>
      <w:r w:rsidRPr="00771AAD">
        <w:rPr>
          <w:rFonts w:ascii="RobotoBold" w:eastAsia="Times New Roman" w:hAnsi="RobotoBold"/>
          <w:b/>
          <w:spacing w:val="4"/>
          <w:sz w:val="28"/>
          <w:szCs w:val="28"/>
        </w:rPr>
        <w:t>«ЧЕСТНОЕ ЖЕЛЕЗНОДОРОЖНОЕ»</w:t>
      </w:r>
    </w:p>
    <w:p w:rsidR="00145C24" w:rsidRDefault="00145C24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E2AA8" w:rsidRPr="00053608" w:rsidRDefault="00CE2AA8" w:rsidP="00A82F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053608">
        <w:rPr>
          <w:sz w:val="28"/>
          <w:szCs w:val="28"/>
        </w:rPr>
        <w:t>Настоящ</w:t>
      </w:r>
      <w:r w:rsidR="00EB7494" w:rsidRPr="00053608">
        <w:rPr>
          <w:sz w:val="28"/>
          <w:szCs w:val="28"/>
        </w:rPr>
        <w:t>е</w:t>
      </w:r>
      <w:r w:rsidRPr="00053608">
        <w:rPr>
          <w:sz w:val="28"/>
          <w:szCs w:val="28"/>
        </w:rPr>
        <w:t xml:space="preserve">е </w:t>
      </w:r>
      <w:r w:rsidR="00EB7494" w:rsidRPr="00053608">
        <w:rPr>
          <w:sz w:val="28"/>
          <w:szCs w:val="28"/>
        </w:rPr>
        <w:t>Положение</w:t>
      </w:r>
      <w:r w:rsidRPr="00053608">
        <w:rPr>
          <w:sz w:val="28"/>
          <w:szCs w:val="28"/>
        </w:rPr>
        <w:t xml:space="preserve"> определя</w:t>
      </w:r>
      <w:r w:rsidR="00270CE3">
        <w:rPr>
          <w:sz w:val="28"/>
          <w:szCs w:val="28"/>
        </w:rPr>
        <w:t>е</w:t>
      </w:r>
      <w:r w:rsidRPr="00053608">
        <w:rPr>
          <w:sz w:val="28"/>
          <w:szCs w:val="28"/>
        </w:rPr>
        <w:t xml:space="preserve">т основные цели, задачи и порядок проведения </w:t>
      </w:r>
      <w:r w:rsidR="00EB7494" w:rsidRPr="00053608">
        <w:rPr>
          <w:sz w:val="28"/>
          <w:szCs w:val="28"/>
        </w:rPr>
        <w:t xml:space="preserve">конкурса </w:t>
      </w:r>
      <w:r w:rsidR="00A82F8D" w:rsidRPr="00A82F8D">
        <w:rPr>
          <w:sz w:val="28"/>
          <w:szCs w:val="28"/>
        </w:rPr>
        <w:t>антикоррупционной направленности «ЧЕСТНОЕ ЖЕЛЕЗНОДОРОЖНОЕ»</w:t>
      </w:r>
      <w:r w:rsidR="00EB7494" w:rsidRPr="00053608">
        <w:rPr>
          <w:sz w:val="28"/>
          <w:szCs w:val="28"/>
        </w:rPr>
        <w:t xml:space="preserve"> (далее – </w:t>
      </w:r>
      <w:r w:rsidR="00E123C8">
        <w:rPr>
          <w:sz w:val="28"/>
          <w:szCs w:val="28"/>
        </w:rPr>
        <w:t>к</w:t>
      </w:r>
      <w:r w:rsidR="00F947DF" w:rsidRPr="00053608">
        <w:rPr>
          <w:sz w:val="28"/>
          <w:szCs w:val="28"/>
        </w:rPr>
        <w:t>онкурс</w:t>
      </w:r>
      <w:r w:rsidR="00EB7494" w:rsidRPr="00053608">
        <w:rPr>
          <w:sz w:val="28"/>
          <w:szCs w:val="28"/>
        </w:rPr>
        <w:t>)</w:t>
      </w:r>
      <w:r w:rsidRPr="00053608">
        <w:rPr>
          <w:sz w:val="28"/>
          <w:szCs w:val="28"/>
        </w:rPr>
        <w:t>.</w:t>
      </w:r>
    </w:p>
    <w:p w:rsidR="00145C24" w:rsidRDefault="00145C24" w:rsidP="00AD663C">
      <w:pPr>
        <w:pStyle w:val="a7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проведения конкурса</w:t>
      </w:r>
    </w:p>
    <w:p w:rsidR="00CE2AA8" w:rsidRPr="00595C42" w:rsidRDefault="00CE2AA8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2.1.</w:t>
      </w:r>
      <w:r w:rsidR="00C8651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r w:rsidRP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Цели </w:t>
      </w:r>
      <w:r w:rsidR="00F947DF" w:rsidRP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конкурса </w:t>
      </w:r>
      <w:r w:rsidRP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– </w:t>
      </w:r>
      <w:r w:rsidR="00595C42" w:rsidRPr="00913E8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привлечени</w:t>
      </w:r>
      <w:r w:rsidR="00E123C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 w:rsidR="00595C42" w:rsidRPr="00913E8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внимания работников холдинга «РЖД» к развитию этики ответственного антикоррупционного поведения, а также повышени</w:t>
      </w:r>
      <w:r w:rsidR="00C669D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е</w:t>
      </w:r>
      <w:r w:rsidR="00595C42" w:rsidRPr="00913E8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эффективности информационного сопровождения мероприятий в </w:t>
      </w:r>
      <w:r w:rsid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области</w:t>
      </w:r>
      <w:r w:rsidR="00595C42" w:rsidRPr="00913E8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пропаганды противодействия коррупции</w:t>
      </w:r>
      <w:r w:rsidRPr="00595C42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CE2AA8" w:rsidRPr="002243DD" w:rsidRDefault="00FE1854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2.2.</w:t>
      </w:r>
      <w:r w:rsidR="00C8651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r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Задачи </w:t>
      </w:r>
      <w:r w:rsidR="00F947DF"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конкурса</w:t>
      </w:r>
      <w:r w:rsidR="00CE2AA8"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:</w:t>
      </w:r>
    </w:p>
    <w:p w:rsidR="00CE2AA8" w:rsidRPr="002243DD" w:rsidRDefault="00CE2AA8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антикоррупционное просвещение </w:t>
      </w:r>
      <w:r w:rsidR="004142EC"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работников </w:t>
      </w:r>
      <w:r w:rsidR="0086283E"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холдинга</w:t>
      </w:r>
      <w:r w:rsidR="004142EC"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«РЖД»</w:t>
      </w:r>
      <w:r w:rsidRPr="002243D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CE2AA8" w:rsidRPr="00AC2BB0" w:rsidRDefault="00CE2AA8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формирование нетерпимого отношения </w:t>
      </w:r>
      <w:r w:rsidR="003071F5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 любым коррупционным проявлениям 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="0086283E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холдинге</w:t>
      </w:r>
      <w:r w:rsidR="00AD663C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«РЖД»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2243DD" w:rsidRPr="00AC2BB0" w:rsidRDefault="002243DD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продвижение позитивного образа работника холдинга «РЖД»;</w:t>
      </w:r>
    </w:p>
    <w:p w:rsidR="00CE2AA8" w:rsidRPr="00AC2BB0" w:rsidRDefault="00CE2AA8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укрепление доверия </w:t>
      </w:r>
      <w:r w:rsidR="009037B1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работников холдинга «РЖД» 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 </w:t>
      </w:r>
      <w:r w:rsidR="00AC2BB0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корпоративным СМИ и </w:t>
      </w:r>
      <w:r w:rsidR="004142EC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мероприятиям</w:t>
      </w:r>
      <w:r w:rsidR="00486817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142EC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проводимым в области противодействия коррупции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CE2AA8" w:rsidRPr="00AC2BB0" w:rsidRDefault="00CE2AA8" w:rsidP="00667E7A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демонстрация открытости </w:t>
      </w:r>
      <w:r w:rsidR="0086283E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холдинга</w:t>
      </w:r>
      <w:r w:rsidR="00A32BAB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«РЖД»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A32BAB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вопросах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A32BAB"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противодействия коррупции</w:t>
      </w:r>
      <w:r w:rsidRPr="00AC2BB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CE2AA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2.3.</w:t>
      </w:r>
      <w:r w:rsidR="00C8651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r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Информирование и оповещение целевой аудитории о </w:t>
      </w:r>
      <w:r w:rsidR="00F947D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конкурсе</w:t>
      </w:r>
      <w:r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его целях, задачах и условиях проведения возлагается на </w:t>
      </w:r>
      <w:r w:rsidR="00AD663C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конкурсн</w:t>
      </w:r>
      <w:r w:rsidR="009870D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ую</w:t>
      </w:r>
      <w:r w:rsidR="00AD663C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</w:t>
      </w:r>
      <w:r w:rsidR="00A32BAB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омисси</w:t>
      </w:r>
      <w:r w:rsidR="009870D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ю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 подведению итогов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конкурса антикоррупционной направленности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«ЧЕСТНОЕ ЖЕЛЕЗНОДОРОЖНОЕ»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(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далее –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конкурсн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ая</w:t>
      </w:r>
      <w:r w:rsidR="00CE2D3F" w:rsidRP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комисси</w:t>
      </w:r>
      <w:r w:rsidR="00CE2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я).</w:t>
      </w:r>
    </w:p>
    <w:p w:rsidR="00107B65" w:rsidRDefault="00107B65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3. Условия участия и конкурсные номинации</w:t>
      </w:r>
    </w:p>
    <w:p w:rsidR="00CE2AA8" w:rsidRPr="00053608" w:rsidRDefault="0055056D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CF0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F947DF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E2AA8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A93373" w:rsidRPr="00682CF0">
        <w:rPr>
          <w:rFonts w:ascii="Times New Roman" w:hAnsi="Times New Roman" w:cs="Times New Roman"/>
          <w:sz w:val="28"/>
          <w:szCs w:val="28"/>
          <w:lang w:eastAsia="ru-RU"/>
        </w:rPr>
        <w:t>работники</w:t>
      </w:r>
      <w:r w:rsidR="00F947DF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896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подразделений холдинга «РЖД», </w:t>
      </w:r>
      <w:r w:rsidR="00D33CFF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8A01B2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D34456" w:rsidRPr="00682CF0">
        <w:rPr>
          <w:rFonts w:ascii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="00F526B5" w:rsidRPr="00682CF0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железнодорожного транспорта</w:t>
      </w:r>
      <w:r w:rsidR="00CE2AA8" w:rsidRPr="00682C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следующих номинациях:</w:t>
      </w:r>
    </w:p>
    <w:p w:rsidR="00A82F8D" w:rsidRPr="00E702E1" w:rsidRDefault="00A82F8D" w:rsidP="00C8651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2E1">
        <w:rPr>
          <w:rFonts w:ascii="Times New Roman" w:hAnsi="Times New Roman" w:cs="Times New Roman"/>
          <w:sz w:val="28"/>
          <w:szCs w:val="28"/>
        </w:rPr>
        <w:lastRenderedPageBreak/>
        <w:t xml:space="preserve">«Лучший 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по антикоррупционной тематике печатного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корпоративного 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>СМИ»;</w:t>
      </w:r>
    </w:p>
    <w:p w:rsidR="00C94B8E" w:rsidRPr="00053608" w:rsidRDefault="00A82F8D" w:rsidP="00C8651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2E1">
        <w:rPr>
          <w:rFonts w:ascii="Times New Roman" w:hAnsi="Times New Roman" w:cs="Times New Roman"/>
          <w:sz w:val="28"/>
          <w:szCs w:val="28"/>
          <w:lang w:eastAsia="ru-RU"/>
        </w:rPr>
        <w:t>«Лучший материал по антикоррупционной тематике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размещенный </w:t>
      </w:r>
      <w:r w:rsidR="00650927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50927"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официальных сообществ ОАО «РЖД» </w:t>
      </w:r>
      <w:r w:rsidR="00650927"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50927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E702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4B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5D1185" w:rsidRDefault="00CE2AA8" w:rsidP="00C8651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4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68C4" w:rsidRPr="005B2B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A34468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</w:t>
      </w:r>
      <w:r w:rsidR="003E7500" w:rsidRPr="005B2B4A">
        <w:rPr>
          <w:rFonts w:ascii="Times New Roman" w:hAnsi="Times New Roman" w:cs="Times New Roman"/>
          <w:sz w:val="28"/>
          <w:szCs w:val="28"/>
          <w:lang w:eastAsia="ru-RU"/>
        </w:rPr>
        <w:t>необходимо подготовить</w:t>
      </w:r>
      <w:r w:rsidR="005D1185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06C">
        <w:rPr>
          <w:rFonts w:ascii="Times New Roman" w:hAnsi="Times New Roman" w:cs="Times New Roman"/>
          <w:sz w:val="28"/>
          <w:szCs w:val="28"/>
          <w:lang w:eastAsia="ru-RU"/>
        </w:rPr>
        <w:t xml:space="preserve">и опубликовать </w:t>
      </w:r>
      <w:r w:rsidR="005D1185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одну или несколько </w:t>
      </w:r>
      <w:r w:rsidR="00CA01D6" w:rsidRPr="005B2B4A">
        <w:rPr>
          <w:rFonts w:ascii="Times New Roman" w:hAnsi="Times New Roman" w:cs="Times New Roman"/>
          <w:sz w:val="28"/>
          <w:szCs w:val="28"/>
          <w:lang w:eastAsia="ru-RU"/>
        </w:rPr>
        <w:t>работ в</w:t>
      </w:r>
      <w:r w:rsidR="00D01EB9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 одной или </w:t>
      </w:r>
      <w:r w:rsidR="00F947DF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двух </w:t>
      </w:r>
      <w:r w:rsidR="00D01EB9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номинациях, </w:t>
      </w:r>
      <w:r w:rsidR="006E5F6F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отвечающих 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целям и задачам </w:t>
      </w:r>
      <w:r w:rsidR="00F947DF" w:rsidRPr="005B2B4A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B65" w:rsidRPr="00053608" w:rsidRDefault="00107B65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сроки подведения итогов конкурса</w:t>
      </w:r>
    </w:p>
    <w:p w:rsidR="00CE2AA8" w:rsidRPr="002F1037" w:rsidRDefault="00AD663C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7F6BB8" w:rsidRPr="002F10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2AA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7F6BB8" w:rsidRPr="002F1037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CE2AA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1F71AD" w:rsidRPr="002F10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B3D" w:rsidRPr="002F1037" w:rsidRDefault="001368C4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>Первый этап</w:t>
      </w:r>
      <w:r w:rsidR="003B784B" w:rsidRPr="002F1037">
        <w:rPr>
          <w:rFonts w:ascii="Times New Roman" w:hAnsi="Times New Roman" w:cs="Times New Roman"/>
          <w:sz w:val="28"/>
          <w:szCs w:val="28"/>
          <w:lang w:eastAsia="ru-RU"/>
        </w:rPr>
        <w:t>. Отборочный</w:t>
      </w:r>
      <w:r w:rsidR="00667E7A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509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870DF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0C7463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736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547C4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ноября 2023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г.) 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</w:t>
      </w:r>
      <w:r w:rsidR="00E123C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от участников конкурса 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07C39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907C39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почт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07C39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konkurs_anticorrup@rzd.ru.</w:t>
      </w:r>
    </w:p>
    <w:p w:rsidR="003E0B3D" w:rsidRPr="002F1037" w:rsidRDefault="003E0B3D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>Начал</w:t>
      </w:r>
      <w:r w:rsidR="00B87343" w:rsidRPr="002F10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конкурсных работ – </w:t>
      </w:r>
      <w:r w:rsidR="006509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870DF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>10:00 (время московское); дата окончания приема конкурсных работ –</w:t>
      </w:r>
      <w:r w:rsidR="000C7463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D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547C4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> г.</w:t>
      </w:r>
      <w:r w:rsidR="00E123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18:00 (время московское).</w:t>
      </w:r>
    </w:p>
    <w:p w:rsidR="008372CE" w:rsidRPr="002F1037" w:rsidRDefault="007F6BB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этап. 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E2AA8" w:rsidRPr="002F1037">
        <w:rPr>
          <w:rFonts w:ascii="Times New Roman" w:hAnsi="Times New Roman" w:cs="Times New Roman"/>
          <w:sz w:val="28"/>
          <w:szCs w:val="28"/>
          <w:lang w:eastAsia="ru-RU"/>
        </w:rPr>
        <w:t>инал (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0C7463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547C4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4547C4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2F103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3373" w:rsidRPr="002F10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2AA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г.)</w:t>
      </w:r>
      <w:r w:rsidR="006D04F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43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2F1037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r w:rsidR="00943B1C">
        <w:rPr>
          <w:rFonts w:ascii="Times New Roman" w:hAnsi="Times New Roman" w:cs="Times New Roman"/>
          <w:sz w:val="28"/>
          <w:szCs w:val="28"/>
          <w:lang w:eastAsia="ru-RU"/>
        </w:rPr>
        <w:t>ая комиссия осуществляет</w:t>
      </w:r>
      <w:r w:rsidR="00E123C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DB9">
        <w:rPr>
          <w:rFonts w:ascii="Times New Roman" w:hAnsi="Times New Roman" w:cs="Times New Roman"/>
          <w:sz w:val="28"/>
          <w:szCs w:val="28"/>
          <w:lang w:eastAsia="ru-RU"/>
        </w:rPr>
        <w:t>оценку</w:t>
      </w:r>
      <w:r w:rsidR="006D04F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3B7" w:rsidRPr="002F1037">
        <w:rPr>
          <w:rFonts w:ascii="Times New Roman" w:hAnsi="Times New Roman" w:cs="Times New Roman"/>
          <w:sz w:val="28"/>
          <w:szCs w:val="28"/>
          <w:lang w:eastAsia="ru-RU"/>
        </w:rPr>
        <w:t>работ,</w:t>
      </w:r>
      <w:r w:rsidR="00385154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DF23B7" w:rsidRPr="002F10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43B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23B7" w:rsidRPr="002F10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943B1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и призер</w:t>
      </w:r>
      <w:r w:rsidR="00943B1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2D8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372CE" w:rsidRPr="002F1037">
        <w:rPr>
          <w:rFonts w:ascii="Times New Roman" w:hAnsi="Times New Roman" w:cs="Times New Roman"/>
          <w:sz w:val="28"/>
          <w:szCs w:val="28"/>
          <w:lang w:eastAsia="ru-RU"/>
        </w:rPr>
        <w:t>в каждой номинации.</w:t>
      </w:r>
    </w:p>
    <w:p w:rsidR="00B422A6" w:rsidRDefault="00B422A6" w:rsidP="007F6BB8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В финал </w:t>
      </w:r>
      <w:r w:rsidR="00E642FE" w:rsidRPr="00E642FE">
        <w:rPr>
          <w:rFonts w:ascii="Times New Roman" w:hAnsi="Times New Roman" w:cs="Times New Roman"/>
          <w:sz w:val="28"/>
          <w:szCs w:val="28"/>
          <w:lang w:eastAsia="ru-RU"/>
        </w:rPr>
        <w:t>проходят конкурсные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 xml:space="preserve">ы каждой номинации </w:t>
      </w:r>
      <w:r w:rsidR="005A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A07F2" w:rsidRPr="00E642FE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7F4C" w:rsidRPr="00053608" w:rsidRDefault="00CD12F2" w:rsidP="00A82F8D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422A6" w:rsidRPr="0081220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422A6">
        <w:rPr>
          <w:rFonts w:ascii="Times New Roman" w:hAnsi="Times New Roman" w:cs="Times New Roman"/>
          <w:sz w:val="28"/>
          <w:szCs w:val="28"/>
          <w:lang w:eastAsia="ru-RU"/>
        </w:rPr>
        <w:t xml:space="preserve">финала </w:t>
      </w:r>
      <w:r w:rsidR="005A07F2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5A07F2" w:rsidRPr="00812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2A6" w:rsidRPr="00812208">
        <w:rPr>
          <w:rFonts w:ascii="Times New Roman" w:hAnsi="Times New Roman" w:cs="Times New Roman"/>
          <w:sz w:val="28"/>
          <w:szCs w:val="28"/>
          <w:lang w:eastAsia="ru-RU"/>
        </w:rPr>
        <w:t>оформляются протоколом конкурсной комиссии.</w:t>
      </w:r>
    </w:p>
    <w:p w:rsidR="00145C24" w:rsidRDefault="00145C24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49" w:rsidRPr="00023D50" w:rsidRDefault="00364249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5. Рассмотрение и оценка конкурсных работ</w:t>
      </w:r>
    </w:p>
    <w:p w:rsidR="00D92621" w:rsidRPr="005B2B4A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4A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изложения.</w:t>
      </w:r>
    </w:p>
    <w:p w:rsidR="00A41B28" w:rsidRPr="00053608" w:rsidRDefault="00A41B2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>5.2. </w:t>
      </w:r>
      <w:r w:rsidR="00B94B30" w:rsidRPr="002F1037">
        <w:rPr>
          <w:rFonts w:ascii="Times New Roman" w:hAnsi="Times New Roman" w:cs="Times New Roman"/>
          <w:sz w:val="28"/>
          <w:szCs w:val="28"/>
          <w:lang w:eastAsia="ru-RU"/>
        </w:rPr>
        <w:t>На Антикоррупционном портале 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4B30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«РЖД» (платформа АСУ ОДИТ) в разделе «Конкурс» после </w:t>
      </w:r>
      <w:r w:rsidR="002F6D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94B30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B94B30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F1037" w:rsidRPr="002F10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4B30" w:rsidRPr="002F1037">
        <w:rPr>
          <w:rFonts w:ascii="Times New Roman" w:hAnsi="Times New Roman" w:cs="Times New Roman"/>
          <w:sz w:val="28"/>
          <w:szCs w:val="28"/>
          <w:lang w:eastAsia="ru-RU"/>
        </w:rPr>
        <w:t xml:space="preserve"> г. для голосования пользователей публикуются конкурсные работы, отобранные для участия в финале.</w:t>
      </w:r>
    </w:p>
    <w:p w:rsidR="00D92621" w:rsidRPr="00053608" w:rsidRDefault="00B13CF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1B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500BD">
        <w:rPr>
          <w:rFonts w:ascii="Times New Roman" w:hAnsi="Times New Roman" w:cs="Times New Roman"/>
          <w:sz w:val="28"/>
          <w:szCs w:val="28"/>
          <w:lang w:eastAsia="ru-RU"/>
        </w:rPr>
        <w:t xml:space="preserve">финальном 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 xml:space="preserve">этапе </w:t>
      </w:r>
      <w:r w:rsidR="00D92621" w:rsidRPr="00053608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 в каждой из номинаций определяет:</w:t>
      </w:r>
    </w:p>
    <w:p w:rsidR="00D92621" w:rsidRPr="0005360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 xml:space="preserve">II и III места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– победители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финала в соответствующей номинации;</w:t>
      </w:r>
    </w:p>
    <w:p w:rsidR="003568F0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>ризер</w:t>
      </w:r>
      <w:r w:rsidR="005A669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21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финала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номинациях:</w:t>
      </w:r>
    </w:p>
    <w:p w:rsidR="003568F0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037">
        <w:rPr>
          <w:rFonts w:ascii="Times New Roman" w:hAnsi="Times New Roman" w:cs="Times New Roman"/>
          <w:sz w:val="28"/>
          <w:szCs w:val="28"/>
          <w:lang w:eastAsia="ru-RU"/>
        </w:rPr>
        <w:t>«Приз зрительских симпатий» (по каждой из номинаций</w:t>
      </w:r>
      <w:r w:rsidR="000A0837" w:rsidRPr="002F1037">
        <w:rPr>
          <w:rFonts w:ascii="Times New Roman" w:hAnsi="Times New Roman" w:cs="Times New Roman"/>
          <w:sz w:val="28"/>
          <w:szCs w:val="28"/>
          <w:lang w:eastAsia="ru-RU"/>
        </w:rPr>
        <w:t>, на основе голосования пользователей Антикоррупционного портала 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0837" w:rsidRPr="002F1037">
        <w:rPr>
          <w:rFonts w:ascii="Times New Roman" w:hAnsi="Times New Roman" w:cs="Times New Roman"/>
          <w:sz w:val="28"/>
          <w:szCs w:val="28"/>
          <w:lang w:eastAsia="ru-RU"/>
        </w:rPr>
        <w:t>«РЖД» (платформа АСУ ОДИТ</w:t>
      </w:r>
      <w:r w:rsidRPr="002F10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92621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«Самый молодой участник конкурса»;</w:t>
      </w:r>
    </w:p>
    <w:p w:rsidR="003568F0" w:rsidRDefault="000A0837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«Лучший творческий коллектив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07B65" w:rsidRPr="00053608" w:rsidRDefault="00107B65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49" w:rsidRPr="001C6E8B" w:rsidRDefault="00364249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6. Регистрация участников конкурса и технические требования</w:t>
      </w:r>
    </w:p>
    <w:p w:rsidR="00C8651F" w:rsidRDefault="00C8651F" w:rsidP="00C8651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> Для участия в к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участнику необходимо заполнить </w:t>
      </w:r>
      <w:r w:rsidR="0021075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123A4E">
        <w:rPr>
          <w:rFonts w:ascii="Times New Roman" w:hAnsi="Times New Roman" w:cs="Times New Roman"/>
          <w:sz w:val="28"/>
          <w:szCs w:val="28"/>
          <w:lang w:eastAsia="ru-RU"/>
        </w:rPr>
        <w:t xml:space="preserve">орму регистрации участника конкурса </w:t>
      </w:r>
      <w:r w:rsidRPr="00A82F8D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направленности «ЧЕСТНОЕ ЖЕЛЕЗНОДОРОЖНОЕ»</w:t>
      </w:r>
      <w:r w:rsidRPr="00123A4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noBreakHyphen/>
      </w:r>
      <w:r w:rsidRPr="00123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регистрационн</w:t>
      </w:r>
      <w:r w:rsidR="00210758">
        <w:rPr>
          <w:rFonts w:ascii="Times New Roman" w:hAnsi="Times New Roman" w:cs="Times New Roman"/>
          <w:sz w:val="28"/>
          <w:szCs w:val="28"/>
          <w:lang w:eastAsia="ru-RU"/>
        </w:rPr>
        <w:t>ая 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(приложение № 1), таким образом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подтвердить свое согласие с </w:t>
      </w:r>
      <w:r w:rsidR="0021075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а также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документы в отсканированном виде направляются на электронную почту конкурса: </w:t>
      </w:r>
      <w:r w:rsidRPr="00C1654F">
        <w:rPr>
          <w:rFonts w:ascii="Times New Roman" w:hAnsi="Times New Roman" w:cs="Times New Roman"/>
          <w:sz w:val="28"/>
          <w:szCs w:val="28"/>
          <w:lang w:eastAsia="ru-RU"/>
        </w:rPr>
        <w:t>konkurs_anticorrup@rzd.ru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AA2" w:rsidRPr="00B1004F" w:rsidRDefault="00D92621" w:rsidP="00C8651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61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При заполнении </w:t>
      </w:r>
      <w:r w:rsidR="003C4940" w:rsidRPr="00561610">
        <w:rPr>
          <w:rFonts w:ascii="Times New Roman" w:hAnsi="Times New Roman" w:cs="Times New Roman"/>
          <w:sz w:val="28"/>
          <w:szCs w:val="28"/>
          <w:lang w:eastAsia="ru-RU"/>
        </w:rPr>
        <w:t>регистрационной формы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4F75F1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должен указать 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фамили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, имя, отчество, место работы (учебы), занимаем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контактны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й телефон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, адрес электронной почты, почтовый адрес</w:t>
      </w:r>
      <w:r w:rsidR="00B13CF8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>а также способ предоставления работ (</w:t>
      </w:r>
      <w:r w:rsidR="00107079" w:rsidRPr="00561610">
        <w:rPr>
          <w:rFonts w:ascii="Times New Roman" w:hAnsi="Times New Roman" w:cs="Times New Roman"/>
          <w:sz w:val="28"/>
          <w:szCs w:val="28"/>
          <w:lang w:eastAsia="ru-RU"/>
        </w:rPr>
        <w:t>отправлено по электронной почте konkurs_anticorrup@rzd.ru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3376AF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>почтой).</w:t>
      </w:r>
    </w:p>
    <w:p w:rsidR="00CE2AA8" w:rsidRPr="007A18FE" w:rsidRDefault="00D92621" w:rsidP="00790F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04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004F" w:rsidRPr="00B100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2AA8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работы, соответствующие требованиям, указанным в </w:t>
      </w:r>
      <w:r w:rsidR="00210758">
        <w:rPr>
          <w:rFonts w:ascii="Times New Roman" w:hAnsi="Times New Roman" w:cs="Times New Roman"/>
          <w:sz w:val="28"/>
          <w:szCs w:val="28"/>
          <w:lang w:eastAsia="ru-RU"/>
        </w:rPr>
        <w:t>настоящем</w:t>
      </w:r>
      <w:r w:rsidR="00CD767B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7A18F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72686" w:rsidRPr="007A18FE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2107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00BD" w:rsidRPr="007A18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2AA8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107079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направляются на электронную почту </w:t>
      </w:r>
      <w:r w:rsidR="003376AF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07079" w:rsidRPr="007A18FE">
        <w:rPr>
          <w:rFonts w:ascii="Times New Roman" w:hAnsi="Times New Roman" w:cs="Times New Roman"/>
          <w:sz w:val="28"/>
          <w:szCs w:val="28"/>
          <w:lang w:eastAsia="ru-RU"/>
        </w:rPr>
        <w:t>konkurs_anticorrup@rzd.ru</w:t>
      </w:r>
      <w:r w:rsidR="00B13CF8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7A18FE">
        <w:rPr>
          <w:rFonts w:ascii="Times New Roman" w:hAnsi="Times New Roman" w:cs="Times New Roman"/>
          <w:sz w:val="28"/>
          <w:szCs w:val="28"/>
          <w:lang w:eastAsia="ru-RU"/>
        </w:rPr>
        <w:t>с заполнением пояснител</w:t>
      </w:r>
      <w:r w:rsidR="00CB276B" w:rsidRPr="007A18FE">
        <w:rPr>
          <w:rFonts w:ascii="Times New Roman" w:hAnsi="Times New Roman" w:cs="Times New Roman"/>
          <w:sz w:val="28"/>
          <w:szCs w:val="28"/>
          <w:lang w:eastAsia="ru-RU"/>
        </w:rPr>
        <w:t>ьной информации к каждой ра</w:t>
      </w:r>
      <w:r w:rsidR="00B4734E" w:rsidRPr="007A18FE">
        <w:rPr>
          <w:rFonts w:ascii="Times New Roman" w:hAnsi="Times New Roman" w:cs="Times New Roman"/>
          <w:sz w:val="28"/>
          <w:szCs w:val="28"/>
          <w:lang w:eastAsia="ru-RU"/>
        </w:rPr>
        <w:t>боте</w:t>
      </w:r>
      <w:r w:rsidR="005B5B7A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34E" w:rsidRPr="007A18FE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9F3FDD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«Конкурс» </w:t>
      </w:r>
      <w:r w:rsidR="00B4734E" w:rsidRPr="007A18FE">
        <w:rPr>
          <w:rFonts w:ascii="Times New Roman" w:hAnsi="Times New Roman" w:cs="Times New Roman"/>
          <w:sz w:val="28"/>
          <w:szCs w:val="28"/>
          <w:lang w:eastAsia="ru-RU"/>
        </w:rPr>
        <w:t>направляются</w:t>
      </w:r>
      <w:r w:rsidR="00CB276B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7079" w:rsidRPr="007A18FE">
        <w:rPr>
          <w:rFonts w:ascii="Times New Roman" w:hAnsi="Times New Roman" w:cs="Times New Roman"/>
          <w:sz w:val="28"/>
          <w:szCs w:val="28"/>
          <w:lang w:eastAsia="ru-RU"/>
        </w:rPr>
        <w:t>почт</w:t>
      </w:r>
      <w:r w:rsidR="007500BD" w:rsidRPr="007A18F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7079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76B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14A67" w:rsidRPr="007A18FE">
        <w:rPr>
          <w:rFonts w:ascii="Times New Roman" w:hAnsi="Times New Roman" w:cs="Times New Roman"/>
          <w:sz w:val="28"/>
          <w:szCs w:val="28"/>
          <w:lang w:eastAsia="ru-RU"/>
        </w:rPr>
        <w:t>107174, </w:t>
      </w:r>
      <w:r w:rsidR="00CD767B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A14A67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Москва, </w:t>
      </w:r>
      <w:r w:rsidR="00CD767B" w:rsidRPr="007A18FE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8A28DA" w:rsidRPr="007A18FE">
        <w:rPr>
          <w:rFonts w:ascii="Times New Roman" w:hAnsi="Times New Roman" w:cs="Times New Roman"/>
          <w:sz w:val="28"/>
          <w:szCs w:val="28"/>
          <w:lang w:eastAsia="ru-RU"/>
        </w:rPr>
        <w:t xml:space="preserve"> Новая Басманная, д. 2/1, стр. 1</w:t>
      </w:r>
      <w:r w:rsidR="00CB276B" w:rsidRPr="007A18FE">
        <w:rPr>
          <w:rFonts w:ascii="Times New Roman" w:hAnsi="Times New Roman" w:cs="Times New Roman"/>
          <w:sz w:val="28"/>
          <w:szCs w:val="28"/>
          <w:lang w:eastAsia="ru-RU"/>
        </w:rPr>
        <w:t>, Центр по организации противодействия коррупции.</w:t>
      </w:r>
    </w:p>
    <w:p w:rsidR="00572686" w:rsidRPr="00053608" w:rsidRDefault="00D92621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FE">
        <w:rPr>
          <w:rFonts w:ascii="Times New Roman" w:hAnsi="Times New Roman" w:cs="Times New Roman"/>
          <w:sz w:val="28"/>
          <w:szCs w:val="28"/>
        </w:rPr>
        <w:t>6</w:t>
      </w:r>
      <w:r w:rsidR="00572686" w:rsidRPr="007A18FE">
        <w:rPr>
          <w:rFonts w:ascii="Times New Roman" w:hAnsi="Times New Roman" w:cs="Times New Roman"/>
          <w:sz w:val="28"/>
          <w:szCs w:val="28"/>
        </w:rPr>
        <w:t>.</w:t>
      </w:r>
      <w:r w:rsidR="00B1004F" w:rsidRPr="007A18FE">
        <w:rPr>
          <w:rFonts w:ascii="Times New Roman" w:hAnsi="Times New Roman" w:cs="Times New Roman"/>
          <w:sz w:val="28"/>
          <w:szCs w:val="28"/>
        </w:rPr>
        <w:t>4</w:t>
      </w:r>
      <w:r w:rsidR="00572686" w:rsidRPr="007A18FE">
        <w:rPr>
          <w:rFonts w:ascii="Times New Roman" w:hAnsi="Times New Roman" w:cs="Times New Roman"/>
          <w:sz w:val="28"/>
          <w:szCs w:val="28"/>
        </w:rPr>
        <w:t>.</w:t>
      </w:r>
      <w:r w:rsidR="00C8651F">
        <w:rPr>
          <w:rFonts w:ascii="Times New Roman" w:hAnsi="Times New Roman" w:cs="Times New Roman"/>
          <w:sz w:val="28"/>
          <w:szCs w:val="28"/>
        </w:rPr>
        <w:t> </w:t>
      </w:r>
      <w:r w:rsidR="00572686" w:rsidRPr="007A18FE">
        <w:rPr>
          <w:rFonts w:ascii="Times New Roman" w:hAnsi="Times New Roman" w:cs="Times New Roman"/>
          <w:sz w:val="28"/>
          <w:szCs w:val="28"/>
        </w:rPr>
        <w:t xml:space="preserve">С момента направления </w:t>
      </w:r>
      <w:r w:rsidR="00CB276B" w:rsidRPr="007A18FE">
        <w:rPr>
          <w:rFonts w:ascii="Times New Roman" w:hAnsi="Times New Roman" w:cs="Times New Roman"/>
          <w:sz w:val="28"/>
          <w:szCs w:val="28"/>
        </w:rPr>
        <w:t>у</w:t>
      </w:r>
      <w:r w:rsidR="00572686" w:rsidRPr="007A18FE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123A4E" w:rsidRPr="007A18FE">
        <w:rPr>
          <w:rFonts w:ascii="Times New Roman" w:hAnsi="Times New Roman" w:cs="Times New Roman"/>
          <w:sz w:val="28"/>
          <w:szCs w:val="28"/>
          <w:lang w:eastAsia="ru-RU"/>
        </w:rPr>
        <w:t>регистрационной</w:t>
      </w:r>
      <w:r w:rsidR="00123A4E"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 w:rsidR="00572686" w:rsidRPr="00053608">
        <w:rPr>
          <w:rFonts w:ascii="Times New Roman" w:hAnsi="Times New Roman" w:cs="Times New Roman"/>
          <w:sz w:val="28"/>
          <w:szCs w:val="28"/>
        </w:rPr>
        <w:t xml:space="preserve"> правки в ней со стороны </w:t>
      </w:r>
      <w:r w:rsidR="00CB276B" w:rsidRPr="00053608">
        <w:rPr>
          <w:rFonts w:ascii="Times New Roman" w:hAnsi="Times New Roman" w:cs="Times New Roman"/>
          <w:sz w:val="28"/>
          <w:szCs w:val="28"/>
        </w:rPr>
        <w:t>у</w:t>
      </w:r>
      <w:r w:rsidR="00572686" w:rsidRPr="00053608">
        <w:rPr>
          <w:rFonts w:ascii="Times New Roman" w:hAnsi="Times New Roman" w:cs="Times New Roman"/>
          <w:sz w:val="28"/>
          <w:szCs w:val="28"/>
        </w:rPr>
        <w:t>ч</w:t>
      </w:r>
      <w:r w:rsidR="00CB276B" w:rsidRPr="00053608">
        <w:rPr>
          <w:rFonts w:ascii="Times New Roman" w:hAnsi="Times New Roman" w:cs="Times New Roman"/>
          <w:sz w:val="28"/>
          <w:szCs w:val="28"/>
        </w:rPr>
        <w:t xml:space="preserve">астника </w:t>
      </w:r>
      <w:r w:rsidR="004F75F1">
        <w:rPr>
          <w:rFonts w:ascii="Times New Roman" w:hAnsi="Times New Roman" w:cs="Times New Roman"/>
          <w:sz w:val="28"/>
          <w:szCs w:val="28"/>
        </w:rPr>
        <w:t>к</w:t>
      </w:r>
      <w:r w:rsidR="004F75F1" w:rsidRPr="0005360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B276B" w:rsidRPr="00053608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CE2AA8" w:rsidRDefault="00D92621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4A">
        <w:rPr>
          <w:rFonts w:ascii="Times New Roman" w:hAnsi="Times New Roman" w:cs="Times New Roman"/>
          <w:sz w:val="28"/>
          <w:szCs w:val="28"/>
        </w:rPr>
        <w:t>6</w:t>
      </w:r>
      <w:r w:rsidR="00CE2AA8" w:rsidRPr="005B2B4A">
        <w:rPr>
          <w:rFonts w:ascii="Times New Roman" w:hAnsi="Times New Roman" w:cs="Times New Roman"/>
          <w:sz w:val="28"/>
          <w:szCs w:val="28"/>
        </w:rPr>
        <w:t>.</w:t>
      </w:r>
      <w:r w:rsidR="00C8651F">
        <w:rPr>
          <w:rFonts w:ascii="Times New Roman" w:hAnsi="Times New Roman" w:cs="Times New Roman"/>
          <w:sz w:val="28"/>
          <w:szCs w:val="28"/>
        </w:rPr>
        <w:t>5</w:t>
      </w:r>
      <w:r w:rsidR="00CE2AA8" w:rsidRPr="005B2B4A">
        <w:rPr>
          <w:rFonts w:ascii="Times New Roman" w:hAnsi="Times New Roman" w:cs="Times New Roman"/>
          <w:sz w:val="28"/>
          <w:szCs w:val="28"/>
        </w:rPr>
        <w:t>. </w:t>
      </w:r>
      <w:r w:rsidR="005B2B4A">
        <w:rPr>
          <w:rFonts w:ascii="Times New Roman" w:hAnsi="Times New Roman" w:cs="Times New Roman"/>
          <w:sz w:val="28"/>
          <w:szCs w:val="28"/>
        </w:rPr>
        <w:t>Т</w:t>
      </w:r>
      <w:r w:rsidR="00CE2AA8" w:rsidRPr="005B2B4A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0C0257">
        <w:rPr>
          <w:rFonts w:ascii="Times New Roman" w:hAnsi="Times New Roman" w:cs="Times New Roman"/>
          <w:sz w:val="28"/>
          <w:szCs w:val="28"/>
        </w:rPr>
        <w:t>предоставлению конкурсных</w:t>
      </w:r>
      <w:r w:rsidR="00CE2AA8" w:rsidRPr="005B2B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B370D" w:rsidRPr="005B2B4A">
        <w:rPr>
          <w:rFonts w:ascii="Times New Roman" w:hAnsi="Times New Roman" w:cs="Times New Roman"/>
          <w:sz w:val="28"/>
          <w:szCs w:val="28"/>
        </w:rPr>
        <w:t>.</w:t>
      </w:r>
    </w:p>
    <w:p w:rsidR="009337F6" w:rsidRPr="005B2B4A" w:rsidRDefault="009337F6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37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0F339E" w:rsidRPr="000F339E">
        <w:rPr>
          <w:rFonts w:ascii="Times New Roman" w:hAnsi="Times New Roman" w:cs="Times New Roman"/>
          <w:sz w:val="28"/>
          <w:szCs w:val="28"/>
        </w:rPr>
        <w:t>(</w:t>
      </w:r>
      <w:r w:rsidR="000F339E">
        <w:rPr>
          <w:rFonts w:ascii="Times New Roman" w:hAnsi="Times New Roman" w:cs="Times New Roman"/>
          <w:sz w:val="28"/>
          <w:szCs w:val="28"/>
        </w:rPr>
        <w:t xml:space="preserve">статьи, интервью, репортажи, лонгриды, посты, блоги, </w:t>
      </w:r>
      <w:r w:rsidR="00A84C84">
        <w:rPr>
          <w:rFonts w:ascii="Times New Roman" w:hAnsi="Times New Roman" w:cs="Times New Roman"/>
          <w:sz w:val="28"/>
          <w:szCs w:val="28"/>
        </w:rPr>
        <w:t xml:space="preserve">видеосюжеты, </w:t>
      </w:r>
      <w:r w:rsidR="000F339E">
        <w:rPr>
          <w:rFonts w:ascii="Times New Roman" w:hAnsi="Times New Roman" w:cs="Times New Roman"/>
          <w:sz w:val="28"/>
          <w:szCs w:val="28"/>
        </w:rPr>
        <w:t xml:space="preserve">инфографические материалы и т.п.) </w:t>
      </w:r>
      <w:r w:rsidRPr="002F1037">
        <w:rPr>
          <w:rFonts w:ascii="Times New Roman" w:hAnsi="Times New Roman" w:cs="Times New Roman"/>
          <w:sz w:val="28"/>
          <w:szCs w:val="28"/>
        </w:rPr>
        <w:t xml:space="preserve">должны быть опубликованы (размещены) в корпоративных СМИ </w:t>
      </w:r>
      <w:r w:rsidRPr="00B15088">
        <w:rPr>
          <w:rFonts w:ascii="Times New Roman" w:hAnsi="Times New Roman" w:cs="Times New Roman"/>
          <w:sz w:val="28"/>
          <w:szCs w:val="28"/>
        </w:rPr>
        <w:t>и</w:t>
      </w:r>
      <w:r w:rsidR="009F3FDD" w:rsidRPr="00B1508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F1037">
        <w:rPr>
          <w:rFonts w:ascii="Times New Roman" w:hAnsi="Times New Roman" w:cs="Times New Roman"/>
          <w:sz w:val="28"/>
          <w:szCs w:val="28"/>
        </w:rPr>
        <w:t xml:space="preserve"> </w:t>
      </w:r>
      <w:r w:rsidR="000F339E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сайтах и </w:t>
      </w:r>
      <w:r w:rsidR="000F339E" w:rsidRPr="00E702E1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r w:rsidR="000F339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0F339E"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="000F339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0F339E"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официальных сообществ ОАО «РЖД» </w:t>
      </w:r>
      <w:r w:rsidR="000F339E"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F339E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2F1037">
        <w:rPr>
          <w:rFonts w:ascii="Times New Roman" w:hAnsi="Times New Roman" w:cs="Times New Roman"/>
          <w:sz w:val="28"/>
          <w:szCs w:val="28"/>
        </w:rPr>
        <w:t xml:space="preserve"> на русском языке в период </w:t>
      </w:r>
      <w:r w:rsidRPr="002B1E33">
        <w:rPr>
          <w:rFonts w:ascii="Times New Roman" w:hAnsi="Times New Roman" w:cs="Times New Roman"/>
          <w:sz w:val="28"/>
          <w:szCs w:val="28"/>
        </w:rPr>
        <w:t>с</w:t>
      </w:r>
      <w:r w:rsidR="002F1037" w:rsidRPr="002B1E33">
        <w:rPr>
          <w:rFonts w:ascii="Times New Roman" w:hAnsi="Times New Roman" w:cs="Times New Roman"/>
          <w:sz w:val="28"/>
          <w:szCs w:val="28"/>
        </w:rPr>
        <w:t xml:space="preserve"> </w:t>
      </w:r>
      <w:r w:rsidR="000F339E">
        <w:rPr>
          <w:rFonts w:ascii="Times New Roman" w:hAnsi="Times New Roman" w:cs="Times New Roman"/>
          <w:sz w:val="28"/>
          <w:szCs w:val="28"/>
        </w:rPr>
        <w:t>9</w:t>
      </w:r>
      <w:r w:rsidR="002F1037" w:rsidRPr="002B1E33">
        <w:rPr>
          <w:rFonts w:ascii="Times New Roman" w:hAnsi="Times New Roman" w:cs="Times New Roman"/>
          <w:sz w:val="28"/>
          <w:szCs w:val="28"/>
        </w:rPr>
        <w:t xml:space="preserve"> октября по </w:t>
      </w:r>
      <w:r w:rsidR="002F6DB2">
        <w:rPr>
          <w:rFonts w:ascii="Times New Roman" w:hAnsi="Times New Roman" w:cs="Times New Roman"/>
          <w:sz w:val="28"/>
          <w:szCs w:val="28"/>
        </w:rPr>
        <w:t>1</w:t>
      </w:r>
      <w:r w:rsidR="001F3273">
        <w:rPr>
          <w:rFonts w:ascii="Times New Roman" w:hAnsi="Times New Roman" w:cs="Times New Roman"/>
          <w:sz w:val="28"/>
          <w:szCs w:val="28"/>
        </w:rPr>
        <w:t>7</w:t>
      </w:r>
      <w:r w:rsidR="002F1037" w:rsidRPr="002B1E33">
        <w:rPr>
          <w:rFonts w:ascii="Times New Roman" w:hAnsi="Times New Roman" w:cs="Times New Roman"/>
          <w:sz w:val="28"/>
          <w:szCs w:val="28"/>
        </w:rPr>
        <w:t xml:space="preserve"> </w:t>
      </w:r>
      <w:r w:rsidR="006834D8" w:rsidRPr="002B1E33">
        <w:rPr>
          <w:rFonts w:ascii="Times New Roman" w:hAnsi="Times New Roman" w:cs="Times New Roman"/>
          <w:sz w:val="28"/>
          <w:szCs w:val="28"/>
        </w:rPr>
        <w:t>ноября</w:t>
      </w:r>
      <w:r w:rsidR="002F1037" w:rsidRPr="002B1E33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0C0257" w:rsidRPr="000C0257" w:rsidRDefault="003568F0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F6">
        <w:rPr>
          <w:rFonts w:ascii="Times New Roman" w:hAnsi="Times New Roman" w:cs="Times New Roman"/>
          <w:sz w:val="28"/>
          <w:szCs w:val="28"/>
        </w:rPr>
        <w:t xml:space="preserve">Форматы предоставления </w:t>
      </w:r>
      <w:r w:rsidR="00210758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933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0257" w:rsidRPr="000C0257" w:rsidRDefault="000C0257" w:rsidP="000C025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57">
        <w:rPr>
          <w:rFonts w:ascii="Times New Roman" w:hAnsi="Times New Roman" w:cs="Times New Roman"/>
          <w:sz w:val="28"/>
          <w:szCs w:val="28"/>
        </w:rPr>
        <w:t>сканированн</w:t>
      </w:r>
      <w:r w:rsidR="009F3FDD">
        <w:rPr>
          <w:rFonts w:ascii="Times New Roman" w:hAnsi="Times New Roman" w:cs="Times New Roman"/>
          <w:sz w:val="28"/>
          <w:szCs w:val="28"/>
        </w:rPr>
        <w:t>ая</w:t>
      </w:r>
      <w:r w:rsidRPr="000C0257">
        <w:rPr>
          <w:rFonts w:ascii="Times New Roman" w:hAnsi="Times New Roman" w:cs="Times New Roman"/>
          <w:sz w:val="28"/>
          <w:szCs w:val="28"/>
        </w:rPr>
        <w:t xml:space="preserve"> копи</w:t>
      </w:r>
      <w:r w:rsidR="009F3FDD">
        <w:rPr>
          <w:rFonts w:ascii="Times New Roman" w:hAnsi="Times New Roman" w:cs="Times New Roman"/>
          <w:sz w:val="28"/>
          <w:szCs w:val="28"/>
        </w:rPr>
        <w:t>я</w:t>
      </w:r>
      <w:r w:rsidRPr="000C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15088">
        <w:rPr>
          <w:rFonts w:ascii="Times New Roman" w:hAnsi="Times New Roman" w:cs="Times New Roman"/>
          <w:sz w:val="28"/>
          <w:szCs w:val="28"/>
        </w:rPr>
        <w:t xml:space="preserve">и </w:t>
      </w:r>
      <w:r w:rsidRPr="00B15088">
        <w:rPr>
          <w:rFonts w:ascii="Times New Roman" w:hAnsi="Times New Roman" w:cs="Times New Roman"/>
          <w:sz w:val="28"/>
          <w:szCs w:val="28"/>
        </w:rPr>
        <w:t>(</w:t>
      </w:r>
      <w:r w:rsidR="00B15088" w:rsidRPr="00B15088">
        <w:rPr>
          <w:rFonts w:ascii="Times New Roman" w:hAnsi="Times New Roman" w:cs="Times New Roman"/>
          <w:sz w:val="28"/>
          <w:szCs w:val="28"/>
        </w:rPr>
        <w:t xml:space="preserve">или) </w:t>
      </w:r>
      <w:r w:rsidRPr="00B15088">
        <w:rPr>
          <w:rFonts w:ascii="Times New Roman" w:hAnsi="Times New Roman" w:cs="Times New Roman"/>
          <w:sz w:val="28"/>
          <w:szCs w:val="28"/>
        </w:rPr>
        <w:t>ссылки на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57">
        <w:rPr>
          <w:rFonts w:ascii="Times New Roman" w:hAnsi="Times New Roman" w:cs="Times New Roman"/>
          <w:sz w:val="28"/>
          <w:szCs w:val="28"/>
        </w:rPr>
        <w:t>размещенны</w:t>
      </w:r>
      <w:r w:rsidR="00B15088">
        <w:rPr>
          <w:rFonts w:ascii="Times New Roman" w:hAnsi="Times New Roman" w:cs="Times New Roman"/>
          <w:sz w:val="28"/>
          <w:szCs w:val="28"/>
        </w:rPr>
        <w:t>е</w:t>
      </w:r>
      <w:r w:rsidRPr="000C0257">
        <w:rPr>
          <w:rFonts w:ascii="Times New Roman" w:hAnsi="Times New Roman" w:cs="Times New Roman"/>
          <w:sz w:val="28"/>
          <w:szCs w:val="28"/>
        </w:rPr>
        <w:t xml:space="preserve"> (опубликованны</w:t>
      </w:r>
      <w:r w:rsidR="00B15088">
        <w:rPr>
          <w:rFonts w:ascii="Times New Roman" w:hAnsi="Times New Roman" w:cs="Times New Roman"/>
          <w:sz w:val="28"/>
          <w:szCs w:val="28"/>
        </w:rPr>
        <w:t>е</w:t>
      </w:r>
      <w:r w:rsidRPr="000C0257">
        <w:rPr>
          <w:rFonts w:ascii="Times New Roman" w:hAnsi="Times New Roman" w:cs="Times New Roman"/>
          <w:sz w:val="28"/>
          <w:szCs w:val="28"/>
        </w:rPr>
        <w:t xml:space="preserve">) в печатных и (или) 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Pr="000C0257">
        <w:rPr>
          <w:rFonts w:ascii="Times New Roman" w:hAnsi="Times New Roman" w:cs="Times New Roman"/>
          <w:sz w:val="28"/>
          <w:szCs w:val="28"/>
        </w:rPr>
        <w:t>средствах массов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 </w:t>
      </w:r>
      <w:r w:rsidRPr="000C0257"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</w:rPr>
        <w:t xml:space="preserve">doc, docx или </w:t>
      </w:r>
      <w:r w:rsidRPr="000C0257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0257">
        <w:rPr>
          <w:rFonts w:ascii="Times New Roman" w:hAnsi="Times New Roman" w:cs="Times New Roman"/>
          <w:sz w:val="28"/>
          <w:szCs w:val="28"/>
        </w:rPr>
        <w:t>;</w:t>
      </w:r>
    </w:p>
    <w:p w:rsidR="000C0257" w:rsidRPr="000C0257" w:rsidRDefault="000C0257" w:rsidP="000C025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57">
        <w:rPr>
          <w:rFonts w:ascii="Times New Roman" w:hAnsi="Times New Roman" w:cs="Times New Roman"/>
          <w:sz w:val="28"/>
          <w:szCs w:val="28"/>
        </w:rPr>
        <w:t>ссылк</w:t>
      </w:r>
      <w:r w:rsidR="009F3FDD">
        <w:rPr>
          <w:rFonts w:ascii="Times New Roman" w:hAnsi="Times New Roman" w:cs="Times New Roman"/>
          <w:sz w:val="28"/>
          <w:szCs w:val="28"/>
        </w:rPr>
        <w:t>а</w:t>
      </w:r>
      <w:r w:rsidRPr="000C0257">
        <w:rPr>
          <w:rFonts w:ascii="Times New Roman" w:hAnsi="Times New Roman" w:cs="Times New Roman"/>
          <w:sz w:val="28"/>
          <w:szCs w:val="28"/>
        </w:rPr>
        <w:t xml:space="preserve"> для скачивания видеозапис</w:t>
      </w:r>
      <w:r w:rsidR="005060FB">
        <w:rPr>
          <w:rFonts w:ascii="Times New Roman" w:hAnsi="Times New Roman" w:cs="Times New Roman"/>
          <w:sz w:val="28"/>
          <w:szCs w:val="28"/>
        </w:rPr>
        <w:t>и</w:t>
      </w:r>
      <w:r w:rsidRPr="000C0257">
        <w:rPr>
          <w:rFonts w:ascii="Times New Roman" w:hAnsi="Times New Roman" w:cs="Times New Roman"/>
          <w:sz w:val="28"/>
          <w:szCs w:val="28"/>
        </w:rPr>
        <w:t xml:space="preserve"> </w:t>
      </w:r>
      <w:r w:rsidR="00BC73F8">
        <w:rPr>
          <w:rFonts w:ascii="Times New Roman" w:hAnsi="Times New Roman" w:cs="Times New Roman"/>
          <w:sz w:val="28"/>
          <w:szCs w:val="28"/>
        </w:rPr>
        <w:t xml:space="preserve">с </w:t>
      </w:r>
      <w:r w:rsidRPr="000C0257">
        <w:rPr>
          <w:rFonts w:ascii="Times New Roman" w:hAnsi="Times New Roman" w:cs="Times New Roman"/>
          <w:sz w:val="28"/>
          <w:szCs w:val="28"/>
        </w:rPr>
        <w:t>конкурсны</w:t>
      </w:r>
      <w:r w:rsidR="00BC73F8">
        <w:rPr>
          <w:rFonts w:ascii="Times New Roman" w:hAnsi="Times New Roman" w:cs="Times New Roman"/>
          <w:sz w:val="28"/>
          <w:szCs w:val="28"/>
        </w:rPr>
        <w:t>ми</w:t>
      </w:r>
      <w:r w:rsidRPr="000C02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C73F8">
        <w:rPr>
          <w:rFonts w:ascii="Times New Roman" w:hAnsi="Times New Roman" w:cs="Times New Roman"/>
          <w:sz w:val="28"/>
          <w:szCs w:val="28"/>
        </w:rPr>
        <w:t>ами</w:t>
      </w:r>
      <w:r w:rsidRPr="000C0257">
        <w:rPr>
          <w:rFonts w:ascii="Times New Roman" w:hAnsi="Times New Roman" w:cs="Times New Roman"/>
          <w:sz w:val="28"/>
          <w:szCs w:val="28"/>
        </w:rPr>
        <w:t>, опубликованны</w:t>
      </w:r>
      <w:r w:rsidR="005060FB">
        <w:rPr>
          <w:rFonts w:ascii="Times New Roman" w:hAnsi="Times New Roman" w:cs="Times New Roman"/>
          <w:sz w:val="28"/>
          <w:szCs w:val="28"/>
        </w:rPr>
        <w:t>ми</w:t>
      </w:r>
      <w:r w:rsidRPr="000C0257">
        <w:rPr>
          <w:rFonts w:ascii="Times New Roman" w:hAnsi="Times New Roman" w:cs="Times New Roman"/>
          <w:sz w:val="28"/>
          <w:szCs w:val="28"/>
        </w:rPr>
        <w:t xml:space="preserve"> (размещенны</w:t>
      </w:r>
      <w:r w:rsidR="005060FB">
        <w:rPr>
          <w:rFonts w:ascii="Times New Roman" w:hAnsi="Times New Roman" w:cs="Times New Roman"/>
          <w:sz w:val="28"/>
          <w:szCs w:val="28"/>
        </w:rPr>
        <w:t>ми</w:t>
      </w:r>
      <w:r w:rsidRPr="000C0257">
        <w:rPr>
          <w:rFonts w:ascii="Times New Roman" w:hAnsi="Times New Roman" w:cs="Times New Roman"/>
          <w:sz w:val="28"/>
          <w:szCs w:val="28"/>
        </w:rPr>
        <w:t xml:space="preserve">) 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сайтах и в </w:t>
      </w:r>
      <w:r w:rsidR="001F3273" w:rsidRPr="00E702E1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1F3273" w:rsidRPr="00E702E1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="001F3273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1F3273"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официальных сообществ ОАО «РЖД»</w:t>
      </w:r>
      <w:r w:rsidRPr="000C0257">
        <w:rPr>
          <w:rFonts w:ascii="Times New Roman" w:hAnsi="Times New Roman" w:cs="Times New Roman"/>
          <w:sz w:val="28"/>
          <w:szCs w:val="28"/>
        </w:rPr>
        <w:t>, в форматах воспроизведения mpeg4, avi, mp3</w:t>
      </w:r>
      <w:r w:rsidR="00B15088">
        <w:rPr>
          <w:rFonts w:ascii="Times New Roman" w:hAnsi="Times New Roman" w:cs="Times New Roman"/>
          <w:sz w:val="28"/>
          <w:szCs w:val="28"/>
        </w:rPr>
        <w:t>;</w:t>
      </w:r>
    </w:p>
    <w:p w:rsidR="000C0257" w:rsidRPr="000C0257" w:rsidRDefault="000C0257" w:rsidP="000C025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57">
        <w:rPr>
          <w:rFonts w:ascii="Times New Roman" w:hAnsi="Times New Roman" w:cs="Times New Roman"/>
          <w:sz w:val="28"/>
          <w:szCs w:val="28"/>
        </w:rPr>
        <w:t>сканированн</w:t>
      </w:r>
      <w:r w:rsidR="005060FB">
        <w:rPr>
          <w:rFonts w:ascii="Times New Roman" w:hAnsi="Times New Roman" w:cs="Times New Roman"/>
          <w:sz w:val="28"/>
          <w:szCs w:val="28"/>
        </w:rPr>
        <w:t>ая</w:t>
      </w:r>
      <w:r w:rsidRPr="000C0257">
        <w:rPr>
          <w:rFonts w:ascii="Times New Roman" w:hAnsi="Times New Roman" w:cs="Times New Roman"/>
          <w:sz w:val="28"/>
          <w:szCs w:val="28"/>
        </w:rPr>
        <w:t xml:space="preserve"> копи</w:t>
      </w:r>
      <w:r w:rsidR="005060FB">
        <w:rPr>
          <w:rFonts w:ascii="Times New Roman" w:hAnsi="Times New Roman" w:cs="Times New Roman"/>
          <w:sz w:val="28"/>
          <w:szCs w:val="28"/>
        </w:rPr>
        <w:t>я</w:t>
      </w:r>
      <w:r w:rsidRPr="000C0257">
        <w:rPr>
          <w:rFonts w:ascii="Times New Roman" w:hAnsi="Times New Roman" w:cs="Times New Roman"/>
          <w:sz w:val="28"/>
          <w:szCs w:val="28"/>
        </w:rPr>
        <w:t xml:space="preserve"> справки, выданной редакцией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r w:rsidRPr="000C0257">
        <w:rPr>
          <w:rFonts w:ascii="Times New Roman" w:hAnsi="Times New Roman" w:cs="Times New Roman"/>
          <w:sz w:val="28"/>
          <w:szCs w:val="28"/>
        </w:rPr>
        <w:t xml:space="preserve">СМИ, о том, что представленные на конкурс материалы были написаны </w:t>
      </w:r>
      <w:r w:rsidRPr="000C0257">
        <w:rPr>
          <w:rFonts w:ascii="Times New Roman" w:hAnsi="Times New Roman" w:cs="Times New Roman"/>
          <w:sz w:val="28"/>
          <w:szCs w:val="28"/>
        </w:rPr>
        <w:lastRenderedPageBreak/>
        <w:t xml:space="preserve">автором под псевдонимом, в случае если на конкурс подаются материалы, опубликованные (размещенные) в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Pr="000C0257">
        <w:rPr>
          <w:rFonts w:ascii="Times New Roman" w:hAnsi="Times New Roman" w:cs="Times New Roman"/>
          <w:sz w:val="28"/>
          <w:szCs w:val="28"/>
        </w:rPr>
        <w:t>СМИ под псевдонимом (в</w:t>
      </w:r>
      <w:r w:rsidR="00085DB9">
        <w:rPr>
          <w:rFonts w:ascii="Times New Roman" w:hAnsi="Times New Roman" w:cs="Times New Roman"/>
          <w:sz w:val="28"/>
          <w:szCs w:val="28"/>
        </w:rPr>
        <w:t> </w:t>
      </w:r>
      <w:r w:rsidRPr="000C0257">
        <w:rPr>
          <w:rFonts w:ascii="Times New Roman" w:hAnsi="Times New Roman" w:cs="Times New Roman"/>
          <w:sz w:val="28"/>
          <w:szCs w:val="28"/>
        </w:rPr>
        <w:t>формате pdf или jpeg).</w:t>
      </w:r>
    </w:p>
    <w:p w:rsidR="00CE2AA8" w:rsidRPr="005B2B4A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4A">
        <w:rPr>
          <w:rFonts w:ascii="Times New Roman" w:hAnsi="Times New Roman" w:cs="Times New Roman"/>
          <w:sz w:val="28"/>
          <w:szCs w:val="28"/>
        </w:rPr>
        <w:t>6</w:t>
      </w:r>
      <w:r w:rsidR="00CE2AA8" w:rsidRPr="005B2B4A">
        <w:rPr>
          <w:rFonts w:ascii="Times New Roman" w:hAnsi="Times New Roman" w:cs="Times New Roman"/>
          <w:sz w:val="28"/>
          <w:szCs w:val="28"/>
        </w:rPr>
        <w:t>.</w:t>
      </w:r>
      <w:r w:rsidR="00C8651F">
        <w:rPr>
          <w:rFonts w:ascii="Times New Roman" w:hAnsi="Times New Roman" w:cs="Times New Roman"/>
          <w:sz w:val="28"/>
          <w:szCs w:val="28"/>
        </w:rPr>
        <w:t>6</w:t>
      </w:r>
      <w:r w:rsidR="00CE2AA8" w:rsidRPr="005B2B4A">
        <w:rPr>
          <w:rFonts w:ascii="Times New Roman" w:hAnsi="Times New Roman" w:cs="Times New Roman"/>
          <w:sz w:val="28"/>
          <w:szCs w:val="28"/>
        </w:rPr>
        <w:t>. Ограничения.</w:t>
      </w:r>
    </w:p>
    <w:p w:rsidR="00CE2AA8" w:rsidRPr="005B2B4A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4A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не должны содержать:</w:t>
      </w:r>
    </w:p>
    <w:p w:rsidR="00CE2AA8" w:rsidRPr="005B2B4A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4A">
        <w:rPr>
          <w:rFonts w:ascii="Times New Roman" w:hAnsi="Times New Roman" w:cs="Times New Roman"/>
          <w:sz w:val="28"/>
          <w:szCs w:val="28"/>
          <w:lang w:eastAsia="ru-RU"/>
        </w:rPr>
        <w:t>текст, сюжеты, действи</w:t>
      </w:r>
      <w:r w:rsidR="00D63D89" w:rsidRPr="005B2B4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25F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3D89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93C" w:rsidRPr="005B2B4A">
        <w:rPr>
          <w:rFonts w:ascii="Times New Roman" w:hAnsi="Times New Roman" w:cs="Times New Roman"/>
          <w:sz w:val="28"/>
          <w:szCs w:val="28"/>
          <w:lang w:eastAsia="ru-RU"/>
        </w:rPr>
        <w:t>противореч</w:t>
      </w:r>
      <w:r w:rsidR="00636D56" w:rsidRPr="005B2B4A">
        <w:rPr>
          <w:rFonts w:ascii="Times New Roman" w:hAnsi="Times New Roman" w:cs="Times New Roman"/>
          <w:sz w:val="28"/>
          <w:szCs w:val="28"/>
          <w:lang w:eastAsia="ru-RU"/>
        </w:rPr>
        <w:t>ащи</w:t>
      </w:r>
      <w:r w:rsidR="005060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8093C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в 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093C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«РЖД» </w:t>
      </w:r>
      <w:r w:rsidR="00A14A67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этическим </w:t>
      </w:r>
      <w:r w:rsidR="0008093C" w:rsidRPr="005B2B4A">
        <w:rPr>
          <w:rFonts w:ascii="Times New Roman" w:hAnsi="Times New Roman" w:cs="Times New Roman"/>
          <w:sz w:val="28"/>
          <w:szCs w:val="28"/>
          <w:lang w:eastAsia="ru-RU"/>
        </w:rPr>
        <w:t>нормам и правилам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4A">
        <w:rPr>
          <w:rFonts w:ascii="Times New Roman" w:hAnsi="Times New Roman" w:cs="Times New Roman"/>
          <w:sz w:val="28"/>
          <w:szCs w:val="28"/>
          <w:lang w:eastAsia="ru-RU"/>
        </w:rPr>
        <w:t>чужих текстов</w:t>
      </w:r>
      <w:r w:rsidR="002C6D23" w:rsidRPr="005B2B4A">
        <w:rPr>
          <w:rFonts w:ascii="Times New Roman" w:hAnsi="Times New Roman" w:cs="Times New Roman"/>
          <w:sz w:val="28"/>
          <w:szCs w:val="28"/>
          <w:lang w:eastAsia="ru-RU"/>
        </w:rPr>
        <w:t xml:space="preserve"> и идей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, видео- и аудиоматериалов</w:t>
      </w:r>
      <w:r w:rsidR="00226FDE">
        <w:rPr>
          <w:rFonts w:ascii="Times New Roman" w:hAnsi="Times New Roman" w:cs="Times New Roman"/>
          <w:sz w:val="28"/>
          <w:szCs w:val="28"/>
          <w:lang w:eastAsia="ru-RU"/>
        </w:rPr>
        <w:t xml:space="preserve"> (плагиата)</w:t>
      </w:r>
      <w:r w:rsidRPr="005B2B4A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 цитирования произведений в допустимых законодательством об авторском праве пределах.</w:t>
      </w:r>
    </w:p>
    <w:p w:rsidR="006A262E" w:rsidRPr="00E17F1B" w:rsidRDefault="00D92621" w:rsidP="00F912F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F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262E" w:rsidRPr="00E17F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A262E" w:rsidRPr="00E17F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649C">
        <w:rPr>
          <w:rFonts w:ascii="Times New Roman" w:hAnsi="Times New Roman" w:cs="Times New Roman"/>
          <w:sz w:val="28"/>
          <w:szCs w:val="28"/>
          <w:lang w:eastAsia="ru-RU"/>
        </w:rPr>
        <w:t> Содержание конкурсных работ</w:t>
      </w:r>
      <w:r w:rsidR="00F912FF" w:rsidRPr="00E17F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иметь оригинальное авторское решение, удовлетворять требованиям композиционного построения</w:t>
      </w:r>
      <w:r w:rsidR="0060346E" w:rsidRPr="00E17F1B">
        <w:rPr>
          <w:rFonts w:ascii="Times New Roman" w:hAnsi="Times New Roman" w:cs="Times New Roman"/>
          <w:sz w:val="28"/>
          <w:szCs w:val="28"/>
          <w:lang w:eastAsia="ru-RU"/>
        </w:rPr>
        <w:t>, а также иметь отношение</w:t>
      </w:r>
      <w:r w:rsidR="0060346E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17F1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31292">
        <w:rPr>
          <w:rFonts w:ascii="Times New Roman" w:hAnsi="Times New Roman" w:cs="Times New Roman"/>
          <w:sz w:val="28"/>
          <w:szCs w:val="28"/>
          <w:lang w:eastAsia="ru-RU"/>
        </w:rPr>
        <w:t>холдинга</w:t>
      </w:r>
      <w:r w:rsidR="00E17F1B">
        <w:rPr>
          <w:rFonts w:ascii="Times New Roman" w:hAnsi="Times New Roman" w:cs="Times New Roman"/>
          <w:sz w:val="28"/>
          <w:szCs w:val="28"/>
          <w:lang w:eastAsia="ru-RU"/>
        </w:rPr>
        <w:t xml:space="preserve"> «РЖД» и железнодорожного транспорта.</w:t>
      </w:r>
    </w:p>
    <w:p w:rsidR="00CE2AA8" w:rsidRPr="0005360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не возвращаются и не рецензируются.</w:t>
      </w:r>
    </w:p>
    <w:p w:rsidR="005B2B4A" w:rsidRDefault="005B2B4A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7. Права и обязанности участников конкурса</w:t>
      </w:r>
    </w:p>
    <w:p w:rsidR="00B3241C" w:rsidRPr="00053608" w:rsidRDefault="00164DC6" w:rsidP="00956968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B63A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6AB1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976AB1" w:rsidRPr="00976A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B6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имею</w:t>
      </w:r>
      <w:r w:rsidR="00B3241C" w:rsidRPr="00976AB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r w:rsidR="00875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в порядке, оп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>ределенном настоящим Положением.</w:t>
      </w:r>
    </w:p>
    <w:p w:rsidR="00B3241C" w:rsidRPr="00053608" w:rsidRDefault="007D451C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7.2. 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312C" w:rsidRPr="00F8312C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8F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241C" w:rsidRPr="003318F4">
        <w:rPr>
          <w:rFonts w:ascii="Times New Roman" w:hAnsi="Times New Roman" w:cs="Times New Roman"/>
          <w:sz w:val="28"/>
          <w:szCs w:val="28"/>
          <w:lang w:eastAsia="ru-RU"/>
        </w:rPr>
        <w:t xml:space="preserve">еукоснительно соблюдать требования </w:t>
      </w:r>
      <w:r w:rsidR="00CD767B" w:rsidRPr="003318F4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3241C" w:rsidRPr="003318F4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B3241C" w:rsidRPr="00F831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241C" w:rsidRPr="00053608" w:rsidRDefault="004D190E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подать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регистрационную форму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>нные настоящим Положением сроки;</w:t>
      </w:r>
    </w:p>
    <w:p w:rsidR="00B3241C" w:rsidRPr="00053608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е осуществлять действий, причиняющих ущерб деловой репутации О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«РЖД»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, иных третьих лиц и</w:t>
      </w:r>
      <w:r w:rsidR="00226F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226F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порочащих честь, достоинство других 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41C" w:rsidRPr="00053608" w:rsidRDefault="00AD4424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46680" w:rsidRPr="00B15088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получать сведения </w:t>
      </w:r>
      <w:r w:rsidR="008A01B2" w:rsidRPr="004E6986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 xml:space="preserve">ОАО «РЖД», как об </w:t>
      </w:r>
      <w:r w:rsidR="008A01B2" w:rsidRPr="004E6986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5E90" w:rsidRPr="004E6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 w:rsidRPr="004E6986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96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A01B2" w:rsidRPr="00D34456">
        <w:rPr>
          <w:rFonts w:ascii="Times New Roman" w:hAnsi="Times New Roman" w:cs="Times New Roman"/>
          <w:sz w:val="28"/>
          <w:szCs w:val="28"/>
          <w:lang w:eastAsia="ru-RU"/>
        </w:rPr>
        <w:t>операторе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EDC" w:rsidRPr="00B15088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5D67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данных, а также т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ребовать от 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рганизатор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уточнения своих персональных данных, их блокирования или уничтожения</w:t>
      </w:r>
      <w:r w:rsidR="00D20A04" w:rsidRPr="00D20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r w:rsidR="006C0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312C" w:rsidRDefault="00AD4424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D199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будет выявлено, что участник указал недостоверные сведения в </w:t>
      </w:r>
      <w:r w:rsidR="004D190E">
        <w:rPr>
          <w:rFonts w:ascii="Times New Roman" w:hAnsi="Times New Roman" w:cs="Times New Roman"/>
          <w:sz w:val="28"/>
          <w:szCs w:val="28"/>
          <w:lang w:eastAsia="ru-RU"/>
        </w:rPr>
        <w:t>регистрационной форме и</w:t>
      </w:r>
      <w:r w:rsidR="00F01E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D190E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F01E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D190E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регистрационной формы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</w:t>
      </w:r>
      <w:r w:rsidR="009D1992" w:rsidRPr="003071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071F5" w:rsidRPr="003071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D1992" w:rsidRPr="00307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указанным в настоящем Положении, а также в иных случаях, указанных в настоящем Положении</w:t>
      </w:r>
      <w:r w:rsidR="009D1992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онкурсн</w:t>
      </w:r>
      <w:r w:rsidR="00C26FC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4F8" w:rsidRPr="00F8312C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C26FC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46680" w:rsidRPr="00F8312C">
        <w:rPr>
          <w:rFonts w:ascii="Times New Roman" w:hAnsi="Times New Roman" w:cs="Times New Roman"/>
          <w:sz w:val="28"/>
          <w:szCs w:val="28"/>
          <w:lang w:eastAsia="ru-RU"/>
        </w:rPr>
        <w:t xml:space="preserve"> вправе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680" w:rsidRPr="00B150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3241C" w:rsidRPr="00B15088">
        <w:rPr>
          <w:rFonts w:ascii="Times New Roman" w:hAnsi="Times New Roman" w:cs="Times New Roman"/>
          <w:sz w:val="28"/>
          <w:szCs w:val="28"/>
          <w:lang w:eastAsia="ru-RU"/>
        </w:rPr>
        <w:t>тказать в уча</w:t>
      </w:r>
      <w:r w:rsidR="00346680" w:rsidRPr="00B15088">
        <w:rPr>
          <w:rFonts w:ascii="Times New Roman" w:hAnsi="Times New Roman" w:cs="Times New Roman"/>
          <w:sz w:val="28"/>
          <w:szCs w:val="28"/>
          <w:lang w:eastAsia="ru-RU"/>
        </w:rPr>
        <w:t xml:space="preserve">стии в </w:t>
      </w:r>
      <w:r w:rsidR="00EB370D" w:rsidRPr="00B1508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</w:t>
      </w:r>
      <w:r w:rsidR="00346680" w:rsidRPr="00B15088">
        <w:rPr>
          <w:rFonts w:ascii="Times New Roman" w:hAnsi="Times New Roman" w:cs="Times New Roman"/>
          <w:sz w:val="28"/>
          <w:szCs w:val="28"/>
          <w:lang w:eastAsia="ru-RU"/>
        </w:rPr>
        <w:t xml:space="preserve">или отстранить </w:t>
      </w:r>
      <w:r w:rsidR="009D1992" w:rsidRPr="00B15088">
        <w:rPr>
          <w:rFonts w:ascii="Times New Roman" w:hAnsi="Times New Roman" w:cs="Times New Roman"/>
          <w:sz w:val="28"/>
          <w:szCs w:val="28"/>
          <w:lang w:eastAsia="ru-RU"/>
        </w:rPr>
        <w:t xml:space="preserve">от участия в </w:t>
      </w:r>
      <w:r w:rsidR="00EB370D" w:rsidRPr="00B15088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="00F8312C" w:rsidRPr="00B150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546" w:rsidRDefault="007C2546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273" w:rsidRDefault="001F3273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 Интеллектуальные права на конкурсные работы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8.1.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Представляя работу на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каждый участник гарантирует, что является правообладателем конкурсной работы и подтверждает, что </w:t>
      </w:r>
      <w:r w:rsidR="00A95E90" w:rsidRPr="000133C1">
        <w:rPr>
          <w:rFonts w:ascii="Times New Roman" w:hAnsi="Times New Roman" w:cs="Times New Roman"/>
          <w:sz w:val="28"/>
          <w:szCs w:val="28"/>
          <w:lang w:eastAsia="ru-RU"/>
        </w:rPr>
        <w:t>исключительная лицензия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 использования конкурсной работы не передана третьим лицам.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D34F0" w:rsidRPr="00262CEA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8.3.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E59EF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E59E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на безвозмездной основе ОАО «РЖД» </w:t>
      </w:r>
      <w:r w:rsidR="00A95E90" w:rsidRPr="00B15088">
        <w:rPr>
          <w:rFonts w:ascii="Times New Roman" w:hAnsi="Times New Roman" w:cs="Times New Roman"/>
          <w:sz w:val="28"/>
          <w:szCs w:val="28"/>
          <w:lang w:eastAsia="ru-RU"/>
        </w:rPr>
        <w:t>неисключительную</w:t>
      </w:r>
      <w:r w:rsidR="00A95E90" w:rsidRPr="000133C1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лицензию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Лицензия) на право использования конкурсных работ для целей организации и проведения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для последующего использования в качестве </w:t>
      </w:r>
      <w:r w:rsidR="001D4224">
        <w:rPr>
          <w:rFonts w:ascii="Times New Roman" w:hAnsi="Times New Roman" w:cs="Times New Roman"/>
          <w:sz w:val="28"/>
          <w:szCs w:val="28"/>
          <w:lang w:eastAsia="ru-RU"/>
        </w:rPr>
        <w:t xml:space="preserve">сценария и элемента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рекламы, в том числе на выставках, в общественных местах и в иных целях, не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>противоречащ</w:t>
      </w:r>
      <w:r w:rsidR="00D24946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их нормам международного права и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>законодательств</w:t>
      </w:r>
      <w:r w:rsidR="005E2A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на срок действия </w:t>
      </w:r>
      <w:r w:rsidRPr="00B15088">
        <w:rPr>
          <w:rFonts w:ascii="Times New Roman" w:hAnsi="Times New Roman" w:cs="Times New Roman"/>
          <w:sz w:val="28"/>
          <w:szCs w:val="28"/>
          <w:lang w:eastAsia="ru-RU"/>
        </w:rPr>
        <w:t>исключительного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конкурсную работу</w:t>
      </w:r>
      <w:r w:rsidR="00D20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даты ее предоставления для участия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на территории всех стран мира</w:t>
      </w:r>
      <w:r w:rsidR="00D20A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ОАО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«РЖД» вправе использовать конкурсные работы в следующих формах (включая, но не ограничиваясь): размещение в средствах массовой информации, </w:t>
      </w:r>
      <w:r w:rsidR="009E4522" w:rsidRPr="0073057E">
        <w:rPr>
          <w:rFonts w:ascii="Times New Roman" w:hAnsi="Times New Roman" w:cs="Times New Roman"/>
          <w:sz w:val="28"/>
          <w:szCs w:val="28"/>
          <w:lang w:eastAsia="ru-RU"/>
        </w:rPr>
        <w:t>социальных сетях,</w:t>
      </w:r>
      <w:r w:rsidR="009E452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интернет-платформах, публичный показ в целях обсуждения аудиториями </w:t>
      </w:r>
      <w:r w:rsidRPr="00D20A04">
        <w:rPr>
          <w:rFonts w:ascii="Times New Roman" w:hAnsi="Times New Roman" w:cs="Times New Roman"/>
          <w:sz w:val="28"/>
          <w:szCs w:val="28"/>
          <w:lang w:eastAsia="ru-RU"/>
        </w:rPr>
        <w:t>конкур</w:t>
      </w:r>
      <w:r w:rsidR="00D20A04" w:rsidRPr="00D20A0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0A04"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организация выставок и форумов.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8.4.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Участник гарантирует, что предоставление Лицензии не нарушает права и интересы третьих лиц.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8.5.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«РЖД» вправе предоставлять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ицензию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третьим лицам (сублицензирование).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8.6.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«РЖД» не обязан</w:t>
      </w:r>
      <w:r w:rsidR="009E4522" w:rsidRPr="007305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отчеты об использовании конкурсных работ.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8.7.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разрешает 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«РЖД» использовать конкурсные работы без указания имен их авторов, правообладателя, участника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8.8.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разрешает 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«РЖД» </w:t>
      </w:r>
      <w:r w:rsidRPr="00854036">
        <w:rPr>
          <w:rFonts w:ascii="Times New Roman" w:hAnsi="Times New Roman" w:cs="Times New Roman"/>
          <w:sz w:val="28"/>
          <w:szCs w:val="28"/>
          <w:lang w:eastAsia="ru-RU"/>
        </w:rPr>
        <w:t>внесение в конкурсные работы изменений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4036" w:rsidRPr="00854036">
        <w:rPr>
          <w:rFonts w:ascii="Times New Roman" w:hAnsi="Times New Roman" w:cs="Times New Roman"/>
          <w:sz w:val="28"/>
          <w:szCs w:val="28"/>
          <w:lang w:eastAsia="ru-RU"/>
        </w:rPr>
        <w:t>не влекущих искажение авторского замысла, а также</w:t>
      </w:r>
      <w:r w:rsidR="00341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снабжение конкурсных работ комментариями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пояснениями.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8.9.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ОАО</w:t>
      </w:r>
      <w:r w:rsidR="00321A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«РЖД» не </w:t>
      </w:r>
      <w:r w:rsidR="00CD767B" w:rsidRPr="00053608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767B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ответственности за использование конкурсных работ, подготовленных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с нарушением интеллектуальных прав третьих лиц.</w:t>
      </w:r>
    </w:p>
    <w:p w:rsidR="00854036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8.10.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несут ответственность,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предусмотренную </w:t>
      </w:r>
      <w:r w:rsidR="00CD767B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>международн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946" w:rsidRPr="00D2494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>законодательств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за нарушение интеллектуальных прав третьих лиц.</w:t>
      </w:r>
    </w:p>
    <w:p w:rsidR="005D34F0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8.11.</w:t>
      </w:r>
      <w:r w:rsidR="007D4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В случае предъявления третьими лицами претензий, связанных с последующим использованием конкурсных работ вышеуказанными с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>пособами (пункт 8.3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 xml:space="preserve">), участник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обязуется своими силами и за свой счет урегулировать указанные претензии третьих лиц.</w:t>
      </w:r>
    </w:p>
    <w:p w:rsidR="00107B65" w:rsidRPr="00053608" w:rsidRDefault="00107B65" w:rsidP="00B448D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9. Дополнительные положения</w:t>
      </w:r>
    </w:p>
    <w:p w:rsidR="004127D7" w:rsidRDefault="00463AA2" w:rsidP="004D190E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некоммерческим </w:t>
      </w:r>
      <w:r w:rsidR="005D34F0" w:rsidRPr="0073057E">
        <w:rPr>
          <w:rFonts w:ascii="Times New Roman" w:hAnsi="Times New Roman" w:cs="Times New Roman"/>
          <w:sz w:val="28"/>
          <w:szCs w:val="28"/>
          <w:lang w:eastAsia="ru-RU"/>
        </w:rPr>
        <w:t>проектом,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 xml:space="preserve">денежное </w:t>
      </w:r>
      <w:r w:rsidR="00085DB9">
        <w:rPr>
          <w:rFonts w:ascii="Times New Roman" w:hAnsi="Times New Roman" w:cs="Times New Roman"/>
          <w:sz w:val="28"/>
          <w:szCs w:val="28"/>
          <w:lang w:eastAsia="ru-RU"/>
        </w:rPr>
        <w:t xml:space="preserve">вознаграждение участникам 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>и победи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>телям конкурса не выплачивается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424" w:rsidRDefault="00AD4424" w:rsidP="004D190E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424" w:rsidRPr="00053608" w:rsidRDefault="00AD4424" w:rsidP="00AD4424">
      <w:pPr>
        <w:pStyle w:val="a7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sectPr w:rsidR="00AD4424" w:rsidRPr="00053608" w:rsidSect="00053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3D" w:rsidRDefault="00C3093D" w:rsidP="00053608">
      <w:pPr>
        <w:spacing w:after="0" w:line="240" w:lineRule="auto"/>
      </w:pPr>
      <w:r>
        <w:separator/>
      </w:r>
    </w:p>
  </w:endnote>
  <w:endnote w:type="continuationSeparator" w:id="0">
    <w:p w:rsidR="00C3093D" w:rsidRDefault="00C3093D" w:rsidP="000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3" w:rsidRDefault="004756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3" w:rsidRDefault="0047560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91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475603" w:rsidRDefault="00475603" w:rsidP="00475603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75603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475603" w:rsidRPr="00475603" w:rsidRDefault="00475603" w:rsidP="00475603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75603">
                  <w:rPr>
                    <w:rFonts w:ascii="Calibri" w:hAnsi="Calibri" w:cs="Calibri"/>
                    <w:b/>
                    <w:color w:val="0000FF"/>
                    <w:sz w:val="18"/>
                  </w:rPr>
                  <w:t>№2522/р от 06.10.2023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3" w:rsidRDefault="0047560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475603" w:rsidRDefault="00475603" w:rsidP="00475603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75603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475603" w:rsidRPr="00475603" w:rsidRDefault="00475603" w:rsidP="00475603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475603">
                  <w:rPr>
                    <w:rFonts w:ascii="Calibri" w:hAnsi="Calibri" w:cs="Calibri"/>
                    <w:b/>
                    <w:color w:val="0000FF"/>
                    <w:sz w:val="18"/>
                  </w:rPr>
                  <w:t>№2522/р от 06.10.2023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3D" w:rsidRDefault="00C3093D" w:rsidP="00053608">
      <w:pPr>
        <w:spacing w:after="0" w:line="240" w:lineRule="auto"/>
      </w:pPr>
      <w:r>
        <w:separator/>
      </w:r>
    </w:p>
  </w:footnote>
  <w:footnote w:type="continuationSeparator" w:id="0">
    <w:p w:rsidR="00C3093D" w:rsidRDefault="00C3093D" w:rsidP="0005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3" w:rsidRDefault="004756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4F8" w:rsidRDefault="00DF2D2B">
        <w:pPr>
          <w:pStyle w:val="a8"/>
          <w:jc w:val="center"/>
        </w:pPr>
        <w:r w:rsidRPr="000536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04F8" w:rsidRPr="000536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6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0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6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04F8" w:rsidRDefault="006D04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3" w:rsidRDefault="004756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E7A"/>
    <w:multiLevelType w:val="multilevel"/>
    <w:tmpl w:val="0F6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F4CD2"/>
    <w:multiLevelType w:val="multilevel"/>
    <w:tmpl w:val="AE8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23281"/>
    <w:multiLevelType w:val="multilevel"/>
    <w:tmpl w:val="531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F3988"/>
    <w:multiLevelType w:val="multilevel"/>
    <w:tmpl w:val="D07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25350"/>
    <w:multiLevelType w:val="hybridMultilevel"/>
    <w:tmpl w:val="B4F81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95D6D"/>
    <w:multiLevelType w:val="multilevel"/>
    <w:tmpl w:val="B3F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921D2"/>
    <w:multiLevelType w:val="hybridMultilevel"/>
    <w:tmpl w:val="7E2A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g8pzaJxeXxnf9Xho4K+h74w1Bs=" w:salt="Bqa0LOscGkKJ62dQGJUj8g==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AA8"/>
    <w:rsid w:val="00007EC0"/>
    <w:rsid w:val="000133C1"/>
    <w:rsid w:val="000135BA"/>
    <w:rsid w:val="00017339"/>
    <w:rsid w:val="00023D50"/>
    <w:rsid w:val="00025190"/>
    <w:rsid w:val="000306FD"/>
    <w:rsid w:val="00031FA0"/>
    <w:rsid w:val="00032D9B"/>
    <w:rsid w:val="00033EA8"/>
    <w:rsid w:val="00041743"/>
    <w:rsid w:val="00044C32"/>
    <w:rsid w:val="0005025D"/>
    <w:rsid w:val="00053043"/>
    <w:rsid w:val="00053608"/>
    <w:rsid w:val="00066C9D"/>
    <w:rsid w:val="000724DD"/>
    <w:rsid w:val="0007289D"/>
    <w:rsid w:val="0008093C"/>
    <w:rsid w:val="00085DB9"/>
    <w:rsid w:val="0009217A"/>
    <w:rsid w:val="00092243"/>
    <w:rsid w:val="00097EDB"/>
    <w:rsid w:val="000A0837"/>
    <w:rsid w:val="000A0F72"/>
    <w:rsid w:val="000A226C"/>
    <w:rsid w:val="000A2A1F"/>
    <w:rsid w:val="000B5EB0"/>
    <w:rsid w:val="000C0257"/>
    <w:rsid w:val="000C7463"/>
    <w:rsid w:val="000D76E7"/>
    <w:rsid w:val="000E3462"/>
    <w:rsid w:val="000F339E"/>
    <w:rsid w:val="00102FBB"/>
    <w:rsid w:val="00103E04"/>
    <w:rsid w:val="00107079"/>
    <w:rsid w:val="00107A34"/>
    <w:rsid w:val="00107B65"/>
    <w:rsid w:val="00113373"/>
    <w:rsid w:val="00123A4E"/>
    <w:rsid w:val="00132A6B"/>
    <w:rsid w:val="001332D8"/>
    <w:rsid w:val="00134A2A"/>
    <w:rsid w:val="00134E1B"/>
    <w:rsid w:val="001368C4"/>
    <w:rsid w:val="00137C19"/>
    <w:rsid w:val="00137C3E"/>
    <w:rsid w:val="001441A9"/>
    <w:rsid w:val="00145C24"/>
    <w:rsid w:val="00145C2A"/>
    <w:rsid w:val="001462E6"/>
    <w:rsid w:val="00156AB4"/>
    <w:rsid w:val="00156F72"/>
    <w:rsid w:val="001614A1"/>
    <w:rsid w:val="00164DC6"/>
    <w:rsid w:val="001658AC"/>
    <w:rsid w:val="001660A9"/>
    <w:rsid w:val="0016641B"/>
    <w:rsid w:val="00173087"/>
    <w:rsid w:val="00173095"/>
    <w:rsid w:val="00174E61"/>
    <w:rsid w:val="001757D7"/>
    <w:rsid w:val="001761C6"/>
    <w:rsid w:val="00176D2D"/>
    <w:rsid w:val="001823B1"/>
    <w:rsid w:val="00183CEA"/>
    <w:rsid w:val="001856F8"/>
    <w:rsid w:val="0018794C"/>
    <w:rsid w:val="00190E77"/>
    <w:rsid w:val="00193D50"/>
    <w:rsid w:val="001A44AA"/>
    <w:rsid w:val="001A59CE"/>
    <w:rsid w:val="001B1CDC"/>
    <w:rsid w:val="001B393B"/>
    <w:rsid w:val="001B4F59"/>
    <w:rsid w:val="001B5616"/>
    <w:rsid w:val="001C6E8B"/>
    <w:rsid w:val="001D02F3"/>
    <w:rsid w:val="001D1228"/>
    <w:rsid w:val="001D2BB0"/>
    <w:rsid w:val="001D3A35"/>
    <w:rsid w:val="001D4224"/>
    <w:rsid w:val="001D6E77"/>
    <w:rsid w:val="001D7EC8"/>
    <w:rsid w:val="001E451A"/>
    <w:rsid w:val="001E49DC"/>
    <w:rsid w:val="001F251B"/>
    <w:rsid w:val="001F2FE6"/>
    <w:rsid w:val="001F3273"/>
    <w:rsid w:val="001F71AD"/>
    <w:rsid w:val="00201845"/>
    <w:rsid w:val="00210758"/>
    <w:rsid w:val="002147A2"/>
    <w:rsid w:val="002169FE"/>
    <w:rsid w:val="00220C12"/>
    <w:rsid w:val="002243DD"/>
    <w:rsid w:val="00226FDE"/>
    <w:rsid w:val="00233F15"/>
    <w:rsid w:val="00240FC2"/>
    <w:rsid w:val="00242031"/>
    <w:rsid w:val="002434B4"/>
    <w:rsid w:val="00250BC5"/>
    <w:rsid w:val="00251C1D"/>
    <w:rsid w:val="00260042"/>
    <w:rsid w:val="00261A4C"/>
    <w:rsid w:val="00262CEA"/>
    <w:rsid w:val="0026334C"/>
    <w:rsid w:val="00264784"/>
    <w:rsid w:val="00270CE3"/>
    <w:rsid w:val="00275922"/>
    <w:rsid w:val="00281619"/>
    <w:rsid w:val="00282006"/>
    <w:rsid w:val="002864F2"/>
    <w:rsid w:val="00287742"/>
    <w:rsid w:val="00290E13"/>
    <w:rsid w:val="00295CA2"/>
    <w:rsid w:val="00297896"/>
    <w:rsid w:val="002A1427"/>
    <w:rsid w:val="002B03CC"/>
    <w:rsid w:val="002B09AF"/>
    <w:rsid w:val="002B1E33"/>
    <w:rsid w:val="002B4023"/>
    <w:rsid w:val="002B64AA"/>
    <w:rsid w:val="002B6EA8"/>
    <w:rsid w:val="002C0B67"/>
    <w:rsid w:val="002C104F"/>
    <w:rsid w:val="002C6D23"/>
    <w:rsid w:val="002C734E"/>
    <w:rsid w:val="002C772F"/>
    <w:rsid w:val="002E2A6A"/>
    <w:rsid w:val="002F1037"/>
    <w:rsid w:val="002F6DB2"/>
    <w:rsid w:val="00300416"/>
    <w:rsid w:val="00301888"/>
    <w:rsid w:val="00306B0D"/>
    <w:rsid w:val="003071F5"/>
    <w:rsid w:val="00307445"/>
    <w:rsid w:val="0031405F"/>
    <w:rsid w:val="00321AE6"/>
    <w:rsid w:val="003230BE"/>
    <w:rsid w:val="003318F4"/>
    <w:rsid w:val="0033499C"/>
    <w:rsid w:val="00336E92"/>
    <w:rsid w:val="003376AF"/>
    <w:rsid w:val="0034003E"/>
    <w:rsid w:val="00341A01"/>
    <w:rsid w:val="00346680"/>
    <w:rsid w:val="00347990"/>
    <w:rsid w:val="00351EDB"/>
    <w:rsid w:val="00354741"/>
    <w:rsid w:val="00354F34"/>
    <w:rsid w:val="003568F0"/>
    <w:rsid w:val="0035737D"/>
    <w:rsid w:val="003632B5"/>
    <w:rsid w:val="0036386B"/>
    <w:rsid w:val="00364249"/>
    <w:rsid w:val="00370C4F"/>
    <w:rsid w:val="00385154"/>
    <w:rsid w:val="003A2EC5"/>
    <w:rsid w:val="003A6A2D"/>
    <w:rsid w:val="003A7B2C"/>
    <w:rsid w:val="003B0F75"/>
    <w:rsid w:val="003B5B6D"/>
    <w:rsid w:val="003B784B"/>
    <w:rsid w:val="003C4940"/>
    <w:rsid w:val="003C519D"/>
    <w:rsid w:val="003C5C4D"/>
    <w:rsid w:val="003C7570"/>
    <w:rsid w:val="003C7D65"/>
    <w:rsid w:val="003D1474"/>
    <w:rsid w:val="003D22BA"/>
    <w:rsid w:val="003D6475"/>
    <w:rsid w:val="003D7A2F"/>
    <w:rsid w:val="003E0B3D"/>
    <w:rsid w:val="003E5550"/>
    <w:rsid w:val="003E5F64"/>
    <w:rsid w:val="003E6526"/>
    <w:rsid w:val="003E7500"/>
    <w:rsid w:val="003F6DBD"/>
    <w:rsid w:val="00401ACB"/>
    <w:rsid w:val="004037E3"/>
    <w:rsid w:val="00403E13"/>
    <w:rsid w:val="004127D7"/>
    <w:rsid w:val="00413C58"/>
    <w:rsid w:val="004142EC"/>
    <w:rsid w:val="0042360E"/>
    <w:rsid w:val="004243F9"/>
    <w:rsid w:val="00431BF9"/>
    <w:rsid w:val="00435740"/>
    <w:rsid w:val="00436FA3"/>
    <w:rsid w:val="00437498"/>
    <w:rsid w:val="00442F18"/>
    <w:rsid w:val="00447E8C"/>
    <w:rsid w:val="004547C4"/>
    <w:rsid w:val="004548B2"/>
    <w:rsid w:val="00456BFF"/>
    <w:rsid w:val="00463AA2"/>
    <w:rsid w:val="00465E22"/>
    <w:rsid w:val="00474AAA"/>
    <w:rsid w:val="00475603"/>
    <w:rsid w:val="004806AB"/>
    <w:rsid w:val="004827CD"/>
    <w:rsid w:val="00486817"/>
    <w:rsid w:val="004918CF"/>
    <w:rsid w:val="0049306C"/>
    <w:rsid w:val="0049438A"/>
    <w:rsid w:val="00495F60"/>
    <w:rsid w:val="004A5CB9"/>
    <w:rsid w:val="004B1EE6"/>
    <w:rsid w:val="004B3488"/>
    <w:rsid w:val="004B7B52"/>
    <w:rsid w:val="004C4ED0"/>
    <w:rsid w:val="004C7955"/>
    <w:rsid w:val="004D190E"/>
    <w:rsid w:val="004E617D"/>
    <w:rsid w:val="004E6986"/>
    <w:rsid w:val="004F1E5C"/>
    <w:rsid w:val="004F4E49"/>
    <w:rsid w:val="004F52FB"/>
    <w:rsid w:val="004F75F1"/>
    <w:rsid w:val="005060FB"/>
    <w:rsid w:val="00510FD0"/>
    <w:rsid w:val="005111BB"/>
    <w:rsid w:val="00512C00"/>
    <w:rsid w:val="005134BB"/>
    <w:rsid w:val="00520B48"/>
    <w:rsid w:val="00527535"/>
    <w:rsid w:val="005350A4"/>
    <w:rsid w:val="00537BEC"/>
    <w:rsid w:val="0055056D"/>
    <w:rsid w:val="0055079B"/>
    <w:rsid w:val="00551241"/>
    <w:rsid w:val="00553E5C"/>
    <w:rsid w:val="00557056"/>
    <w:rsid w:val="00561610"/>
    <w:rsid w:val="0056392E"/>
    <w:rsid w:val="005712F2"/>
    <w:rsid w:val="00572073"/>
    <w:rsid w:val="00572686"/>
    <w:rsid w:val="00573289"/>
    <w:rsid w:val="00576D36"/>
    <w:rsid w:val="00590B81"/>
    <w:rsid w:val="00595C42"/>
    <w:rsid w:val="00595C98"/>
    <w:rsid w:val="00597283"/>
    <w:rsid w:val="005A07F2"/>
    <w:rsid w:val="005A14BA"/>
    <w:rsid w:val="005A26B9"/>
    <w:rsid w:val="005A47DC"/>
    <w:rsid w:val="005A669A"/>
    <w:rsid w:val="005A7D17"/>
    <w:rsid w:val="005B2B4A"/>
    <w:rsid w:val="005B591A"/>
    <w:rsid w:val="005B5B7A"/>
    <w:rsid w:val="005B6536"/>
    <w:rsid w:val="005C2A80"/>
    <w:rsid w:val="005C36BF"/>
    <w:rsid w:val="005C5207"/>
    <w:rsid w:val="005C57B8"/>
    <w:rsid w:val="005D1185"/>
    <w:rsid w:val="005D32FE"/>
    <w:rsid w:val="005D34F0"/>
    <w:rsid w:val="005E2AE5"/>
    <w:rsid w:val="005E59EF"/>
    <w:rsid w:val="005E64CE"/>
    <w:rsid w:val="005F01FE"/>
    <w:rsid w:val="005F0239"/>
    <w:rsid w:val="005F4184"/>
    <w:rsid w:val="005F5AB5"/>
    <w:rsid w:val="005F6A14"/>
    <w:rsid w:val="005F7494"/>
    <w:rsid w:val="0060346E"/>
    <w:rsid w:val="00624BA3"/>
    <w:rsid w:val="0062534F"/>
    <w:rsid w:val="00636D56"/>
    <w:rsid w:val="006428EB"/>
    <w:rsid w:val="00643D28"/>
    <w:rsid w:val="00646783"/>
    <w:rsid w:val="00647AA0"/>
    <w:rsid w:val="00650927"/>
    <w:rsid w:val="00653248"/>
    <w:rsid w:val="00667E7A"/>
    <w:rsid w:val="00673F2D"/>
    <w:rsid w:val="00682CF0"/>
    <w:rsid w:val="006834D8"/>
    <w:rsid w:val="00691842"/>
    <w:rsid w:val="0069240C"/>
    <w:rsid w:val="00697E0E"/>
    <w:rsid w:val="006A1B76"/>
    <w:rsid w:val="006A262E"/>
    <w:rsid w:val="006B1045"/>
    <w:rsid w:val="006B1982"/>
    <w:rsid w:val="006B4883"/>
    <w:rsid w:val="006B58AC"/>
    <w:rsid w:val="006C0AFA"/>
    <w:rsid w:val="006C3374"/>
    <w:rsid w:val="006C3582"/>
    <w:rsid w:val="006D04F8"/>
    <w:rsid w:val="006D758B"/>
    <w:rsid w:val="006E3CB3"/>
    <w:rsid w:val="006E5D58"/>
    <w:rsid w:val="006E5F6F"/>
    <w:rsid w:val="006E5FFE"/>
    <w:rsid w:val="007002D9"/>
    <w:rsid w:val="007030BB"/>
    <w:rsid w:val="00705949"/>
    <w:rsid w:val="00705FB2"/>
    <w:rsid w:val="00722BA8"/>
    <w:rsid w:val="00725FE5"/>
    <w:rsid w:val="0073057E"/>
    <w:rsid w:val="00733130"/>
    <w:rsid w:val="007359EA"/>
    <w:rsid w:val="00745823"/>
    <w:rsid w:val="00746573"/>
    <w:rsid w:val="007500BD"/>
    <w:rsid w:val="0075314F"/>
    <w:rsid w:val="0075712A"/>
    <w:rsid w:val="00757C0E"/>
    <w:rsid w:val="00760FE1"/>
    <w:rsid w:val="0076269F"/>
    <w:rsid w:val="00762C66"/>
    <w:rsid w:val="00766BBC"/>
    <w:rsid w:val="00771AAD"/>
    <w:rsid w:val="00780788"/>
    <w:rsid w:val="00780BB5"/>
    <w:rsid w:val="007815E9"/>
    <w:rsid w:val="00782775"/>
    <w:rsid w:val="00784099"/>
    <w:rsid w:val="00790F39"/>
    <w:rsid w:val="00797D11"/>
    <w:rsid w:val="007A18FE"/>
    <w:rsid w:val="007A2B2B"/>
    <w:rsid w:val="007A3F54"/>
    <w:rsid w:val="007A6E79"/>
    <w:rsid w:val="007C208C"/>
    <w:rsid w:val="007C2546"/>
    <w:rsid w:val="007C4C52"/>
    <w:rsid w:val="007C610F"/>
    <w:rsid w:val="007C6F1D"/>
    <w:rsid w:val="007D451C"/>
    <w:rsid w:val="007E07BE"/>
    <w:rsid w:val="007E1904"/>
    <w:rsid w:val="007E21C2"/>
    <w:rsid w:val="007E6D5C"/>
    <w:rsid w:val="007F096A"/>
    <w:rsid w:val="007F09FC"/>
    <w:rsid w:val="007F6BB8"/>
    <w:rsid w:val="008001B7"/>
    <w:rsid w:val="00805636"/>
    <w:rsid w:val="00812208"/>
    <w:rsid w:val="008227E7"/>
    <w:rsid w:val="00825DD4"/>
    <w:rsid w:val="0082795D"/>
    <w:rsid w:val="00833A62"/>
    <w:rsid w:val="008372CE"/>
    <w:rsid w:val="0084189D"/>
    <w:rsid w:val="0085127D"/>
    <w:rsid w:val="00854036"/>
    <w:rsid w:val="00855569"/>
    <w:rsid w:val="0086283E"/>
    <w:rsid w:val="008638D6"/>
    <w:rsid w:val="00875D67"/>
    <w:rsid w:val="00876264"/>
    <w:rsid w:val="00881B3D"/>
    <w:rsid w:val="00886057"/>
    <w:rsid w:val="008868FE"/>
    <w:rsid w:val="008A01B2"/>
    <w:rsid w:val="008A28DA"/>
    <w:rsid w:val="008A480F"/>
    <w:rsid w:val="008B3AEB"/>
    <w:rsid w:val="008D28D3"/>
    <w:rsid w:val="008D32B5"/>
    <w:rsid w:val="008D3ACE"/>
    <w:rsid w:val="008D3AEC"/>
    <w:rsid w:val="008E4890"/>
    <w:rsid w:val="008F25B9"/>
    <w:rsid w:val="008F5951"/>
    <w:rsid w:val="008F7360"/>
    <w:rsid w:val="009037B1"/>
    <w:rsid w:val="0090606B"/>
    <w:rsid w:val="00907C39"/>
    <w:rsid w:val="00910593"/>
    <w:rsid w:val="00910A3D"/>
    <w:rsid w:val="00911EA4"/>
    <w:rsid w:val="00913AC1"/>
    <w:rsid w:val="00922B30"/>
    <w:rsid w:val="00931292"/>
    <w:rsid w:val="009337F6"/>
    <w:rsid w:val="009339AE"/>
    <w:rsid w:val="00933E33"/>
    <w:rsid w:val="00942006"/>
    <w:rsid w:val="009431F6"/>
    <w:rsid w:val="00943B1C"/>
    <w:rsid w:val="0094533C"/>
    <w:rsid w:val="00956968"/>
    <w:rsid w:val="00960315"/>
    <w:rsid w:val="00964B99"/>
    <w:rsid w:val="00976AB1"/>
    <w:rsid w:val="00980BB4"/>
    <w:rsid w:val="00984BD9"/>
    <w:rsid w:val="009870DF"/>
    <w:rsid w:val="0098726C"/>
    <w:rsid w:val="00992BC1"/>
    <w:rsid w:val="00992FE4"/>
    <w:rsid w:val="009943D8"/>
    <w:rsid w:val="009A36EC"/>
    <w:rsid w:val="009B0664"/>
    <w:rsid w:val="009C2D73"/>
    <w:rsid w:val="009C55EE"/>
    <w:rsid w:val="009C727F"/>
    <w:rsid w:val="009D1992"/>
    <w:rsid w:val="009D2F22"/>
    <w:rsid w:val="009D3FDC"/>
    <w:rsid w:val="009E4522"/>
    <w:rsid w:val="009E5F7A"/>
    <w:rsid w:val="009F3FDD"/>
    <w:rsid w:val="00A00058"/>
    <w:rsid w:val="00A0339F"/>
    <w:rsid w:val="00A14A67"/>
    <w:rsid w:val="00A208F9"/>
    <w:rsid w:val="00A31819"/>
    <w:rsid w:val="00A32BAB"/>
    <w:rsid w:val="00A3367C"/>
    <w:rsid w:val="00A34468"/>
    <w:rsid w:val="00A41B28"/>
    <w:rsid w:val="00A4232D"/>
    <w:rsid w:val="00A44CDB"/>
    <w:rsid w:val="00A515D1"/>
    <w:rsid w:val="00A62AA1"/>
    <w:rsid w:val="00A751F1"/>
    <w:rsid w:val="00A80C65"/>
    <w:rsid w:val="00A80DF7"/>
    <w:rsid w:val="00A82F8D"/>
    <w:rsid w:val="00A838FA"/>
    <w:rsid w:val="00A84338"/>
    <w:rsid w:val="00A849F3"/>
    <w:rsid w:val="00A84C84"/>
    <w:rsid w:val="00A85276"/>
    <w:rsid w:val="00A93373"/>
    <w:rsid w:val="00A93AA3"/>
    <w:rsid w:val="00A9483D"/>
    <w:rsid w:val="00A95E90"/>
    <w:rsid w:val="00A975DD"/>
    <w:rsid w:val="00AA381B"/>
    <w:rsid w:val="00AB0F91"/>
    <w:rsid w:val="00AB2A4B"/>
    <w:rsid w:val="00AB4B79"/>
    <w:rsid w:val="00AB7771"/>
    <w:rsid w:val="00AC2BB0"/>
    <w:rsid w:val="00AC4BD0"/>
    <w:rsid w:val="00AC760B"/>
    <w:rsid w:val="00AD284C"/>
    <w:rsid w:val="00AD4424"/>
    <w:rsid w:val="00AD663C"/>
    <w:rsid w:val="00AE18E8"/>
    <w:rsid w:val="00AE3600"/>
    <w:rsid w:val="00AE4414"/>
    <w:rsid w:val="00AE58E4"/>
    <w:rsid w:val="00AF195B"/>
    <w:rsid w:val="00AF60BE"/>
    <w:rsid w:val="00AF7704"/>
    <w:rsid w:val="00B01A94"/>
    <w:rsid w:val="00B04A18"/>
    <w:rsid w:val="00B05093"/>
    <w:rsid w:val="00B07968"/>
    <w:rsid w:val="00B1004F"/>
    <w:rsid w:val="00B13CF8"/>
    <w:rsid w:val="00B15088"/>
    <w:rsid w:val="00B21E72"/>
    <w:rsid w:val="00B23471"/>
    <w:rsid w:val="00B23B08"/>
    <w:rsid w:val="00B3241C"/>
    <w:rsid w:val="00B40EDF"/>
    <w:rsid w:val="00B422A6"/>
    <w:rsid w:val="00B429E3"/>
    <w:rsid w:val="00B448D7"/>
    <w:rsid w:val="00B46248"/>
    <w:rsid w:val="00B4734E"/>
    <w:rsid w:val="00B47EDF"/>
    <w:rsid w:val="00B500F5"/>
    <w:rsid w:val="00B63AB7"/>
    <w:rsid w:val="00B72137"/>
    <w:rsid w:val="00B766EA"/>
    <w:rsid w:val="00B7674F"/>
    <w:rsid w:val="00B819C3"/>
    <w:rsid w:val="00B83E04"/>
    <w:rsid w:val="00B83F4D"/>
    <w:rsid w:val="00B84DC2"/>
    <w:rsid w:val="00B87343"/>
    <w:rsid w:val="00B90096"/>
    <w:rsid w:val="00B90E52"/>
    <w:rsid w:val="00B94B30"/>
    <w:rsid w:val="00BA2783"/>
    <w:rsid w:val="00BA2FB7"/>
    <w:rsid w:val="00BB1BDF"/>
    <w:rsid w:val="00BB2AB7"/>
    <w:rsid w:val="00BC60A4"/>
    <w:rsid w:val="00BC73F8"/>
    <w:rsid w:val="00BD313A"/>
    <w:rsid w:val="00BE409B"/>
    <w:rsid w:val="00BE5BA0"/>
    <w:rsid w:val="00BF0E9C"/>
    <w:rsid w:val="00BF12BE"/>
    <w:rsid w:val="00BF7FCD"/>
    <w:rsid w:val="00C007B5"/>
    <w:rsid w:val="00C05948"/>
    <w:rsid w:val="00C10598"/>
    <w:rsid w:val="00C141AA"/>
    <w:rsid w:val="00C1654F"/>
    <w:rsid w:val="00C23053"/>
    <w:rsid w:val="00C26FC3"/>
    <w:rsid w:val="00C3093D"/>
    <w:rsid w:val="00C31127"/>
    <w:rsid w:val="00C314E1"/>
    <w:rsid w:val="00C337AE"/>
    <w:rsid w:val="00C37246"/>
    <w:rsid w:val="00C475D9"/>
    <w:rsid w:val="00C507A4"/>
    <w:rsid w:val="00C51804"/>
    <w:rsid w:val="00C53429"/>
    <w:rsid w:val="00C53B21"/>
    <w:rsid w:val="00C669D0"/>
    <w:rsid w:val="00C67CE8"/>
    <w:rsid w:val="00C7503E"/>
    <w:rsid w:val="00C77E5C"/>
    <w:rsid w:val="00C80C48"/>
    <w:rsid w:val="00C84456"/>
    <w:rsid w:val="00C86089"/>
    <w:rsid w:val="00C8651F"/>
    <w:rsid w:val="00C90285"/>
    <w:rsid w:val="00C94B8E"/>
    <w:rsid w:val="00C97DFF"/>
    <w:rsid w:val="00CA01D6"/>
    <w:rsid w:val="00CA2613"/>
    <w:rsid w:val="00CA3587"/>
    <w:rsid w:val="00CA7C41"/>
    <w:rsid w:val="00CB276B"/>
    <w:rsid w:val="00CB4F69"/>
    <w:rsid w:val="00CB6F7A"/>
    <w:rsid w:val="00CB7656"/>
    <w:rsid w:val="00CC1B3E"/>
    <w:rsid w:val="00CC7422"/>
    <w:rsid w:val="00CC7795"/>
    <w:rsid w:val="00CD124C"/>
    <w:rsid w:val="00CD12F2"/>
    <w:rsid w:val="00CD5BF3"/>
    <w:rsid w:val="00CD5E0C"/>
    <w:rsid w:val="00CD767B"/>
    <w:rsid w:val="00CE253A"/>
    <w:rsid w:val="00CE2AA8"/>
    <w:rsid w:val="00CE2D3F"/>
    <w:rsid w:val="00CE40AF"/>
    <w:rsid w:val="00CE43AF"/>
    <w:rsid w:val="00CE7753"/>
    <w:rsid w:val="00CF1022"/>
    <w:rsid w:val="00CF1834"/>
    <w:rsid w:val="00CF26CB"/>
    <w:rsid w:val="00CF500F"/>
    <w:rsid w:val="00D01EB9"/>
    <w:rsid w:val="00D032E3"/>
    <w:rsid w:val="00D130AE"/>
    <w:rsid w:val="00D147BD"/>
    <w:rsid w:val="00D20A04"/>
    <w:rsid w:val="00D24946"/>
    <w:rsid w:val="00D2649C"/>
    <w:rsid w:val="00D33CFF"/>
    <w:rsid w:val="00D34456"/>
    <w:rsid w:val="00D36C50"/>
    <w:rsid w:val="00D41DD0"/>
    <w:rsid w:val="00D42AC9"/>
    <w:rsid w:val="00D44CCC"/>
    <w:rsid w:val="00D46C07"/>
    <w:rsid w:val="00D4791B"/>
    <w:rsid w:val="00D51267"/>
    <w:rsid w:val="00D56025"/>
    <w:rsid w:val="00D63D89"/>
    <w:rsid w:val="00D64812"/>
    <w:rsid w:val="00D66188"/>
    <w:rsid w:val="00D66BF8"/>
    <w:rsid w:val="00D81986"/>
    <w:rsid w:val="00D82C97"/>
    <w:rsid w:val="00D87B9B"/>
    <w:rsid w:val="00D90553"/>
    <w:rsid w:val="00D91267"/>
    <w:rsid w:val="00D92621"/>
    <w:rsid w:val="00D9378F"/>
    <w:rsid w:val="00D977FD"/>
    <w:rsid w:val="00D97B02"/>
    <w:rsid w:val="00DA14AF"/>
    <w:rsid w:val="00DC1184"/>
    <w:rsid w:val="00DC7F4C"/>
    <w:rsid w:val="00DD1A53"/>
    <w:rsid w:val="00DE35BF"/>
    <w:rsid w:val="00DE5D0F"/>
    <w:rsid w:val="00DF161A"/>
    <w:rsid w:val="00DF1BFF"/>
    <w:rsid w:val="00DF23B7"/>
    <w:rsid w:val="00DF2D2B"/>
    <w:rsid w:val="00E00E3D"/>
    <w:rsid w:val="00E02B74"/>
    <w:rsid w:val="00E040EC"/>
    <w:rsid w:val="00E11DD4"/>
    <w:rsid w:val="00E123C8"/>
    <w:rsid w:val="00E145C2"/>
    <w:rsid w:val="00E17F1B"/>
    <w:rsid w:val="00E203D3"/>
    <w:rsid w:val="00E2507F"/>
    <w:rsid w:val="00E40DC9"/>
    <w:rsid w:val="00E501DD"/>
    <w:rsid w:val="00E5146D"/>
    <w:rsid w:val="00E642FE"/>
    <w:rsid w:val="00E663C9"/>
    <w:rsid w:val="00E723D8"/>
    <w:rsid w:val="00E736E2"/>
    <w:rsid w:val="00E77CA0"/>
    <w:rsid w:val="00E8208C"/>
    <w:rsid w:val="00E930B3"/>
    <w:rsid w:val="00E9312B"/>
    <w:rsid w:val="00EA3313"/>
    <w:rsid w:val="00EA478D"/>
    <w:rsid w:val="00EB370D"/>
    <w:rsid w:val="00EB60E8"/>
    <w:rsid w:val="00EB7494"/>
    <w:rsid w:val="00EC03DE"/>
    <w:rsid w:val="00ED4628"/>
    <w:rsid w:val="00ED4C1D"/>
    <w:rsid w:val="00EE075F"/>
    <w:rsid w:val="00EE142A"/>
    <w:rsid w:val="00EE67C6"/>
    <w:rsid w:val="00EF6466"/>
    <w:rsid w:val="00F01EDC"/>
    <w:rsid w:val="00F10182"/>
    <w:rsid w:val="00F14892"/>
    <w:rsid w:val="00F17119"/>
    <w:rsid w:val="00F267E6"/>
    <w:rsid w:val="00F30F67"/>
    <w:rsid w:val="00F4056D"/>
    <w:rsid w:val="00F4458F"/>
    <w:rsid w:val="00F44F11"/>
    <w:rsid w:val="00F4591A"/>
    <w:rsid w:val="00F4794D"/>
    <w:rsid w:val="00F526B5"/>
    <w:rsid w:val="00F57E9C"/>
    <w:rsid w:val="00F60D3B"/>
    <w:rsid w:val="00F64A91"/>
    <w:rsid w:val="00F657AD"/>
    <w:rsid w:val="00F769E6"/>
    <w:rsid w:val="00F82846"/>
    <w:rsid w:val="00F8312C"/>
    <w:rsid w:val="00F912FF"/>
    <w:rsid w:val="00F94322"/>
    <w:rsid w:val="00F947DF"/>
    <w:rsid w:val="00F96DD9"/>
    <w:rsid w:val="00FA0E8E"/>
    <w:rsid w:val="00FB6215"/>
    <w:rsid w:val="00FD2FE5"/>
    <w:rsid w:val="00FD3E5A"/>
    <w:rsid w:val="00FE0553"/>
    <w:rsid w:val="00FE1854"/>
    <w:rsid w:val="00FE40A0"/>
    <w:rsid w:val="00FE5D5C"/>
    <w:rsid w:val="00FE5DF5"/>
    <w:rsid w:val="00FE70C5"/>
    <w:rsid w:val="00FF0903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D"/>
  </w:style>
  <w:style w:type="paragraph" w:styleId="1">
    <w:name w:val="heading 1"/>
    <w:basedOn w:val="a"/>
    <w:link w:val="10"/>
    <w:uiPriority w:val="9"/>
    <w:qFormat/>
    <w:rsid w:val="00CB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AA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EB749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EB749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EB74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05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608"/>
  </w:style>
  <w:style w:type="paragraph" w:styleId="aa">
    <w:name w:val="footer"/>
    <w:basedOn w:val="a"/>
    <w:link w:val="ab"/>
    <w:uiPriority w:val="99"/>
    <w:unhideWhenUsed/>
    <w:rsid w:val="0005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608"/>
  </w:style>
  <w:style w:type="paragraph" w:styleId="ac">
    <w:name w:val="Balloon Text"/>
    <w:basedOn w:val="a"/>
    <w:link w:val="ad"/>
    <w:uiPriority w:val="99"/>
    <w:semiHidden/>
    <w:unhideWhenUsed/>
    <w:rsid w:val="0027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C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9060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Рагульский</dc:creator>
  <cp:lastModifiedBy>copk_vasichevov</cp:lastModifiedBy>
  <cp:revision>2</cp:revision>
  <cp:lastPrinted>2023-10-05T06:10:00Z</cp:lastPrinted>
  <dcterms:created xsi:type="dcterms:W3CDTF">2023-10-06T08:32:00Z</dcterms:created>
  <dcterms:modified xsi:type="dcterms:W3CDTF">2023-10-06T08:32:00Z</dcterms:modified>
</cp:coreProperties>
</file>