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A" w:rsidRPr="00BB4961" w:rsidRDefault="00A06B1A" w:rsidP="00A06B1A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BB4961">
        <w:rPr>
          <w:rFonts w:ascii="Times New Roman" w:hAnsi="Times New Roman"/>
          <w:sz w:val="28"/>
          <w:szCs w:val="28"/>
        </w:rPr>
        <w:t xml:space="preserve">Приложение </w:t>
      </w:r>
      <w:r w:rsidR="00F359D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</w:t>
      </w:r>
    </w:p>
    <w:p w:rsidR="002D7FE3" w:rsidRPr="00F65D41" w:rsidRDefault="002D7FE3" w:rsidP="002D7FE3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F65D41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2D7FE3" w:rsidRPr="00F65D41" w:rsidRDefault="002D7FE3" w:rsidP="002D7FE3">
      <w:pPr>
        <w:spacing w:after="0" w:line="240" w:lineRule="exact"/>
        <w:ind w:left="4253"/>
        <w:rPr>
          <w:rFonts w:ascii="Times New Roman" w:hAnsi="Times New Roman"/>
          <w:bCs/>
          <w:sz w:val="28"/>
          <w:szCs w:val="28"/>
          <w:lang w:eastAsia="ru-RU"/>
        </w:rPr>
      </w:pPr>
      <w:r w:rsidRPr="00F65D41">
        <w:rPr>
          <w:rFonts w:ascii="Times New Roman" w:hAnsi="Times New Roman"/>
          <w:bCs/>
          <w:sz w:val="28"/>
          <w:szCs w:val="28"/>
          <w:lang w:eastAsia="ru-RU"/>
        </w:rPr>
        <w:t>антикоррупционной направленности</w:t>
      </w:r>
    </w:p>
    <w:p w:rsidR="00A06B1A" w:rsidRDefault="002D7FE3" w:rsidP="002D7FE3">
      <w:pPr>
        <w:pStyle w:val="a3"/>
        <w:spacing w:line="240" w:lineRule="exact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F65D41">
        <w:rPr>
          <w:rFonts w:ascii="Times New Roman" w:hAnsi="Times New Roman"/>
          <w:bCs/>
          <w:sz w:val="28"/>
          <w:szCs w:val="28"/>
          <w:lang w:eastAsia="ru-RU"/>
        </w:rPr>
        <w:t>«ЧЕСТНОЕ ЖЕЛЕЗНОДОРОЖНОЕ»</w:t>
      </w:r>
    </w:p>
    <w:p w:rsidR="00A06B1A" w:rsidRDefault="00A06B1A" w:rsidP="00A06B1A">
      <w:pPr>
        <w:pStyle w:val="a3"/>
        <w:spacing w:line="36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B1A" w:rsidRDefault="00A06B1A" w:rsidP="00A06B1A">
      <w:pPr>
        <w:pStyle w:val="a3"/>
        <w:spacing w:line="36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B1A" w:rsidRPr="00CB6F38" w:rsidRDefault="00A06B1A" w:rsidP="00A06B1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6F38">
        <w:rPr>
          <w:rFonts w:ascii="Times New Roman" w:hAnsi="Times New Roman"/>
          <w:b/>
          <w:bCs/>
          <w:sz w:val="28"/>
          <w:szCs w:val="28"/>
          <w:lang w:eastAsia="ru-RU"/>
        </w:rPr>
        <w:t>ФОРМА</w:t>
      </w:r>
    </w:p>
    <w:p w:rsidR="0058730F" w:rsidRPr="00470720" w:rsidRDefault="00A06B1A" w:rsidP="0058730F">
      <w:pPr>
        <w:pStyle w:val="ConsPlusNormal"/>
        <w:spacing w:line="360" w:lineRule="exact"/>
        <w:jc w:val="center"/>
        <w:rPr>
          <w:b/>
          <w:bCs/>
        </w:rPr>
      </w:pPr>
      <w:r>
        <w:rPr>
          <w:b/>
          <w:bCs/>
        </w:rPr>
        <w:t>р</w:t>
      </w:r>
      <w:r w:rsidRPr="00CB6F38">
        <w:rPr>
          <w:b/>
          <w:bCs/>
        </w:rPr>
        <w:t xml:space="preserve">егистрации участника </w:t>
      </w:r>
      <w:r w:rsidR="0058730F">
        <w:rPr>
          <w:b/>
          <w:bCs/>
        </w:rPr>
        <w:t>конкурса</w:t>
      </w:r>
    </w:p>
    <w:p w:rsidR="0058730F" w:rsidRPr="0058730F" w:rsidRDefault="0058730F" w:rsidP="0058730F">
      <w:pPr>
        <w:pStyle w:val="ConsPlusNormal"/>
        <w:spacing w:line="360" w:lineRule="exact"/>
        <w:jc w:val="center"/>
        <w:rPr>
          <w:b/>
          <w:bCs/>
        </w:rPr>
      </w:pPr>
      <w:r w:rsidRPr="0058730F">
        <w:rPr>
          <w:b/>
          <w:bCs/>
        </w:rPr>
        <w:t>антикоррупционной направленности</w:t>
      </w:r>
    </w:p>
    <w:p w:rsidR="00A06B1A" w:rsidRDefault="0058730F" w:rsidP="0058730F">
      <w:pPr>
        <w:pStyle w:val="ConsPlusNormal"/>
        <w:spacing w:line="360" w:lineRule="exact"/>
        <w:jc w:val="center"/>
        <w:rPr>
          <w:b/>
          <w:bCs/>
        </w:rPr>
      </w:pPr>
      <w:r w:rsidRPr="0058730F">
        <w:rPr>
          <w:b/>
          <w:bCs/>
        </w:rPr>
        <w:t>«ЧЕСТНОЕ ЖЕЛЕЗНОДОРОЖНОЕ»</w:t>
      </w:r>
    </w:p>
    <w:p w:rsidR="00A06B1A" w:rsidRDefault="00A06B1A" w:rsidP="00A06B1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6B1A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Физическое лицо</w:t>
      </w:r>
    </w:p>
    <w:p w:rsidR="00A06B1A" w:rsidRDefault="00E54316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</w:t>
      </w:r>
      <w:r w:rsidR="00A06B1A" w:rsidRPr="004D2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3218" w:rsidRPr="004D2068" w:rsidRDefault="00CA3218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A3218">
        <w:rPr>
          <w:rFonts w:ascii="Times New Roman" w:hAnsi="Times New Roman" w:cs="Times New Roman"/>
          <w:sz w:val="28"/>
          <w:szCs w:val="28"/>
          <w:lang w:eastAsia="ru-RU"/>
        </w:rPr>
        <w:t>есто работы (учебы), занимаемая должно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сть.</w:t>
      </w:r>
    </w:p>
    <w:p w:rsidR="00A06B1A" w:rsidRPr="004D2068" w:rsidRDefault="00A06B1A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телефон.</w:t>
      </w:r>
    </w:p>
    <w:p w:rsidR="00A06B1A" w:rsidRPr="004D2068" w:rsidRDefault="00CA3218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A06B1A" w:rsidRPr="004D2068" w:rsidRDefault="00CA3218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Почтовый адрес.</w:t>
      </w:r>
    </w:p>
    <w:p w:rsidR="00A06B1A" w:rsidRPr="004D2068" w:rsidRDefault="00A06B1A" w:rsidP="00A06B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предоставления работ (отправлено по электронной почте </w:t>
      </w:r>
      <w:r w:rsidR="00FD6A7F">
        <w:rPr>
          <w:rFonts w:ascii="Times New Roman" w:hAnsi="Times New Roman" w:cs="Times New Roman"/>
          <w:sz w:val="28"/>
          <w:szCs w:val="28"/>
          <w:lang w:eastAsia="ru-RU"/>
        </w:rPr>
        <w:t xml:space="preserve">на специальный почтовый адрес конкурса </w:t>
      </w:r>
      <w:r w:rsidRPr="004D2068">
        <w:rPr>
          <w:rFonts w:ascii="Times New Roman" w:hAnsi="Times New Roman" w:cs="Times New Roman"/>
          <w:sz w:val="28"/>
          <w:szCs w:val="28"/>
          <w:lang w:eastAsia="ru-RU"/>
        </w:rPr>
        <w:t>или направлен</w:t>
      </w:r>
      <w:r w:rsidR="004707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2068">
        <w:rPr>
          <w:rFonts w:ascii="Times New Roman" w:hAnsi="Times New Roman" w:cs="Times New Roman"/>
          <w:sz w:val="28"/>
          <w:szCs w:val="28"/>
          <w:lang w:eastAsia="ru-RU"/>
        </w:rPr>
        <w:t xml:space="preserve"> почтой).</w:t>
      </w:r>
    </w:p>
    <w:p w:rsidR="00A06B1A" w:rsidRPr="004D2068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6B1A" w:rsidRPr="004D2068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2068">
        <w:rPr>
          <w:rFonts w:ascii="Times New Roman" w:hAnsi="Times New Roman"/>
          <w:b/>
          <w:bCs/>
          <w:sz w:val="28"/>
          <w:szCs w:val="28"/>
          <w:lang w:eastAsia="ru-RU"/>
        </w:rPr>
        <w:t>Творческий коллектив</w:t>
      </w:r>
    </w:p>
    <w:p w:rsidR="00A06B1A" w:rsidRPr="004D2068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6B1A" w:rsidRDefault="00A06B1A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 представителя.</w:t>
      </w:r>
    </w:p>
    <w:p w:rsidR="00CA3218" w:rsidRPr="004D2068" w:rsidRDefault="00CA3218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A3218">
        <w:rPr>
          <w:rFonts w:ascii="Times New Roman" w:hAnsi="Times New Roman" w:cs="Times New Roman"/>
          <w:sz w:val="28"/>
          <w:szCs w:val="28"/>
          <w:lang w:eastAsia="ru-RU"/>
        </w:rPr>
        <w:t>есто работы (учебы), занимаемая должно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 представителя.</w:t>
      </w:r>
    </w:p>
    <w:p w:rsidR="00A06B1A" w:rsidRPr="004D2068" w:rsidRDefault="00A06B1A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представителя.</w:t>
      </w:r>
    </w:p>
    <w:p w:rsidR="00A06B1A" w:rsidRPr="004D2068" w:rsidRDefault="00CA3218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представителя.</w:t>
      </w:r>
    </w:p>
    <w:p w:rsidR="00A06B1A" w:rsidRPr="004D2068" w:rsidRDefault="00CA3218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>Почтовый адрес представителя.</w:t>
      </w:r>
    </w:p>
    <w:p w:rsidR="00A06B1A" w:rsidRPr="004D2068" w:rsidRDefault="00A06B1A" w:rsidP="00A06B1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4D2068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предоставления работ (отправлено по электронной почте </w:t>
      </w:r>
      <w:r w:rsidR="00FD6A7F">
        <w:rPr>
          <w:rFonts w:ascii="Times New Roman" w:hAnsi="Times New Roman" w:cs="Times New Roman"/>
          <w:sz w:val="28"/>
          <w:szCs w:val="28"/>
          <w:lang w:eastAsia="ru-RU"/>
        </w:rPr>
        <w:t>на специальный почтовый адрес конкурса</w:t>
      </w:r>
      <w:r w:rsidRPr="004D2068">
        <w:rPr>
          <w:rFonts w:ascii="Times New Roman" w:hAnsi="Times New Roman" w:cs="Times New Roman"/>
          <w:sz w:val="28"/>
          <w:szCs w:val="28"/>
          <w:lang w:eastAsia="ru-RU"/>
        </w:rPr>
        <w:t xml:space="preserve"> или направлен</w:t>
      </w:r>
      <w:r w:rsidR="004707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2068">
        <w:rPr>
          <w:rFonts w:ascii="Times New Roman" w:hAnsi="Times New Roman" w:cs="Times New Roman"/>
          <w:sz w:val="28"/>
          <w:szCs w:val="28"/>
          <w:lang w:eastAsia="ru-RU"/>
        </w:rPr>
        <w:t xml:space="preserve"> почтой).</w:t>
      </w:r>
    </w:p>
    <w:p w:rsidR="00A06B1A" w:rsidRPr="004D2068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B1A" w:rsidRDefault="00A06B1A" w:rsidP="00A06B1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F7F" w:rsidRDefault="00A06B1A" w:rsidP="00A06B1A">
      <w:pPr>
        <w:jc w:val="center"/>
      </w:pPr>
      <w:r>
        <w:t>______________________</w:t>
      </w:r>
    </w:p>
    <w:sectPr w:rsidR="00B80F7F" w:rsidSect="00422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DC" w:rsidRDefault="003968DC" w:rsidP="000E2B1B">
      <w:pPr>
        <w:spacing w:after="0" w:line="240" w:lineRule="auto"/>
      </w:pPr>
      <w:r>
        <w:separator/>
      </w:r>
    </w:p>
  </w:endnote>
  <w:endnote w:type="continuationSeparator" w:id="0">
    <w:p w:rsidR="003968DC" w:rsidRDefault="003968DC" w:rsidP="000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1B" w:rsidRDefault="000E2B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1B" w:rsidRDefault="000E2B1B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0E2B1B" w:rsidRDefault="000E2B1B" w:rsidP="000E2B1B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0E2B1B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0E2B1B" w:rsidRPr="000E2B1B" w:rsidRDefault="000E2B1B" w:rsidP="000E2B1B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0E2B1B">
                  <w:rPr>
                    <w:rFonts w:ascii="Calibri" w:hAnsi="Calibri" w:cs="Calibri"/>
                    <w:b/>
                    <w:color w:val="0000FF"/>
                    <w:sz w:val="18"/>
                  </w:rPr>
                  <w:t>№2522/р от 06.10.2023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1B" w:rsidRDefault="000E2B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DC" w:rsidRDefault="003968DC" w:rsidP="000E2B1B">
      <w:pPr>
        <w:spacing w:after="0" w:line="240" w:lineRule="auto"/>
      </w:pPr>
      <w:r>
        <w:separator/>
      </w:r>
    </w:p>
  </w:footnote>
  <w:footnote w:type="continuationSeparator" w:id="0">
    <w:p w:rsidR="003968DC" w:rsidRDefault="003968DC" w:rsidP="000E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1B" w:rsidRDefault="000E2B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1B" w:rsidRDefault="000E2B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1B" w:rsidRDefault="000E2B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5350"/>
    <w:multiLevelType w:val="hybridMultilevel"/>
    <w:tmpl w:val="B4F81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921D2"/>
    <w:multiLevelType w:val="hybridMultilevel"/>
    <w:tmpl w:val="7E2A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maPGNN6VO+SQf97c21nA1mO1LE=" w:salt="HKcQm6a9ZMeI0Jh94t6ZzQ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6B1A"/>
    <w:rsid w:val="0000687C"/>
    <w:rsid w:val="000E2B1B"/>
    <w:rsid w:val="00204AF9"/>
    <w:rsid w:val="0022767C"/>
    <w:rsid w:val="002D7FE3"/>
    <w:rsid w:val="0034304E"/>
    <w:rsid w:val="003968DC"/>
    <w:rsid w:val="004225C7"/>
    <w:rsid w:val="00470720"/>
    <w:rsid w:val="004B6571"/>
    <w:rsid w:val="004D2068"/>
    <w:rsid w:val="0058730F"/>
    <w:rsid w:val="00596896"/>
    <w:rsid w:val="005F7118"/>
    <w:rsid w:val="006064AB"/>
    <w:rsid w:val="00621AF3"/>
    <w:rsid w:val="00665996"/>
    <w:rsid w:val="006C334C"/>
    <w:rsid w:val="007263C9"/>
    <w:rsid w:val="007F119F"/>
    <w:rsid w:val="007F19C3"/>
    <w:rsid w:val="00822475"/>
    <w:rsid w:val="008E2F33"/>
    <w:rsid w:val="00945059"/>
    <w:rsid w:val="00A06B1A"/>
    <w:rsid w:val="00A14FB4"/>
    <w:rsid w:val="00AC7100"/>
    <w:rsid w:val="00AD3E22"/>
    <w:rsid w:val="00B80F7F"/>
    <w:rsid w:val="00B91078"/>
    <w:rsid w:val="00BB6FA0"/>
    <w:rsid w:val="00CA3218"/>
    <w:rsid w:val="00CF3456"/>
    <w:rsid w:val="00D833FB"/>
    <w:rsid w:val="00DC1368"/>
    <w:rsid w:val="00DD2E51"/>
    <w:rsid w:val="00E54316"/>
    <w:rsid w:val="00E81D44"/>
    <w:rsid w:val="00F0536F"/>
    <w:rsid w:val="00F359D2"/>
    <w:rsid w:val="00F9448A"/>
    <w:rsid w:val="00FD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6B1A"/>
    <w:pPr>
      <w:ind w:left="720"/>
      <w:contextualSpacing/>
    </w:pPr>
  </w:style>
  <w:style w:type="paragraph" w:customStyle="1" w:styleId="ConsPlusNormal">
    <w:name w:val="ConsPlusNormal"/>
    <w:uiPriority w:val="99"/>
    <w:rsid w:val="00587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B1B"/>
  </w:style>
  <w:style w:type="paragraph" w:styleId="a7">
    <w:name w:val="footer"/>
    <w:basedOn w:val="a"/>
    <w:link w:val="a8"/>
    <w:uiPriority w:val="99"/>
    <w:semiHidden/>
    <w:unhideWhenUsed/>
    <w:rsid w:val="000E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8</DocSecurity>
  <Lines>5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copk_vasichevov</dc:creator>
  <cp:lastModifiedBy>copk_vasichevov</cp:lastModifiedBy>
  <cp:revision>2</cp:revision>
  <cp:lastPrinted>2023-10-05T05:42:00Z</cp:lastPrinted>
  <dcterms:created xsi:type="dcterms:W3CDTF">2023-10-06T08:33:00Z</dcterms:created>
  <dcterms:modified xsi:type="dcterms:W3CDTF">2023-10-06T08:33:00Z</dcterms:modified>
</cp:coreProperties>
</file>