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8B" w:rsidRPr="006D2058" w:rsidRDefault="009A5F8B" w:rsidP="006D20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29A">
        <w:rPr>
          <w:rFonts w:ascii="Times New Roman" w:hAnsi="Times New Roman" w:cs="Times New Roman"/>
          <w:b/>
          <w:sz w:val="28"/>
          <w:szCs w:val="28"/>
          <w:u w:val="single"/>
        </w:rPr>
        <w:t>Тематика письменных работ по профессиям</w:t>
      </w:r>
    </w:p>
    <w:p w:rsidR="006D2058" w:rsidRPr="006D2058" w:rsidRDefault="009A5F8B" w:rsidP="006D2058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A5F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Темы научных работ для тех, кто стремится стать судьей</w:t>
      </w:r>
      <w:r w:rsidR="00E002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по гражданским делам</w:t>
      </w:r>
      <w:r w:rsidRPr="009A5F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Проблемы межотраслевого регулирования имущественных отношений.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Теории гражданского правоотношения.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Юридические факты в гражданском праве.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Современные проблемы развития гражданского законодательства.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Толкование гражданско-правовых норм и юридическая техника: проблемы применения гражданского права.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Обычаи оборота в системе источников гражданского права.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Судебный прецедент в системе актов правоприменения гражданского законодательства.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Новое понимание правоспособности и дееспособности граждан на современном этапе.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Правовая сущность опеки и попечительства.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Правосубъектность иностранных граждан в сфере гражданского права.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Место жительства гражданина и его гражданско-правовое значение.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Проблемы реализации и защиты права на имя гражданина.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Пределы осуществления гражданских прав: к проблеме злоупотребления правом.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Защита гражданских прав: к проблеме самозащиты гражданских прав.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Способы осуществления и защиты гражданских прав.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Гражданско-правовая ответственность государства и публично-правовых образований.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Вещи в системе объектов гражданских прав.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Услуга как объект гражданского права.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Кондоминиум как объект недвижимого имущества.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Результаты интеллектуальной деятельности как объекты гражданских прав.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Моральный вред как гражданско-правовая категория: за и против.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Защита деловой репутации юридических лиц.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на жизнь в сфере гражданско-правового регулирования.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 и виды сделок.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Теория и практика признания недействительности сделок.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Недействительность сделок: проблема конкуренции исков.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Государственная регистрация прав на недвижимое имущество и сделок с ним.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 и виды доверенностей.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Сроки в гражданском праве.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Правовые проблемы истечения срока исковой давности.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Исковая давность: понятие и порядок исчисления.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Собственность и право собственности.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система вещного права.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оперативного управления и хозяйственного ведения.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собственности юридических лиц.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собственности транспортных организаций.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собственности граждан на жилые помещения.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Содержание права собственности граждан на землю на современном этапе.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публичной собственности.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 общей долевой собственности.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общей совместной собственности.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статус товариществ собственников жилья.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Проблемы вещно-правовых способов защиты гражданских прав.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 и система обязательств в гражданском праве.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Цессия в гражданском праве России.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Отступное и новация: сравнительный анализ.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Поручительство как способ обеспечения исполнения обязательства.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Правовые и экономические аспекты независимой гарантии.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Ипотека: проблемы правового регулирования.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Залог и его формы.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Способы обеспечения исполнения обязательства: традиционный и новый подход.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Неустойка как способ обеспечения исполнения обязательства.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Возмещение убытков как форма ответственности.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Задаток и удержание.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Принципы исполнения обязательства.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Общее учение о гражданско-правовой ответственности: понятие и признаки.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Условия гражданско-правовой ответственности.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Вина как условие гражданско-правовой ответственности.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Причинная связь как условие гражданско-правовой ответственности.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Договор: понятие, значение, виды.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Свобода договора и проблема защиты прав в публичном договоре и договоре присоединения.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Смешанные договоры в системе договорного права России.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Заключение договора.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Содержание договора.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Виды транспортных договоров и их краткая характеристика.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Соотношение гражданского и транспортного права.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Проблема правовой квалификации предмета договора купли-продажи.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Права и обязанности сторон по договору купли-продажи.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Эвикция товара в договоре купли-продажи: порядок и последствия.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качества товара в договоре купли-продажи.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договора розничной купли-продажи.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энергоснабжения.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на жилище и проблемы выселения из жилого помещения.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Защита прав нанимателя в договоре найма жилого помещения.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Прощение долга и договор дарения.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Отдельные аспекты правового регулирования безвозмездной передачи имущества.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перевозки: общие положения.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Личное страхование.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медицинского страхования.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Обязательства из односторонних действий: понятие и общая характеристика.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Общие условия деликтной ответственности.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Юридическое лицо как субъект деликтной ответственности.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Государство как субъект деликтной ответственности.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Вина в деликтных обязательствах.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Причинная связь в деликтных обязательствах.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Проблемы ответственности за вред, причинённый источником повышенной опасности.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Ответственность за вред, причинённый несовершеннолетними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Ответственность за вред, причинённый жизни и здоровью.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ответственности за вред, причинённый в трудовых отношениях.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Случай и непреодолимая сила в деликтных обязательствах.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Ответственность за вред, причинённый при ненадлежащем врачевании.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Соотношение требований о защите нарушенного права: деликтный, кондикционный и виндикационный иск.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Объекты и субъекты авторских отношений.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Авторское право в системе гражданско-правового регулирования.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Проблема защиты авторских прав в системе Интернет.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виды авторских договоров.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Объекты и субъекты патентных отношений.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Общая характеристика наследственного правоотношения.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Оформление наследственных прав.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Наследование по завещанию.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Наследование по закону.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Наследственное право: история и современность.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Наследование отдельных видов имущества.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Ограничение свободы завещания в наследственных правоотношениях.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Концепция судебной реформы в Российской Федерации и реализация ее положений в гражданском судопроизводстве.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Разрешение актуальных вопросов правового регулирования гражданских процессуальных отношений в практике Конституционного Суда РФ.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Реализация в современных условиях принципа осуществления правосудия только судом.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регулирования диспозитивности гражданского процесса.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гражданского судопроизводства.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обеспечения независимости судей в Российской Федерации.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гласности и открытости гражданского судопроизводства.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Сочетание единоличного и коллегиального порядка рассмотрения гражданских дел.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Процессуальное равноправие как принцип гражданского процесса.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доступности судопроизводства.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Устность и непосредственность гражданского процесса.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судопроизводство в разумный срок и вопросы его реализации.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Дифференциация гражданского судопроизводства.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Проблемные вопросы регулирования стадий гражданского судопроизводства.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подведомственности гражданских дел.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Проблемы правового регулирования подсудности гражданских дел.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Территориальная подсудность гражданских дел и вопросы её совершенствования.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обеспечения иска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Учение об иске как теоретическая основа гражданского процесса.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Классификация исков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назначения и производства судебной экспертизы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Заключение эксперта как доказательство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Проблемы регулирования правового положения сторон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Процессуальные вопросы участия иностранных граждан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Особенности рассмотрения гражданск0-правовых споров, возникающих из международных перевозок.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Правовой статус третьих лиц в гражданском процессе по и вопросы его совершенствования.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Участие в гражданском процессе третьих лиц по спорам в сфере транспорта.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участия прокурора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участия прокурора в гражданских делах в сфере транспорта.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Актуальные вопросы участия в гражданском процессе органов государственного управления и местного самоуправления.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Актуальные вопросы участия в гражданском процессе органов управления в сфере транспорта.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Проблемы представительства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Представительство по гражданским делам в сфере транспорта.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Правовой статус представителя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Теоретические и практические вопросы доказывания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Актуальные вопросы доказывания по гражданским делам в сфере транспорта.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оценки доказательств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судебных расходов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Стороны в исполнительном производстве и их правовое положение.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Роль суда в процессе доказывания.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Бремя доказывания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Понятие доказательств и виды средств доказывания.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Теоретические и практические вопросы классификации доказательств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Доказательственные презумпции и их значение в процессе доказывания.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Письменные и вещественные доказательства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Показания свидетелей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Объяснения сторон как доказательства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Порядок подготовки дел к судебному разбирательству.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Процессуальный порядок подготовки и подачи в суд искового заявления.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Особенности возбуждения и подготовки гражданских дел к судебному разбирательству по спорам в сфере транспорта.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Роль председательствующего в судебном разбирательстве.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Части судебного разбирательства и их краткая характеристика.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Актуальные вопросы исследования доказательств в суде по транспортным спорам.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сроков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Порядок вынесения и объявления судебного решения.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Протокол судебного заседания.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Основания и порядок выдачи судебного приказа.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Заочное решение: понятие и порядок вынесения.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Устранение недостатков судебного решения.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Упрощенное производство.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Система и компетенция апелляционных и кассационных судов в гражданском процессе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Пределы прав и полномочия суда кассационной инстанции.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Порядок кассационного пересмотра гражданских дел.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Апелляционное производство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Пределы прав и полномочия суда апелляционной инстанции.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Порядок апелляционного обжалования судебных актов.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Сравнительное исследование производства в суде апелляционной и кассационной инстанции.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Разрешение споров граждан в третейском суде.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Сущность и виды особого производства.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Производство по делам о признании гражданина недееспособным и ограниченно дееспособным (или иная категория дел особого производства).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Полномочия суда надзорной инстанции.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Порядок принесения представления на судебные постановления в надзорном порядке.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Основания к пересмотру судебных постановлений по вновь открывшимся обстоятельствам.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Процессуальные вопросы оставления искового заявления без рассмотрения.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прекращения производства по гражданскому делу.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судопроизводства с участием иностранных субъектов.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Процессуальные вопросы в постановлениях Пленума Верховного Суда Российской Федерации.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Гражданский процесс в зарубежных странах (на примере одной или нескольких стран).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Предварительное судебное заседание.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извещений и вызовов в суд.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Особенности рассмотрения гражданских дел в сфере транспорта (на примере одного из видов транспорта).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right="-284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Примирительные процедуры в гражданском судопроизводстве.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Организация судебной власти в РФ: нормативно-правовое исследование.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деятельности судебной власти в РФ.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Правовые основы государственной судебно-экспертной деятельности.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деятельности федеральных судей.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Нормативно-</w:t>
      </w:r>
      <w:r w:rsidRPr="006D2058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правовое</w:t>
      </w: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2058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регулирование</w:t>
      </w: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организации и </w:t>
      </w:r>
      <w:r w:rsidRPr="006D2058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деятельности</w:t>
      </w: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мировых судей.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Правовые основы судебной системы России.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D2058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Правовое</w:t>
      </w: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2058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регулирование</w:t>
      </w: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организационно-</w:t>
      </w:r>
      <w:r w:rsidRPr="006D2058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правового</w:t>
      </w: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обеспечения </w:t>
      </w:r>
      <w:r w:rsidRPr="006D2058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деятельности</w:t>
      </w: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D2058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судов</w:t>
      </w:r>
      <w:r w:rsidRPr="006D205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общей юрисдикции в Российской Федерации.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Общие условия совершенствования исполнительных действий и проблемы исполнения судебных актов.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Правовое</w:t>
      </w: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058">
        <w:rPr>
          <w:rFonts w:ascii="Times New Roman" w:eastAsia="Calibri" w:hAnsi="Times New Roman" w:cs="Times New Roman"/>
          <w:bCs/>
          <w:sz w:val="28"/>
          <w:szCs w:val="28"/>
        </w:rPr>
        <w:t>регулирование</w:t>
      </w: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деятельности</w:t>
      </w: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058">
        <w:rPr>
          <w:rFonts w:ascii="Times New Roman" w:eastAsia="Calibri" w:hAnsi="Times New Roman" w:cs="Times New Roman"/>
          <w:bCs/>
          <w:sz w:val="28"/>
          <w:szCs w:val="28"/>
        </w:rPr>
        <w:t>судебных</w:t>
      </w: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 приставов: историко-теоретический аспект.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Правовое регулирование упрощенного судебного производства в арбитражном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Проблемы судебной практики при разрешении споров, связанных с защитой права собственности и других вещных прав.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Процессуальные аспекты компенсации за нарушение права на судопроизводство в разумный срок или права на исполнение судебного акта в разумный срок.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Проблемы оспаривания в суде результатов оценочной деятельности.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Исполнение судебных актов в отношении имущества физических и юридических лиц.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Оценка законности судебных решений и судебный пересмотр дела.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Особенности стадии подготовки дела к судебному разбирательству в гражданском судопроизводстве.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Регламентация процессуальных правоотношений между судами нижестоящих и вышестоящих инстанций.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 xml:space="preserve">Последствия применения оценочных понятий в судебном процессе.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Административное судопроизводство как метод осуществления правосудия.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Принцип состязательности и равноправия сторон административного судопроизводства при активной роли суда.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 законности и справедливости при рассмотрении и разрешении административных дел.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Принцип осуществления административного судопроизводства в разумный срок и исполнения судебных актов по административным делам в разумный срок.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 гласности и открытости судебного разбирательства. </w:t>
      </w:r>
    </w:p>
    <w:p w:rsid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Институт отвода (самоотвода) в административном судопроизводстве.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Процессуальное соучастие и процессуальное правопреемство.</w:t>
      </w:r>
      <w:r w:rsidRPr="006D2058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Участие в делах административного судопроизводства лиц, обращающихся в суд в защиту интересов других лиц или неопределенного круга лиц.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Представительство по делам административного судопроизводства.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Особенности доказывания и доказательств по делам административного судопроизводства.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Меры предварительной защиты по административному иску.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 xml:space="preserve">Процессуальные сроки в административном судопроизводстве.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Судебное разбирательство по административному делу: понятие, сроки и порядок проведения.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Судебные акты суда первой инстанции.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Производство по административным делам о вынесении судебного приказа.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Упрощенное (письменное) производство по административным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Производство в суде апелляционной инстанции в административном судопроизводстве.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Производство в суде кассационной инстанции в административном судопроизводстве.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Производство в суде надзорной инстанции в административном судопроизводстве.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Производство по пересмотру судебных актов по новым или вновь открывшимся обстоятельствам в административном судопроизводстве.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Исполнение судебных актов по административным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по административным делам, рассматриваемым в Дисциплинарной коллегии Верховного Суда Российской Федерации.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Производство по делам о защите избирательных прав и права на участие в референдуме граждан Российской Федерации.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по административным делам об оспаривании результатов кадастровой стоимости.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по административным делам об административном надзоре за лицами, освобожденными из мест лишения свободы. 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sz w:val="28"/>
          <w:szCs w:val="28"/>
        </w:rPr>
        <w:t>Производство по административным делам о защите интересов несовершеннолетнего или лица, признанного в установленном порядке недееспособным.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Судебная власть как средство защиты прав и охраняемых законом интересов граждан и организаций.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Признаки судебной власти.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Суд как орган судебной власти.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Правовой статус судьи в Российской Федерации.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Неприкосновенность судьи как гарантия вынесения законных и обоснованных решений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Реализация принципа независимости суда в гражданском судопроизводстве.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Реализация принципа осуществления правосудия только судом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Единство судебной системы как гарантия вынесения правосудных решений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Правовое регулирование реализации права на судопроизводство в разумный срок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компетенции мировых судей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Компетенция судов апелляционной инстанции в Российской Федерации.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Компетенция судов кассационной инстанции в Российской Федерации.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Компетенция военных судов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приказного производства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заочного производства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особого производства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упрощенного производства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Особенности рассмотрения гражданских дел о защите прав и охраняемых законом интересов ребенка.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Особенности рассмотрения гражданских дел по заявлениям о защите группы лиц.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распределения судом судебных расходов.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Процессуальный порядок устранения недостатков судебного решения.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Роль суда в доказывании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Принцип диспозитивности гражданского процесса и его реализация.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Председательствующий по гражданскому делу.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Обеспечение порядка в судебном заседании.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в гражданском судопроизводстве информационных технологий.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Содержание стадии возбуждения гражданского дела.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Подготовка судебного разбирательства как отдельная стадия гражданского процесса.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Деятельность судьи по обеспечению доказательств.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Деятельность судьи по принятию мер обеспечения иска.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Принятие судом решений на этапе подготовки гражданского дела к судебному разбирательству.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Деятельность судьи по обеспечению прав лиц, участвующих в деле, на этапе подготовки гражданского дела к судебному разбирательству.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Обеспечение реализации принципа гласности при производстве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назначения и производства судебной экспертизы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Полномочия суда по содействию сторонам в представлении доказательств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Исследование судом отдельных видов доказательств.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Обеспечение законности и обоснованности судебных решений.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2058">
        <w:rPr>
          <w:rFonts w:ascii="Times New Roman" w:eastAsia="Calibri" w:hAnsi="Times New Roman" w:cs="Times New Roman"/>
          <w:sz w:val="28"/>
          <w:szCs w:val="28"/>
        </w:rPr>
        <w:t>Мотивированность</w:t>
      </w:r>
      <w:proofErr w:type="spellEnd"/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 судебных решений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Роль судебной практики в гражданском процессе.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Постановление судом решения по гражданскому делу.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Организационно-правовые вопросы изложения отдельных частей судебного решения.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Особенности вынесения судом определений.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Частное определение суда.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Организационно-правовые вопросы рассмотрения гражданского дела по существу.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Организационно-правовые аспекты деятельности суда первой инстанции при подаче апелляционной жалобы (представления).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судом надлежащих сторон и привлечение к участию в деле лиц, участвующих в деле.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Пределы прав суда второй и кассационной инстанций.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Основания отмены и изменения судебных актов в апелляционном и кассационном порядке.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Полномочия суда надзорной инстанции по гражданским делам.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Подсудность гражданских дел.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Оказание судом содействия арбитражу.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Пересмотр судом арбитражных решений.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Организационно-правовые вопросы подготовки судьи к судебному разбирательству.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Методика допроса свидетелей в суде.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Гражданский процесс в странах дальнего зарубежья.</w:t>
      </w:r>
    </w:p>
    <w:p w:rsidR="006D2058" w:rsidRPr="006D2058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Гражданский процесс в странах ближнего зарубежья.</w:t>
      </w:r>
    </w:p>
    <w:p w:rsidR="002E74D3" w:rsidRDefault="006D2058" w:rsidP="003072DF">
      <w:pPr>
        <w:pStyle w:val="a3"/>
        <w:numPr>
          <w:ilvl w:val="0"/>
          <w:numId w:val="19"/>
        </w:numPr>
        <w:spacing w:after="0"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Рассмотрение гражданских дел с участием иностранных субъектов.</w:t>
      </w:r>
    </w:p>
    <w:p w:rsidR="002E74D3" w:rsidRDefault="002E74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24951" w:rsidRPr="006D2058" w:rsidRDefault="00E0027D" w:rsidP="002E74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7A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Темы научных работ для тех, кто стремится стать судьей по уголовным  делам: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«Ограниченная вменяемость» и «возрастная невменяемость» в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уголовном праве России.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 и ее формы в уголовном праве.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Деятельное раскаяние в российском уголовном праве.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деятельного раскаяния в уголовном праве.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оборона как обстоятельство, исключающее преступность деяния.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Крайняя необходимость как институт уголовного права.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уголовно-правового характера, не являющиеся наказанием, в российском уголовном законодательстве. 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Принудительные меры медицинского характера.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Наказания, не связанные с ограничением или лишением свободы.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Наказания, связанные с ограничением или лишением свободы.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исключающие преступность деяния, как институт уголовного права.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уголовной ответственности и наказания.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уголовной ответственности.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наказания.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уголовной ответственности в связи с возмещением ущерба.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штраф.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уголовной ответственности несовершеннолетних.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Ошибка, ее виды и влияние на квалификацию преступлений.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цели и виды наказания.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назначения наказания в виде смертной казни в Российской Федерации.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Конфискации имущества как мера уголовно-правового характера.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наказаний в зарубежном уголовном праве.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преступления и его уголовно-правовое значение.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преступления как основание уголовной ответственности.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Соучастие в преступлении (на основе анализа материалов судебной и следственной практики).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соучастия в российском уголовном праве.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преступления и его уголовно-правовое значение.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субъект в уголовном праве.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вымогательства.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Уголовно-правовая характеристика мошенничества. 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налоговые преступления.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в кредитно-денежной сфере: уголовно-правовой и криминологический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преступлений против военной службы.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неуставные отношения между военнослужащими.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причинения вреда здоровью по УК РФ.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половой неприкосновенности и половой свободы личности.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преступлений, связанных с банкротством.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преступления против свободы личности.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привилегированных видов убийств (на основе анализа судебной практики).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основные признаки убийства.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 при отягчающих обстоятельствах, относящихся к потерпевшему.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 при отягчающих обстоятельствах, характеризующих способ совершения преступления.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Убийство при отягчающих обстоятельствах, характеризующих мотив и цель преступления.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Убийство, совершенное в состоянии аффекта.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Детоубийство (в истории российского уголовного права и по действующему УК РФ).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Умышленные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жизни и здоровья, совершенные в состоянии аффекта.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и цель преступления: понятие, виды и уголовно-правовое значение.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международно-правовые проблемы института экстрадиции.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насильственные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общественной безопасности.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проблемы криминализации и декриминализации деяний.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Умысел как форма вины по уголовному праву.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Хищение: понятие, признаки, формы.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Хищение: уголовно-правовой и криминологический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разбоя.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грабежа.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трудовых прав граждан: уголовно-правовой и криминологический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нарушением правил осуществления предпринимательской деятельности.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здоровья населения: уголовно-правовой и криминологический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Уголовная ответственность за 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избирательных прав граждан и права на участие в референдуме.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Уголовная ответственность за незаконное проникновение в жилище.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Уголовная ответственность за 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кредитно-банковской деятельности.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авторских и смежных прав.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семьи и несовершеннолетних.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террористический акт.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предпринимательства.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власть как объект уголовно-правовой охраны.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несовершеннолетних: уголовно-правовой и криминологический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правосудия: уголовно-правовой и криминологический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 как способ совершения грабежа и разбоя.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 виды экологических преступлений.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безопасности обращения компьютерной информации.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должностных преступлений.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как специальный субъект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уголовной ответственности за взяточничество.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преступления.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преступления против мира и безопасности человечества.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незаконного оборота наркотиков.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Обеспечение безопасности объектов транспортной инфраструктуры</w:t>
        </w:r>
      </w:hyperlink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уголовно-правовой аспект.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Предупреждение дорожно-транспортных преступлений: теория и практика</w:t>
        </w:r>
      </w:hyperlink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Специальный субъект транспортных преступлени</w:t>
        </w:r>
      </w:hyperlink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Борьба с преступлениями против движения и эксплуатации автотранспорта</w:t>
        </w:r>
      </w:hyperlink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24951" w:rsidRPr="002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hyperlink r:id="rId10" w:history="1">
        <w:r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уголовной ответственности за совершение автотранспортных преступлений в условиях провоцирующих ситуаций</w:t>
        </w:r>
      </w:hyperlink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безопасности движения и эксплуатации транспорта: 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преступлений против безопасности движения и эксплуатации транспорта.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нарушения правил вождения и эксплуатации транспортных средств.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морского транспорта.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 против безопасности движения и эксплуатации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морского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транспорта: 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железнодорожного транспорта.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воздушного транспорта.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внутреннего водного транспорта.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безопасности движения и эксплуатации железнодорожного, воздушного, морского и внутреннего водного транспорта и метрополитена: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безопасности движения и эксплуатации железнодорожного, воздушного, морского и внутреннего водного транспорта и метрополитена.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требований в области транспортной безопасности: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требований в области транспортной безопасности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Нарушение правил дорожного движения и эксплуатации транспортных средств: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дорожного движения и эксплуатации транспортных средств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дорожного движения лицом, подвергнутым административному наказанию: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дорожного движения лицом, подвергнутым административному наказанию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Недоброкачественный ремонт транспортных средств и выпуск их в эксплуатацию с техническими неисправностями: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недоброкачественный ремонт транспортных средств и выпуск их в эксплуатацию с техническими неисправностями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Приведение в негодность транспортных средств или путей сообщения: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приведение в негодность транспортных средств или путей сообщения.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Действия, угрожающие безопасной эксплуатации транспортных средств: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действия, угрожающие безопасной эксплуатации транспортных средств.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Неоказание </w:t>
      </w:r>
      <w:proofErr w:type="gramStart"/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капитаном судна помощи</w:t>
      </w:r>
      <w:proofErr w:type="gramEnd"/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терпящим бедствие: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международных полетов: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использования воздушного пространства Российской Федерации: 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Уголовная ответственность за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использования воздушного пространства Российской Федерации.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hyperlink r:id="rId11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Теоретические и практические вопросы уголовно-правовой квалификации нарушений правил дорожного движения и эксплуатации транспортных средств</w:t>
        </w:r>
      </w:hyperlink>
      <w:r w:rsidR="00524951"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hyperlink r:id="rId12" w:history="1">
        <w:r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преступлений против собственности, совершаемых на транспорте</w:t>
        </w:r>
      </w:hyperlink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Организованная преступность в транспортной сфере.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Организованная преступность в сфере железнодорожного транспорта.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Неосторожные преступления на воздушном транспорте.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Личность водителя и ситуация в механизме совершения дорожно-транспортных преступлений</w:t>
        </w:r>
      </w:hyperlink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Криминологическая характеристика и уголовно-правовые меры противодействия дорожно-транспортным преступлениям</w:t>
        </w:r>
      </w:hyperlink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Дорожно-транспортные преступления, связанные с наездами на пешеходов.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Уголовно наказуемые нарушения правил дорожного движения и эксплуатации транспортных средств:</w:t>
        </w:r>
      </w:hyperlink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предупреждения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Преступность на железнодорожном транспорте: криминологическая характеристика и ее предупреждение</w:t>
        </w:r>
      </w:hyperlink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Преступность несовершеннолетних на железнодорожном транспорте</w:t>
        </w:r>
      </w:hyperlink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Экономическая преступность на объектах железнодорожного транспорта: состояние и их предупреждение</w:t>
        </w:r>
      </w:hyperlink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951" w:rsidRPr="002E74D3" w:rsidRDefault="004D7977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524951" w:rsidRPr="002E74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Причинение вреда в экстремальных условиях осуществления профессиональной деятельности на транспорте: уголовно-правовой аспект</w:t>
        </w:r>
      </w:hyperlink>
      <w:r w:rsidR="00524951"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средства обеспечения транспортной безопасности.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Криминологическая характеристика транспортной преступности и меры ее предупреждения.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при выполнении работ и оказании услуг уголовно-правовыми средствами.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последствия преступности и проблемы их минимизации.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коррупцией в России.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Коррупционные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меры их предупреждения.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преступлениями в сфере банковской деятельности.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личности преступника.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организованной преступности.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преступности несовершеннолетних.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преступности.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Социально-демографическая характеристика осужденных.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жертв преступлений.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 жертве преступления.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уголовного судопроизводства.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имущественного и морального вреда потерпевшим.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защита потерпевших, свидетелей и иных участников уголовного судопроизводства.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в уголовном судопроизводстве.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доказывания в уголовном судопроизводстве.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 пределы доказывания в уголовном судопроизводстве. 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уголовно-процессуального законодательства современной России. 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Потерпевший и жертва </w:t>
      </w:r>
      <w:r w:rsidRPr="002E7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уголовном процессе. 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Надзорное производство в уголовном процессе.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Обстоятельства, подлежащие доказыванию. 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Основания, организация и условия проведения экспертиз в уголовном судопроизводстве.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виды и источники доказательств в уголовном судопроизводстве.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Презумпция невиновности и право подозреваемого, обвиняемого на защиту.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уголовным делам в отношении несовершеннолетних.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уголовным делам, подсудным мировому судье.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Прокурорский надзор за законностью при осуществлении оперативно-розыскной и уголовно-процессуальной деятельности.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аспекты освобождения от уголовной ответственности.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гарантии неприкосновенности личности.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Разбирательство дела в суде присяжных в РФ.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уголовных дел в кассационной инстанции.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в уголовном процессе.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имущественного и морального вреда, причиненного в результате уголовного преследования.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соглашение о сотрудничестве.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и роль прокурора при осуществлении судебного контроля в досудебном производстве по уголовным делам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исполнения закона как основная форма надзора прокурора в досудебных стадиях уголовного судопроизводства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Судебные действия следственного характера при рассмотрении уголовных дел в суде первой инстанции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помощника судьи в уголовном судопроизводстве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и реализация независимости адвоката-защитника в уголовном процессе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Судебные решения в российском уголовном процессе: теоретические основы, законодательство и практика.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Процессуальная самостоятельность следователя в уголовном судопроизводстве.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 методов криминалистической фотографии и видеозаписи при производстве следственных действий и оперативно-розыскных мероприятий.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следственных и оперативных подразделений правоохранительных органов при расследовании преступлений.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криминалиста в следственных действиях.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оперативной информации в раскрытии и расследовании преступлений, совершаемых организованными преступными группами.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операция. Особенности проведения отдельных видов тактической операции.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следственного осмотра и освидетельствования.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осмотра места происшествия.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задержания.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обыска и выемки.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допроса и очной ставки.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допроса лиц, дающих заведомо ложные показания.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предъявления для опознания.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следственного эксперимента.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проверки показаний на месте.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убийств.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убийств, совершаемых наемными лицами.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причинения вреда здоровью.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изнасилований.</w:t>
      </w:r>
    </w:p>
    <w:p w:rsidR="00524951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хулиганства.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Расследование незаконного оборота оружия, боеприпасов, взрывчатых веществ и взрывных устройств.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краж.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расследования грабежей. 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разбоев.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мошенничества.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вымогательства.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контрабанды культурных ценностей.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преступлений, связанных с незаконным оборотом наркотических средств или психотропных веществ.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взяточничества.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Криминалистическая характеристика террористического акта.</w:t>
      </w:r>
    </w:p>
    <w:p w:rsidR="00524951" w:rsidRPr="002E74D3" w:rsidRDefault="00524951" w:rsidP="003072DF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совершаемых организованными преступными сообществами.</w:t>
      </w:r>
    </w:p>
    <w:p w:rsidR="009A5F8B" w:rsidRPr="002E74D3" w:rsidRDefault="00524951" w:rsidP="002E74D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террористического акта.</w:t>
      </w:r>
    </w:p>
    <w:p w:rsidR="002E74D3" w:rsidRDefault="002E74D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9A5F8B" w:rsidRPr="006D2058" w:rsidRDefault="009A5F8B" w:rsidP="006D205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7A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Темы научных работ для тех, кто стремится стать корпоративным юристом: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Предпринимательская деятельность как предмет гражданского права.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Проблемы правового статуса индивидуального предпринимателя.</w:t>
      </w:r>
    </w:p>
    <w:p w:rsidR="002E74D3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Предприятие как имущественный комплекс в гражданском праве. </w:t>
      </w: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br/>
        <w:t>Единый недвижимый комплекс как объект гражданского права.</w:t>
      </w: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br/>
        <w:t>Проблемы правового статуса филиалов и представительств юридического лица.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Создание юридического лица.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Несостоятельность (банкротство) юридических лиц.</w:t>
      </w: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br/>
        <w:t>Несостоятельность (банкротство) отдельных видов юридических лиц.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Проблемы реорганизации юридических лиц.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Гражданско-правовая индивидуализация юридических лиц.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Правовой статус банков как субъектов гражданского права.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Правовой статус акционерных обществ.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Общество с ограниченной ответственностью как субъект гражданского права.</w:t>
      </w: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br/>
        <w:t>Правовой статус производственных кооперативов.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Правовой статус потребительских кооперативов.</w:t>
      </w:r>
    </w:p>
    <w:p w:rsidR="007D7FB2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Сравнительный анализ правового статуса некоммерческих организаций.</w:t>
      </w:r>
    </w:p>
    <w:p w:rsidR="007D7FB2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Новое содержание правоспособности государственных (муниципальных) предприятий.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Дочерние и зависимые общества.</w:t>
      </w:r>
    </w:p>
    <w:p w:rsidR="007D7FB2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Договор поставки в системе предпринимательских договоров. 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поставки для государственных нужд.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Защита прав потребителей при продаже товаров, выполнении работ и оказании услуг: сравнительный анализ.</w:t>
      </w:r>
    </w:p>
    <w:p w:rsidR="002E74D3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Особенности защиты прав потребителей в договоре розничной купли-продажи. 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lastRenderedPageBreak/>
        <w:t>Договор купли-продажи недвижимости.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купли-продажи предприятия.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Общие положения о договоре аренды.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Права и обязанности по договору аренды.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расторжения договора аренды.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Договоры коммерческого и социального найма жилого помещения: сравнительный анализ.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аренды зданий, сооружений.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аренды предприятия.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правового регулирования договора лизинга.</w:t>
      </w: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br/>
        <w:t>Договор проката и защита прав потребителя.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Договор мены и бартерная сделка: сравнительный анализ. </w:t>
      </w: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br/>
        <w:t>Сравнительный анализ договоров ренты.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пожизненного содержания с иждивением: понятие и перспективы развития в России.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Общие положения о договоре подряда.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Бытовой подряд и защита прав граждан-потребителей.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Права и обязанности сторон по договору подряда.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договора строительного подряда.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на возмездное оказание услуг: проблемы правовой природы.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туризма в России.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на оказание образовательных услуг.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Страхование предпринимательских рисков.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Комиссия, поручение и агентирование: сравнительный анализ.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Правовая природа института доверительного управления имуществом.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lastRenderedPageBreak/>
        <w:t>Доверительное управление денежными средствами и ценными бумагами.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Ответственность сторон в договоре доверительного управления имуществом.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Доверительное управление имуществом в сфере предпринимательства.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Страхование и договор страхования: проблемы правового регулирования.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Имущественное страхование: общая характеристика.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Обязательное страхование: проблемы и перспективы.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хранения: общая характеристика.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складского хранения.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коммерческой концессии в системе предпринимательских договоров.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Правовая природа инвестиционного договора.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на долевое участие в строительстве: проблемы правовой природы.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простого товарищества.</w:t>
      </w:r>
    </w:p>
    <w:p w:rsidR="009A5F8B" w:rsidRPr="006D2058" w:rsidRDefault="009A5F8B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4"/>
        </w:rPr>
        <w:t>Обязательства из неосновательного обогащения в системе охранительных обязательств.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принципы корпоративного права.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виды корпоративных норм. Соотношение частноправовых и государственно-правовых норм в корпоративном праве.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Источники корпоративного права: понятие и виды. Понятие и структура корпоративного законодательства.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локального нормативного акта в корпоративном праве и его значение. Его соотношение с локальным правовым актом в российском трудовом праве.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признаки и виды корпораций.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 xml:space="preserve">Объединения лиц и их виды в российском частном праве. Предпринимательские и непредпринимательские объединения. Правосубъектные и неправосубъектные объединения.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виды и классификация субъектов корпоративного права.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Правовой статус полного товарищества как субъекта корпоративного права.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Правовой статус коммандитного товарищества как субъекта корпоративного права.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Правовой статус общества с ограниченной ответственностью как субъектов корпоративного права.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статус акционерного общества как субъекта корпоративного права.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статус производственного кооператива как субъекта корпоративного права.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Правовой статус некоммерческих организаций корпоративного типа как субъектов корпоративного права (ассоциации (союзы), некоммерческое партнерство, саморегулируемые организации).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виды и общая характеристика корпоративных объединений без образования юридического лица (холдинг, простое товарищество, негласное товарищество, крестьянское (фермерское) хозяйство).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создания и функционирования холдингов в РФ.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статус управляющей организации (управляющего) как субъекта корпоративного права.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Создание и прекращение деятельности корпораций.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Корпоративные права и обязанности субъектов корпоративного права: понятие, содержание и виды.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Возникновение, изменение и прекращение корпоративных прав и обязанностей участников субъектов корпоративного права. Удостоверение прав участников (акционеров).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Корпоративные права и обязанности участников общества с ограниченной ответственности. Особенности их регламентации и осуществления.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статус акционера как участника корпоративных отношений.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виды и значение имущества корпораций в гражданском обороте.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Оценка рыночной или иной стоимости отдельных видов имущества, вносимых в складочный (уставный) капитал либо паевой фонд субъектов корпоративного права.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Порядок оплаты долей в уставном капитале хозяйственных обществ. Виды имущества, которым может быть оплачен уставный капитал.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Правовая природа доли участника общества с ограниченной ответственностью. Номинальная стоимость доли участника. Действительная стоимость доли участника.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Эмиссия корпоративных ценных бумаг, ее порядок и значение. Способы размещения эмиссионных ценных бумаг. Недобросовестная эмиссия.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 и виды корпоративных эмиссионных ценных бумаг.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Порядок обращения взыскания на долю (вклад, пай) участника субъекта корпоративного права по его долгам. Наложение ареста на ценные бумаги. Изъятие, оценка и реализация имущества должника.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виды сделок в корпоративном праве. Классификация корпоративных сделок. Форма корпоративных сделок.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Корпоративные договоры  и их виды.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Договор купли-продажи акций акционерного общества и его виды. Договор дарения акций.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Правовой режим экстраординарных сделок в корпоративном праве.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Наследование прав, связанных с участием в потребительском кооперативе, в том числе, сельскохозяйственном кооперативе, садоводческих, огороднических и дачных некоммерческих объединениях граждан, кредитных потребительских кооперативах граждан и др.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Способы заключения корпоративных сделок. Публичная оферта и ее виды в корпоративном праве.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сущность и принципы корпоративного управления в корпоративном праве. Субъекты и объекты  корпоративного управления.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виды и значение органов субъектов корпоративного права.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Виды, порядок формирования и компетенция органов управления в акционерных обществах (общее собрание, совет директоров, исполнительные органы).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Виды, порядок формирования и компетенция органов управления в обществах с ограниченной и дополнительной ответственностью (общее собрание, совет директоров, исполнительные органы).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Особенности управления в «компании одного лица».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управления в хозяйственных товариществах.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управления в акционерном обществе с долей участия государственного или муниципального образования.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значение и виды государственного контроля за деятельностью субъектов корпоративного права.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Антимонопольный контроль за деятельностью корпораций: понятие, значение и виды. Объекты антимонопольного контроля.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Государственный и корпоративный контроль оборота акций и иных эмиссионных ценных бумаг.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Органы контроля финансово-хозяйственной деятельностью корпораций: понятие, виды, компетенция.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 xml:space="preserve">Понятие, виды и порядок проведения аудита финансово-хозяйственной деятельности корпораций.  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значение и виды имущественной ответственности в корпоративном праве.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Имущественная ответственность членов органов управления и контроля корпоративных организаций.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Административная ответственность и уголовная ответственность за совершение корпоративного правонарушения.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Дисциплинарная ответственность членов органов управления корпораций.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формы и способы защиты корпоративных прав. Органы, осуществляющие защиту корпоративных прав.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 и виды корпоративных споров.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Основания и порядок рассмотрения корпоративных споров в арбитражном суде.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Рассмотрение дел о защите прав и законных интересов групп лиц в арбитражном суде. 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Обеспечительные меры арбитражного суда по корпоративным спорам (наложение ареста на акции, доли в уставном (складочном) капитале хозяйственных обществ и товариществ, паи членов кооперативов; запрещение ответчику и другим лицам совершать сделки и другие действия в отношении акций, долей в уставном (складочном) капитале хозяйственных обществ и товариществ, паев членов кооперативов и др).</w:t>
      </w:r>
    </w:p>
    <w:p w:rsidR="00420031" w:rsidRPr="006D2058" w:rsidRDefault="00420031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Примирение сторон корпоративных споров. Особенности обжалования определении</w:t>
      </w:r>
      <w:r w:rsidR="006E7D01"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принципы корпоративного права.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виды корпоративных норм. Соотношение частноправовых и государственно-правовых норм в корпоративном праве.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Источники корпоративного права: понятие и виды. Понятие и структура корпоративного законодательства.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Понятие локального нормативного акта в корпоративном праве и его значение. Его соотношение с локальным правовым актом в российском трудовом праве.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признаки и виды корпораций.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Объединения лиц и их виды в российском частном праве. Предпринимательские и непредпринимательские объединения. Правосубъектные и неправосубъектные объединения.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виды и классификация субъектов корпоративного права.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Правовой статус полного товарищества как субъекта корпоративного права.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Правовой статус коммандитного товарищества как субъекта корпоративного права.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Правовой статус общества с ограниченной ответственностью как субъектов корпоративного права.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статус акционерного общества как субъекта корпоративного права.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статус производственного кооператива как субъекта корпоративного права.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Правовой статус некоммерческих организаций корпоративного типа как субъектов корпоративного права (ассоциации (союзы), некоммерческое партнерство, саморегулируемые организации).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виды и общая характеристика корпоративных объединений без образования юридического лица (холдинг, простое товарищество, негласное товарищество, крестьянское (фермерское) хозяйство).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создания и функционирования холдингов в РФ.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статус управляющей организации (управляющего) как субъекта корпоративного права.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Правовой статус дочерних хозяйственных обществ как субъектов корпоративного права.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Создание и прекращение деятельности корпораций.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Реорганизация корпораций. Отличие реорганизации от ликвидации корпораций.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Корпоративные права и обязанности субъектов корпоративного права: понятие, содержание и виды.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Возникновение, изменение и прекращение корпоративных прав и обязанностей участников субъектов корпоративного права. Удостоверение прав участников (акционеров).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Корпоративные права и обязанности участников общества с ограниченной ответственности. Особенности их регламентации и осуществления.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статус акционера как участника корпоративных отношений.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виды и значение имущества корпораций в гражданском обороте.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Основание, порядок и способы увеличения и уменьшения уставного капитала хозяйственных обществ.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Распределение прибыли между его участниками корпоративных организаций.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Порядок выплаты дивидендов участникам корпораций.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Распределение имущества между экс-участниками после ликвидации корпораций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Оценка рыночной или иной стоимости отдельных видов имущества, вносимых в складочный (уставный) капитал либо паевой фонд субъектов корпоративного права.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Порядок оплаты долей в уставном капитале хозяйственных обществ. Виды имущества, которым может быть оплачен уставный капитал.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 xml:space="preserve">Правовая природа доли участника общества с ограниченной ответственностью. Номинальная стоимость доли участника. Действительная стоимость доли участника.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признаки и виды акций.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Эмиссия корпоративных ценных бумаг, ее порядок и значение. Способы размещения эмиссионных ценных бумаг. Недобросовестная эмиссия.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 и виды корпоративных эмиссионных ценных бумаг.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Порядок обращения взыскания на долю (вклад, пай) участника субъекта корпоративного права по его долгам. Наложение ареста на ценные бумаги. Изъятие, оценка и реализация имущества должника.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виды сделок в корпоративном праве. Классификация корпоративных сделок. Форма корпоративных сделок.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Корпоративные договоры  и их виды.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Договор купли-продажи акций акционерного общества и его виды. Договор дарения акций.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режим экстраординарных сделок в корпоративном праве.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Наследование прав, связанных с участием в потребительском кооперативе, в том числе, сельскохозяйственном кооперативе, садоводческих, огороднических и дачных некоммерческих объединениях граждан, кредитных потребительских кооперативах граждан и др.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Способы заключения корпоративных сделок. Публичная оферта и ее виды в корпоративном праве.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сущность и принципы корпоративного управления в корпоративном праве. Субъекты и объекты  корпоративного управления.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виды и значение органов субъектов корпоративного права.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Виды, порядок формирования и компетенция органов управления в акционерных обществах (общее собрание, совет директоров, исполнительные органы).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Виды, порядок формирования и компетенция органов управления в обществах с ограниченной и дополнительной ответственностью (общее собрание, совет директоров, исполнительные органы).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Особенности управления в «компании одного лица».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управления в хозяйственных товариществах.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управления в акционерном обществе с долей участия государственного или муниципального образования.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значение и виды государственного контроля корпораций.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Антимонопольный контроль за деятельностью корпораций: понятие, значение и виды. Объекты антимонопольного контроля.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Государственный и корпоративный контроль оборота акций и иных эмиссионных ценных бумаг.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Органы контроля финансово-хозяйственной деятельности корпораций: понятие, виды, компетенция.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виды и порядок проведения аудита финансово-хозяйственной деятельности корпораций.  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значение и виды имущественной ответственности в корпоративном праве.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Имущественная ответственность членов органов управления и контроля корпоративных организаций.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Административная ответственность и уголовная ответственность за совершение корпоративного правонарушения.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Дисциплинарная ответственность членов органов управления корпораций.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формы и способы защиты корпоративных прав. Органы, осуществляющие защиту корпоративных прав.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Корпоративные конфликты и способы их разрешения.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 и виды корпоративных споров. </w:t>
      </w:r>
    </w:p>
    <w:p w:rsidR="009957F3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Основания и порядок рассмотрения корпоративных споров в арбитражном суде. </w:t>
      </w:r>
    </w:p>
    <w:p w:rsidR="00420031" w:rsidRPr="006D2058" w:rsidRDefault="009957F3" w:rsidP="003072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D2058">
        <w:rPr>
          <w:rFonts w:ascii="Times New Roman" w:eastAsia="Calibri" w:hAnsi="Times New Roman" w:cs="Times New Roman"/>
          <w:bCs/>
          <w:noProof/>
          <w:sz w:val="28"/>
          <w:szCs w:val="28"/>
        </w:rPr>
        <w:t>Рассмотрение дел о защите прав и законных интересов групп лиц в арбитражном суде.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положение представителя в гражданском процессе.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Сущность и формы участия представителей в гражданском процессе.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Организационно-правовые и методические вопросы выработки представителем позиции по гражданскому делу.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Правовые и методические основы подготовки представителем обращения в суд первой инстанции.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Предмет доказывания и его роль в организации работы представителя по гражданскому делу.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Претензионный порядок и его использование представителем для защиты интересов организации.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Примирительные процедуры в практике корпоративного юриста.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Медиация в практике корпоративного юриста.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Участие представителя в доказывании по гражданским делам.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Особенности участия представителя по гражданским делам отдельных категорий (по выбору обучающегося).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Обжалование представителем судебных актов по гражданским делам в апелляционном порядке.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Обжалование представителем судебных актов по гражданским делам в кассационном порядке.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Факторы, определяющие позицию представителя по гражданским делам.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Участие представителя в рассмотрении судами дел по заявлениям в защиту группы лиц.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Участие представителя в упрощенном производстве по гражданским делам.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Участие представителя в исполнительном производстве по гражданским делам.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Полномочия представителя в исполнительном производстве по гражданским делам.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Участие представителя в приказном производстве.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Участие представителя в гражданских делах о корпоративных спорах.</w:t>
      </w:r>
    </w:p>
    <w:p w:rsidR="001C311C" w:rsidRPr="006D2058" w:rsidRDefault="001C311C" w:rsidP="003072DF">
      <w:pPr>
        <w:pStyle w:val="a3"/>
        <w:numPr>
          <w:ilvl w:val="0"/>
          <w:numId w:val="20"/>
        </w:numPr>
        <w:spacing w:line="360" w:lineRule="auto"/>
        <w:ind w:left="0"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Подсудность гражданских и арбитражных дел.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Порядок создания и государственная регистрация коммерческих организаций по законодательству Российской Федерации.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корпоративных форм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рекламной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Юридическая ответственность при осуществлении коммерческой деятельности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Проблемы совершенствования правового регулирования коммерческой (торговой) деятельности организации в условиях конкуренции.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Проблемы правового регулирования процедур банкротства при осуществлении коммерческой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обеспечение защиты конкуренции.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отношений по лицензированию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Правовые основы саморегулирования в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Недействительность сделок и их последствия.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Создание системы правовых мер страховой защиты компаний  в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Правовое регулирование сделок слияния и поглощения компаний в Российской Федерации.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предпринимательской деятельности в зарубежных странах.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несостоятельности (банкротства) в РФ и зарубежных странах.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Правовые основы государственного контроля за соблюдением антимонопольного законодательства.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Полномочия органов власти по применению мер юридической ответственности за совершение </w:t>
      </w:r>
      <w:proofErr w:type="spellStart"/>
      <w:r w:rsidRPr="006D2058">
        <w:rPr>
          <w:rFonts w:ascii="Times New Roman" w:eastAsia="Calibri" w:hAnsi="Times New Roman" w:cs="Times New Roman"/>
          <w:sz w:val="28"/>
          <w:szCs w:val="28"/>
        </w:rPr>
        <w:t>антиконкурентных</w:t>
      </w:r>
      <w:proofErr w:type="spellEnd"/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 действий.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Правовые основы ответственности за недобросовестную конкуренцию.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Проблемы деятельности ФАС России по контролю за соблюдением антимонопольного законодательства.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развития инфраструктуры товарного рынка.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развития конкурентной среды на товарных рынках.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Правовые основы создания и функционирования товарной биржи.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механизма заключения и исполнения биржевых сделок.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заключения договоров на аукционе и конкурсе.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организации торгов на ярмарках и выставках-продажах.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Договор поручения как торгово-посреднический договор в коммерческой деятельности: правовое регулирование.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Договор комиссии в торговой сфере.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Договор на проведение маркетинговых исследований.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Правовое регулирование оценочной деятельности в РФ.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Юридические последствия рассмотрения споров о результатах определения кадастровой стоимости.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Правовые основы государственного контроля за осуществлением оценочной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Проблемы защиты прав предпринимателей: правовое регулирование.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Юридическая ответственность за правонарушения в сфере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рекламного рынка.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деятельности фондовых и валютных бирж.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Договор об оказании аудиторских услуг: понятие, правовая природа, стороны, содержание.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Правовые основы  ведения бухгалтерского учета субъектами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расчетов и кредитования в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Заключение, изменение и расторжение договоров в сфере предпринимательской деятельности.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поставки в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дистрибьютерского договора в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подряда и субподряда в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долевого участия в строительстве.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агентских отношений в предпринимательстве.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Правовое регулирование доверительного управления при осуществлении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складского хранения в предпринимательских отношениях.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государственно-частного партнерства.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</w:t>
      </w:r>
      <w:proofErr w:type="spellStart"/>
      <w:r w:rsidRPr="006D2058">
        <w:rPr>
          <w:rFonts w:ascii="Times New Roman" w:eastAsia="Calibri" w:hAnsi="Times New Roman" w:cs="Times New Roman"/>
          <w:sz w:val="28"/>
          <w:szCs w:val="28"/>
        </w:rPr>
        <w:t>краудфандинга</w:t>
      </w:r>
      <w:proofErr w:type="spellEnd"/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D2058">
        <w:rPr>
          <w:rFonts w:ascii="Times New Roman" w:eastAsia="Calibri" w:hAnsi="Times New Roman" w:cs="Times New Roman"/>
          <w:sz w:val="28"/>
          <w:szCs w:val="28"/>
        </w:rPr>
        <w:t>краудинвестинга</w:t>
      </w:r>
      <w:proofErr w:type="spellEnd"/>
      <w:r w:rsidRPr="006D20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франчайзинга.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простого товарищества в сфере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инвестиционной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Особенности правового регулирования инвестиционной деятельности в форме капитальных вложений.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Особенности правового регулирования лизинговой деятельности.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Особенности правового регулирования деятельности инвестиционных фондов.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Особенности правового регулирования деятельности в области концессионных соглашений.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Особенности правового регулирования деятельности в области соглашений о разделе продукции.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иностранных инвестиций в России.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Особенности правового режима недвижимого имущества.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Основания возникновения и прекращения прав на недвижимое имущество по законодательству РФ. 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Государственная регистрация прав на недвижимое имущество: понятие, правовое значение.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Ограниченные вещные права на недвижимое имущество и их значение для осуществления предпринимательской деятельности.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Доктрина автономности арбитражной оговорки и ее практическое применение в контексте международного коммерческого арбитража.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применимого права при трансграничной несостоятельности.</w:t>
      </w:r>
    </w:p>
    <w:p w:rsidR="00DD5D40" w:rsidRPr="006D2058" w:rsidRDefault="00DD5D40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соглашений о государственно-частном партнерстве при осуществлении предпринимательской деятельности.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Претензионное производство как институт предварительного досудебного урегулирования споров, возникающих из правоотношений по перевозке груз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Договор автомобильной перевозки грузов в системе транспортных договоров Российской Федерации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Особенности регулирования труда работников транспорта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дисциплины труда работников транспорта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Ипотека морских судов, воздушных судов, космических объектов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транспортной экспедиции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Договор о предъявлении груза и подаче транспортных средств на железнодорожном транспорте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доставки нефти и нефтепродуктов трубопроводным транспортом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Аренда транспортных средств по российскому законодательству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лизинга воздушных судов гражданской авиации по законодательству Российской Федерации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Обязательство по подаче транспортных средств и предъявлению грузов к перевозке и договор железнодорожной перевозки грузов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отношений в сфере транспортировки нефти по магистральным нефтепроводам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Взаимодействие обязательств поставки и железнодорожной перевозки груза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Договор аренды транспортных средств с предоставлением услуг по управлению и технической эксплуатации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lastRenderedPageBreak/>
        <w:t>Договоры поставки и транспортировки газа через присоединенную сеть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Договор об оказании услуг по использованию инфраструктуры железнодорожного транспорта Российской Федерации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Правовое регулирование ответственности за причинение вреда жизни и здоровью пассажиров при международной воздушной перевозке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перевозчика за </w:t>
      </w:r>
      <w:proofErr w:type="spellStart"/>
      <w:r w:rsidRPr="006D2058">
        <w:rPr>
          <w:rFonts w:ascii="Times New Roman" w:eastAsia="Calibri" w:hAnsi="Times New Roman" w:cs="Times New Roman"/>
          <w:sz w:val="28"/>
          <w:szCs w:val="28"/>
        </w:rPr>
        <w:t>несохранность</w:t>
      </w:r>
      <w:proofErr w:type="spellEnd"/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 груза по договору перевозки груза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железной дороги за </w:t>
      </w:r>
      <w:proofErr w:type="spellStart"/>
      <w:r w:rsidRPr="006D2058">
        <w:rPr>
          <w:rFonts w:ascii="Times New Roman" w:eastAsia="Calibri" w:hAnsi="Times New Roman" w:cs="Times New Roman"/>
          <w:sz w:val="28"/>
          <w:szCs w:val="28"/>
        </w:rPr>
        <w:t>несохранность</w:t>
      </w:r>
      <w:proofErr w:type="spellEnd"/>
      <w:r w:rsidRPr="006D2058">
        <w:rPr>
          <w:rFonts w:ascii="Times New Roman" w:eastAsia="Calibri" w:hAnsi="Times New Roman" w:cs="Times New Roman"/>
          <w:sz w:val="28"/>
          <w:szCs w:val="28"/>
        </w:rPr>
        <w:t xml:space="preserve"> перевозимого груза</w:t>
      </w:r>
    </w:p>
    <w:p w:rsidR="009C3146" w:rsidRPr="006D2058" w:rsidRDefault="009C3146" w:rsidP="003072D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58">
        <w:rPr>
          <w:rFonts w:ascii="Times New Roman" w:eastAsia="Calibri" w:hAnsi="Times New Roman" w:cs="Times New Roman"/>
          <w:sz w:val="28"/>
          <w:szCs w:val="28"/>
        </w:rPr>
        <w:t>Ответственность железной дороги и грузоотправителя за сохранность перевозимых грузов</w:t>
      </w:r>
    </w:p>
    <w:p w:rsidR="005A2198" w:rsidRDefault="005A2198" w:rsidP="006D2058">
      <w:pPr>
        <w:spacing w:after="0" w:line="240" w:lineRule="auto"/>
        <w:ind w:left="360" w:hanging="1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FB2" w:rsidRDefault="007D7FB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A2198" w:rsidRDefault="005A2198" w:rsidP="007D7FB2">
      <w:pPr>
        <w:spacing w:after="0" w:line="360" w:lineRule="auto"/>
        <w:ind w:right="-284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1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письменных </w:t>
      </w:r>
      <w:r w:rsidRPr="005A2198">
        <w:rPr>
          <w:rFonts w:ascii="Times New Roman" w:eastAsia="Calibri" w:hAnsi="Times New Roman" w:cs="Times New Roman"/>
          <w:b/>
          <w:sz w:val="28"/>
          <w:szCs w:val="28"/>
        </w:rPr>
        <w:t>работ по вопросам участия в гражданском процессе корпоративных юристов в качестве представителей</w:t>
      </w:r>
    </w:p>
    <w:p w:rsidR="007D7FB2" w:rsidRPr="005A2198" w:rsidRDefault="007D7FB2" w:rsidP="007D7FB2">
      <w:pPr>
        <w:spacing w:after="0" w:line="360" w:lineRule="auto"/>
        <w:ind w:right="-284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Правовое положение представителя в гражданском процессе.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Сущность и формы участия представителей в гражданском процессе.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Организационно-правовые и методические вопросы выработки представителем позиции по гражданскому делу.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Правовые и методические основы подготовки представителем обращения в суд первой инстанции.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Предмет доказывания и его роль в организации работы представителя по гражданскому делу.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Претензионный порядок и его использование представителем для защиты интересов организации.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Примирительные процедуры в практике корпоративного юриста.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Медиация в практике корпоративного юриста.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Участие представителя в доказывании по гражданским делам.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Особенности участия представителя по гражданским делам отдельных категорий (по выбору обучающегося).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Обжалование представителем судебных актов по гражданским делам в апелляционном порядке.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Обжалование представителем судебных актов по гражданским делам в кассационном порядке.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Факторы, определяющие позицию представителя по гражданским делам.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Участие представителя в рассмотрении судами дел по заявлениям в защиту группы лиц.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Участие представителя в упрощенном производстве по гражданским делам.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lastRenderedPageBreak/>
        <w:t>Участие представителя в исполнительном производстве по гражданским делам.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Полномочия представителя в исполнительном производстве по гражданским делам.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Участие представителя в приказном производстве.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Участие представителя в гражданских делах о корпоративных спорах.</w:t>
      </w:r>
    </w:p>
    <w:p w:rsidR="005A2198" w:rsidRPr="005A2198" w:rsidRDefault="005A2198" w:rsidP="007D7FB2">
      <w:pPr>
        <w:numPr>
          <w:ilvl w:val="0"/>
          <w:numId w:val="1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98">
        <w:rPr>
          <w:rFonts w:ascii="Times New Roman" w:eastAsia="Calibri" w:hAnsi="Times New Roman" w:cs="Times New Roman"/>
          <w:sz w:val="28"/>
          <w:szCs w:val="28"/>
        </w:rPr>
        <w:t>Подсудность гражданских и арбитражных дел.</w:t>
      </w:r>
    </w:p>
    <w:p w:rsidR="007D7FB2" w:rsidRDefault="007D7FB2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 w:type="page"/>
      </w:r>
    </w:p>
    <w:p w:rsidR="009A5F8B" w:rsidRPr="009A5F8B" w:rsidRDefault="009A5F8B" w:rsidP="007D7FB2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A5F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Темы научных работ для тех, кто стремится стать юристом на конкретном виде транспорта:</w:t>
      </w:r>
    </w:p>
    <w:p w:rsidR="009A5F8B" w:rsidRPr="004616B7" w:rsidRDefault="009A5F8B" w:rsidP="007D7FB2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616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на железнодорожном транспорте: </w:t>
      </w:r>
    </w:p>
    <w:p w:rsidR="009A5F8B" w:rsidRP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Правовой статус ОАО РЖД.</w:t>
      </w:r>
    </w:p>
    <w:p w:rsidR="009A5F8B" w:rsidRP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имущества транспортных организаций РЖД.</w:t>
      </w:r>
    </w:p>
    <w:p w:rsidR="009A5F8B" w:rsidRP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ответственности в обязательствах по перевозке на железнодорожном транспорте.</w:t>
      </w:r>
    </w:p>
    <w:p w:rsidR="009A5F8B" w:rsidRP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перевозки груза на железнодорожном транспорте.</w:t>
      </w:r>
    </w:p>
    <w:p w:rsid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перевозки пассажиров и багажа на железнодорожном транспорте.</w:t>
      </w:r>
    </w:p>
    <w:p w:rsidR="009A5F8B" w:rsidRP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транспортной экспедиции в системе обязательств по перевозке железнордорожным транспортом.</w:t>
      </w:r>
    </w:p>
    <w:p w:rsidR="009A5F8B" w:rsidRP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Договоры, регулирующие перевозки  грузов в прямом смешанном сообщении.</w:t>
      </w:r>
    </w:p>
    <w:p w:rsidR="009A5F8B" w:rsidRP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об организации перевозок грузов железнодорожным транспортом.</w:t>
      </w:r>
    </w:p>
    <w:p w:rsidR="009A5F8B" w:rsidRP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о подаче транспортных средств под погрузку и о предъявлении груза к перевозке.</w:t>
      </w:r>
    </w:p>
    <w:p w:rsidR="009A5F8B" w:rsidRPr="007D7FB2" w:rsidRDefault="009A5F8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о подаче и уборке вагонов и об эксплуатации подъездного железнодорожного пути.</w:t>
      </w:r>
    </w:p>
    <w:p w:rsidR="00FA6B69" w:rsidRPr="007D7FB2" w:rsidRDefault="00FA6B69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Локальное нормотворчество на железнодорожном транспорте.</w:t>
      </w:r>
    </w:p>
    <w:p w:rsidR="00FA6B69" w:rsidRPr="007D7FB2" w:rsidRDefault="00FA6B69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Понятие и виды корпораций на железнодорожном транспорте.</w:t>
      </w:r>
    </w:p>
    <w:p w:rsidR="00FD1492" w:rsidRPr="007D7FB2" w:rsidRDefault="00FD1492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Цели и задачи создания государственного холдинга на железнодорожном транспорте.</w:t>
      </w:r>
    </w:p>
    <w:p w:rsidR="00FD1492" w:rsidRPr="007D7FB2" w:rsidRDefault="00FD1492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Правовой статус зависимых и дочерних обществ государственного холдинга на железнодорожном транспорте. </w:t>
      </w:r>
    </w:p>
    <w:p w:rsidR="00FD1492" w:rsidRPr="007D7FB2" w:rsidRDefault="00FD1492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Корпоративное управление государственным холдингом на железнодорожном транспорте.</w:t>
      </w:r>
    </w:p>
    <w:p w:rsidR="00FD1492" w:rsidRPr="007D7FB2" w:rsidRDefault="00FD1492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Правовое положение корпоративного представителя ОАО «РЖД». </w:t>
      </w:r>
    </w:p>
    <w:p w:rsidR="00FD1492" w:rsidRPr="007D7FB2" w:rsidRDefault="00FD1492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lastRenderedPageBreak/>
        <w:t xml:space="preserve">Правовое положение корпоративного секретаря ОАО «РЖД». </w:t>
      </w:r>
    </w:p>
    <w:p w:rsidR="00FD1492" w:rsidRPr="007D7FB2" w:rsidRDefault="00FD1492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Правовое положение ОАО «РЖД» как холдинговой компании. </w:t>
      </w:r>
    </w:p>
    <w:p w:rsidR="00DA5B13" w:rsidRPr="007D7FB2" w:rsidRDefault="00DA5B13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Понятие, виды и значение имущества ОАО «РЖД» как холдинговой компании. </w:t>
      </w:r>
    </w:p>
    <w:p w:rsidR="002E2A06" w:rsidRPr="007D7FB2" w:rsidRDefault="002E2A06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Особенности создания и формирования уставного капитала ОАО «РЖД». </w:t>
      </w:r>
    </w:p>
    <w:p w:rsidR="002E2A06" w:rsidRPr="007D7FB2" w:rsidRDefault="002E2A06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Устав ОАО «РЖД»: его значение и содержание. </w:t>
      </w:r>
    </w:p>
    <w:p w:rsidR="00BE0F7B" w:rsidRPr="007D7FB2" w:rsidRDefault="00BE0F7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Правовой положение Российской Федерации как учредителя ОАО «РЖД». </w:t>
      </w:r>
    </w:p>
    <w:p w:rsidR="00BE0F7B" w:rsidRPr="007D7FB2" w:rsidRDefault="00BE0F7B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Акционерные соглашения на железнодорожном транспорте.</w:t>
      </w:r>
    </w:p>
    <w:p w:rsidR="00492AD4" w:rsidRPr="007D7FB2" w:rsidRDefault="00492AD4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Способы и порядок отчуждения акции (долей) дочерних и зависимых обществ холдинга «РЖД». </w:t>
      </w:r>
    </w:p>
    <w:p w:rsidR="00492AD4" w:rsidRPr="007D7FB2" w:rsidRDefault="00492AD4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Порядок раскрытия и предоставления информации о деятельности ОАО «РЖД». Категории раскрываемой и публично представляемой информации. Инсайдерская информация. </w:t>
      </w:r>
    </w:p>
    <w:p w:rsidR="00C665F0" w:rsidRPr="007D7FB2" w:rsidRDefault="00C665F0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Защита коммерческой тайны в государственном холдинге на железнодорожном транспорте.</w:t>
      </w:r>
    </w:p>
    <w:p w:rsidR="00D63C62" w:rsidRPr="007D7FB2" w:rsidRDefault="00D63C62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антимонопольного контроля за деятельностью ОАО «РЖД» как холдинговой компании.</w:t>
      </w:r>
    </w:p>
    <w:p w:rsidR="00D63C62" w:rsidRPr="007D7FB2" w:rsidRDefault="00D63C62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4"/>
          <w:u w:val="single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Корпоративные конфликты и порядок их разрешения в государственном холдинге на железнодорожном транспорте. </w:t>
      </w:r>
    </w:p>
    <w:p w:rsidR="00D63C62" w:rsidRPr="007D7FB2" w:rsidRDefault="00D63C62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4"/>
          <w:u w:val="single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Органы, расстраивающие корпоративные споры (конфликты) в государственном холдинге на железнодорожном транспорте, и их компетенция. 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участия ОАО «РЖД» в концессионных соглашениях.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ОАО «РЖД» в соглашениях о государственно-частном партнерстве.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Правовой статус владельцев инфраструктуры в предпринимательской деятельности. 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lastRenderedPageBreak/>
        <w:t>Правовой статус операторов железнодорожного подвижного состава и их участие в предпринимательской деятельности.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Особенности правового регулирования банкротства железнодорожной транспортной компании. 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предпринимательской деятельности на железнодорожном транспорте: правовое регулирование.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предпринимательской деятельности на рынке железнодорожных перевозок.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лицензирования отдельных видов деятельности в области железнодорожного транспорта.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тарифов на железнодорожном транспорте.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Система перевозочных договоров на железнодорожном транспорте и их правовая характеристика.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организации управления перевозочным процессом.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договора перевозки груза железнодорожным транспортом.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перевозок грузов в прямом смешанном сообщении с участием железнодорожного транспорта.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перевозки железнодорожным транспортом скоропортящихся грузов.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правового регулирования перевозок грузов в универсальных контейнерах.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правового регулирования перевозок наливом в вагонах-цистернах и вагонах бункерного типа.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правового регулирования перевозок грузов с объявленной ценностью.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правового регулирования перевозок грузов мелкими отправками и группами вагонов по одной накладной.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lastRenderedPageBreak/>
        <w:t>Особенности правового регулирования перевозок железнодорожным транспортом подкарантинных грузов.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Особенности правового регулирования перевозок железнодорожным транспортом животных. 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правового регулирования перевозок в транспортных пакетах.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правового регулирования перевозок грузов в открытом подвижном составе.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Особенности правового регулирования перевозок грузов насыпью и навалом.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Ответственность участников перевозочного процесса за неисполнение или ненадлежащее исполнение обязательств.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договора перевозки пассажиров.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договора перевозки багажа и грузобагажа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договора транспортной экспедиции.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Методы конкурентной борьбы в железнодорожной отрасли: правовое регулирование.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оценки стоимости машин и оборудования в железнодорожной сфере.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оценки стоимости транспортных средств в железнодорожной отрасли.</w:t>
      </w:r>
    </w:p>
    <w:p w:rsidR="00FD303A" w:rsidRPr="007D7FB2" w:rsidRDefault="00FD303A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Имущество ОАО «РЖД» как объект оценки: проблемы правового регулирования.</w:t>
      </w:r>
    </w:p>
    <w:p w:rsidR="00586B19" w:rsidRPr="007D7FB2" w:rsidRDefault="00586B19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Проблемы совершенствования законодательства на железнодорожном транспорте</w:t>
      </w:r>
    </w:p>
    <w:p w:rsidR="00586B19" w:rsidRPr="007D7FB2" w:rsidRDefault="00586B19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Пути укрепления законности и правопорядка на железнодорожном транспорте России</w:t>
      </w:r>
    </w:p>
    <w:p w:rsidR="00586B19" w:rsidRPr="007D7FB2" w:rsidRDefault="00586B19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деятельности железнодорожного транспорта</w:t>
      </w:r>
    </w:p>
    <w:p w:rsidR="00586B19" w:rsidRPr="007D7FB2" w:rsidRDefault="00586B19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lastRenderedPageBreak/>
        <w:t xml:space="preserve">Проблемы гражданской правосубъектности предприятий на железнодорожном транспорте </w:t>
      </w:r>
    </w:p>
    <w:p w:rsidR="00586B19" w:rsidRPr="007D7FB2" w:rsidRDefault="00586B19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естественных монополий на железнодорожном транспорте</w:t>
      </w:r>
    </w:p>
    <w:p w:rsidR="00586B19" w:rsidRPr="007D7FB2" w:rsidRDefault="00586B19" w:rsidP="007D7FB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Правовое регулирование перевозок опасных грузов железнодорожным транспортом</w:t>
      </w:r>
    </w:p>
    <w:p w:rsidR="009A5F8B" w:rsidRPr="007D7FB2" w:rsidRDefault="009A5F8B" w:rsidP="00883E0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D7FB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</w:t>
      </w:r>
      <w:r w:rsidRPr="007D7FB2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 xml:space="preserve"> </w:t>
      </w:r>
      <w:r w:rsidRPr="007D7FB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внутреннем водном транспорте:</w:t>
      </w:r>
    </w:p>
    <w:p w:rsidR="009A5F8B" w:rsidRPr="007D7FB2" w:rsidRDefault="009A5F8B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имущества транспортных организаций на внутреннем водном транспорте.</w:t>
      </w:r>
    </w:p>
    <w:p w:rsidR="009A5F8B" w:rsidRPr="007D7FB2" w:rsidRDefault="009A5F8B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ответственности в обязательствах по перевозке на внутреннем водном транспорте.</w:t>
      </w:r>
    </w:p>
    <w:p w:rsidR="009A5F8B" w:rsidRPr="007D7FB2" w:rsidRDefault="009A5F8B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об организации перевозок грузов водным транспортом.</w:t>
      </w:r>
    </w:p>
    <w:p w:rsidR="009A5F8B" w:rsidRPr="007D7FB2" w:rsidRDefault="009A5F8B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фрахтования.</w:t>
      </w:r>
    </w:p>
    <w:p w:rsidR="009A5F8B" w:rsidRPr="007D7FB2" w:rsidRDefault="009A5F8B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буксировки.</w:t>
      </w:r>
    </w:p>
    <w:p w:rsidR="007D7FB2" w:rsidRDefault="009A5F8B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перевозки пассажира и багажа на внутреннем водном транспорте.</w:t>
      </w:r>
    </w:p>
    <w:p w:rsidR="009A5F8B" w:rsidRPr="007D7FB2" w:rsidRDefault="009A5F8B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транспортной экспедиции в системе обязательств по перевозке внутренним водным транспортом.</w:t>
      </w:r>
    </w:p>
    <w:p w:rsidR="00F7171B" w:rsidRPr="007D7FB2" w:rsidRDefault="00F7171B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Локальное нормотворчество на внутреннем водном транспорте.</w:t>
      </w:r>
    </w:p>
    <w:p w:rsidR="00473568" w:rsidRPr="007D7FB2" w:rsidRDefault="00473568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виды корпораций на внутреннем водном транспорте.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Правовые основы развития конкурентных отношений на внутреннем водном транспорте.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предоставления транспортных услуг на водном транспорте.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Правовые основы обеспечения качества транспортного обслуживания населения на водном транспорте.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конкуренции и снижение транспортной составляющей в цене товаров и услуг на водном транспорте.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Правовые основы повышения конкурентоспособности отечественных транспортных компаний водного транспорта на внутреннем рынке транспортных услуг.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Правовые основы межотраслевой конкуренции железнодорожного и водного транспорта.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внутриотраслевой конкуренции  между различными участниками перевозочного процесса на водном транспорте.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Правовые основы ценообразования на рынке транспортных услуг водного транспорта.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Роль внутреннего водного транспорта в снижении цен и освоении новых сегментов рынка: проблемы правового регулирования.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Правовые основы обеспечения равноправного (недискриминационного) доступа к инфраструктуре транспортных организаций водного транспорта.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Правовые основы ценовой конкуренции на внутреннем водном транспорте.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рынков транспортных услуг внутреннего водного транспорта.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Пути совершенствования организации коммерческой деятельности транспортной организации внутреннего водного транспорта в условиях конкуренции.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Внутренний водный транспорт и правовая организация коммерческой деятельности современного транспортного предприятия (организации). </w:t>
      </w:r>
    </w:p>
    <w:p w:rsidR="00274129" w:rsidRPr="007D7FB2" w:rsidRDefault="00274129" w:rsidP="007D7FB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Роль правовых основ конкуренции в становлении и развитии предпринимательской деятельности на внутреннем водном транспорте.</w:t>
      </w:r>
    </w:p>
    <w:p w:rsidR="00586B19" w:rsidRPr="007D7FB2" w:rsidRDefault="00586B19" w:rsidP="007D7FB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Проблемы совершенствования законодательства на внутреннем водном транспорте </w:t>
      </w:r>
    </w:p>
    <w:p w:rsidR="00586B19" w:rsidRPr="007D7FB2" w:rsidRDefault="00586B19" w:rsidP="007D7FB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Международно-правовые проблемы судоходства по внутренним водным путям судов смешанного плавания.</w:t>
      </w:r>
    </w:p>
    <w:p w:rsidR="00586B19" w:rsidRPr="007D7FB2" w:rsidRDefault="00586B19" w:rsidP="007D7FB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Гражданско-правовое регулирование договора перевозки грузов внутренним водным транспортом</w:t>
      </w:r>
    </w:p>
    <w:p w:rsidR="006D2058" w:rsidRPr="007D7FB2" w:rsidRDefault="00586B19" w:rsidP="007D7FB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Гражданско-правовая ответственность перевозчика при перевозке грузов по внутренним водным путям</w:t>
      </w:r>
    </w:p>
    <w:p w:rsidR="009A5F8B" w:rsidRPr="007D7FB2" w:rsidRDefault="009A5F8B" w:rsidP="00883E0E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 морском транспорте:</w:t>
      </w:r>
    </w:p>
    <w:p w:rsidR="009A5F8B" w:rsidRPr="007D7FB2" w:rsidRDefault="009A5F8B" w:rsidP="007D7FB2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имущества транспортных организаций на морском транспорте.</w:t>
      </w:r>
    </w:p>
    <w:p w:rsidR="009A5F8B" w:rsidRPr="007D7FB2" w:rsidRDefault="009A5F8B" w:rsidP="007D7FB2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морской перевозки.</w:t>
      </w:r>
    </w:p>
    <w:p w:rsidR="009A5F8B" w:rsidRPr="007D7FB2" w:rsidRDefault="009A5F8B" w:rsidP="007D7FB2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об организации перевозок грузов морским транспортом.</w:t>
      </w:r>
    </w:p>
    <w:p w:rsidR="009A5F8B" w:rsidRPr="007D7FB2" w:rsidRDefault="009A5F8B" w:rsidP="007D7FB2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фрахтования.</w:t>
      </w:r>
    </w:p>
    <w:p w:rsidR="009A5F8B" w:rsidRPr="007D7FB2" w:rsidRDefault="009A5F8B" w:rsidP="007D7FB2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буксировки.</w:t>
      </w:r>
    </w:p>
    <w:p w:rsidR="009A5F8B" w:rsidRPr="007D7FB2" w:rsidRDefault="009A5F8B" w:rsidP="007D7FB2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о подаче транспортных средств под погрузку и о предъявлении груза к перевозке.</w:t>
      </w:r>
    </w:p>
    <w:p w:rsidR="00473568" w:rsidRPr="007D7FB2" w:rsidRDefault="00473568" w:rsidP="007D7FB2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Локальное нормотворчество на морском транспорте.</w:t>
      </w:r>
    </w:p>
    <w:p w:rsidR="00074079" w:rsidRPr="007D7FB2" w:rsidRDefault="00074079" w:rsidP="007D7FB2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виды корпораций на морском транспорте.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морской перевозки грузов.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морской перевозки пассажиров.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фрахтования судов.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предпринимательской деятельности страховых компаний в сфере морского страхования.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Государственный контроль за осуществлением предпринимательской деятельности на морском транспорте: проблемы правового регулирования.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Юридическая ответственность за доставку грузов при морской перевозке.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деятельности морских портов в РФ.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 xml:space="preserve">Правовые основы деятельности морской транспортной компании. 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Применимое право в договоре международных морских перевозок грузов.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lastRenderedPageBreak/>
        <w:t>Правовое регулирование оказания логистических услуг в морском порту.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Государственно-частное партнерство как механизм инвестиционных отношений в  сфере деятельности морских портов.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инвестиций в морскую портовую инфраструктуру.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использования системы логистических узлов морского порта.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использования транспортных коммуникаций морского порта.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Особенности правового регулирования договоров перевозки морским транспортом.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Проблемы реализации инвестиционных проектов в соглашениях, основанных на государственно-частном партнерстве в сфере морских перевозок.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Правовые основы логистической координации и управления потоковыми процессами в сфере транспортно-экспедиторского обеспечения бизнеса при осуществлении морских перевозок груза.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Правовые основы управления интегрированными транспортно-экспедиторскими процессами на принципах логистики в морских портах.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Юридическое планирование  интегрированных транспортно-экспедиторских структур на морском транспорте.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Юридическое сопровождение транспортно-экспедиторских процессов в условиях развития международных морских перевозок грузов.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Конкуренция продукции при морской перевозке груза.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Порядок создания и государственной регистрации морских транспортных организаций.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международных перевозок грузов с участием морского транспорта.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lastRenderedPageBreak/>
        <w:t>Проблемы совершенствования правового регулирования коммерческой деятельности морской транспортной компании.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Современные проблемы и тенденции развития перевозок грузов морскими судами.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Страховая защита морской транспортной компании в предпринимательской деятельности.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Международно-правовое регулирование договора морской перевозки грузов.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особых экономических зон в морских портах.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Морской коммерческий арбитраж в РФ и зарубежных странах.</w:t>
      </w:r>
    </w:p>
    <w:p w:rsidR="00E06B8D" w:rsidRPr="007D7FB2" w:rsidRDefault="00E06B8D" w:rsidP="007D7FB2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Разрешение коммерческих споров в морской арбитражной комиссии.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Уголовно-процессуальные полномочия капитана судна.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Проблемы осуществления уголовной юрисдикции во внутренних морских водах прибрежного государства. 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осуществления уголовной юрисдикции и территориальном море прибрежного государства.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Проблемы осуществления уголовной юрисдикции в </w:t>
      </w:r>
      <w:proofErr w:type="gramStart"/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прилежащей  и</w:t>
      </w:r>
      <w:proofErr w:type="gramEnd"/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исключительной экономической зонах прибрежного государства.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исключительной юрисдикции государства флага судна в открытом море с точки зрения уголовного права.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Водная полиция и ее место в системе правоохранительных органов Российской Федерации.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на морском и внутреннем водном транспорте Российской Федерации.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Перспективы создания международного уголовного суда по делам о морском пиратстве.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Экономические преступления в сфере морского и внутреннего водного транспорта.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Особенности осуществления следственных действий на морском и внутреннем водном транспорте.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Правовые проблемы использования оружия на борту торгового судна.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квалификации морского пиратства в российском уголовном праве ( на примере дела судна Гринпис «</w:t>
      </w:r>
      <w:proofErr w:type="spellStart"/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Аркткик</w:t>
      </w:r>
      <w:proofErr w:type="spellEnd"/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Санрайз</w:t>
      </w:r>
      <w:proofErr w:type="spellEnd"/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 ответственность капитана за неоказание помощи на море или ни ином водном пути – современная правоприменительная практика.</w:t>
      </w:r>
    </w:p>
    <w:p w:rsidR="004A7AB1" w:rsidRPr="002D3037" w:rsidRDefault="004A7AB1" w:rsidP="002D3037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уголовной юрисдикции прибрежного государства в отношении иностранных военных моряков ( на примере Керченского инцидента 2018 г. между Россией и Украиной).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Современное состояние и тенденции развития российского морского права.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Международное морское право как отрасль международного права.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российского морского права, их особенности.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международного морского права, их особенности.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Соотношение международного и российского морского права.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государственного управления морским и речным флотом в Российской Федерации.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статус морского и речного судна: сравнительный анализ.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Судовой экипаж, его состав, полномочия и функции.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Капитан судна как представитель власти. 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Международно-правовой статус военного корабля.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и значение капитана морского порта в системе государственного управления.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и сущность портового контроля.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Современный правовой режим внутренних морских вод Российской Федерации.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правовой режим территориального моря Российской Федерации.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правовой режим прилежащей зоны Российской Федерации.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правовой режим исключительной экономической зоны Российской Федерации.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правовой режим континентального шельфа Российской Федерации.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международно-правовой режим Каспия.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международно-правовой режим Азовского моря и Керченского пролива.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Национальные интересы России в Арктике.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Российской Федерации в Антарктике.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глобального потепления для правового режима судоходства.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правового обеспечения спасания на море в Российской Федерации.</w:t>
      </w:r>
    </w:p>
    <w:p w:rsidR="004A7AB1" w:rsidRPr="007D7FB2" w:rsidRDefault="004A7AB1" w:rsidP="007D7FB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правовой статус лоцмана.</w:t>
      </w:r>
    </w:p>
    <w:p w:rsidR="006D2058" w:rsidRPr="002D3037" w:rsidRDefault="004A7AB1" w:rsidP="002D3037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управления движением судов, их роль и значение в правовом обеспечении безопасности судоходства.</w:t>
      </w:r>
    </w:p>
    <w:p w:rsidR="004A7AB1" w:rsidRPr="002D3037" w:rsidRDefault="002D3037" w:rsidP="002D303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D30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ч</w:t>
      </w:r>
      <w:r w:rsidR="004A7AB1" w:rsidRPr="002D30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астное морское право</w:t>
      </w:r>
      <w:r w:rsidRPr="002D30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договора морской перевозки груза, практика его применения.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Коносамент в современном торговом судоходстве.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практика фрахтования судов.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Ответственность перевозчика за </w:t>
      </w:r>
      <w:proofErr w:type="spellStart"/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несохранность</w:t>
      </w:r>
      <w:proofErr w:type="spellEnd"/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груза.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морского агентирования, практика его применения.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Тайм-чартер, его юридическая природа.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Особенности договора фрахтования судна без экипажа.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и значение морского протеста в практике торгового судоходства.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правового регулирования морской перевозки пассажиров.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авария как институт частного морского права.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Спасательный контракт, его особенности.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морской буксировки и практика его применения.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Морское страхование, его виды и особенности.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возмещения убытков при столкновении судов.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ответственности в международном морском праве.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международного морского комитета (ММК) по развитию частного морского права.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разрешения споров в международных морских арбитражах.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Арест морских судов в современном морском праве.</w:t>
      </w:r>
    </w:p>
    <w:p w:rsidR="004A7AB1" w:rsidRPr="007D7FB2" w:rsidRDefault="004A7AB1" w:rsidP="007D7FB2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морского посредничества, практика его применения.</w:t>
      </w:r>
    </w:p>
    <w:p w:rsidR="006D2058" w:rsidRPr="002D3037" w:rsidRDefault="004A7AB1" w:rsidP="002D3037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Залог и ипотека в морском праве.</w:t>
      </w:r>
    </w:p>
    <w:p w:rsidR="009155DB" w:rsidRPr="007D7FB2" w:rsidRDefault="009A5F8B" w:rsidP="002D3037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D7FB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 воздушном транспорте:</w:t>
      </w:r>
    </w:p>
    <w:p w:rsidR="009A5F8B" w:rsidRPr="007D7FB2" w:rsidRDefault="009A5F8B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ответственность перевозчика по договору воздушной перевозки.</w:t>
      </w:r>
    </w:p>
    <w:p w:rsidR="009A5F8B" w:rsidRPr="007D7FB2" w:rsidRDefault="009A5F8B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перевозки пассажира и багажа на воздушном транспорте.</w:t>
      </w:r>
    </w:p>
    <w:p w:rsidR="009A5F8B" w:rsidRPr="007D7FB2" w:rsidRDefault="009A5F8B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фрахтования.</w:t>
      </w:r>
    </w:p>
    <w:p w:rsidR="009A5F8B" w:rsidRPr="007D7FB2" w:rsidRDefault="009A5F8B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буксировки.</w:t>
      </w:r>
    </w:p>
    <w:p w:rsidR="009A5F8B" w:rsidRPr="007D7FB2" w:rsidRDefault="009A5F8B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транспортной экспедиции в системе обязательств по перевозке воздушным транспортом.</w:t>
      </w:r>
    </w:p>
    <w:p w:rsidR="009A5F8B" w:rsidRPr="007D7FB2" w:rsidRDefault="009A5F8B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о подаче транспортных средств под погрузку и о предъявлении груза к перевозке.</w:t>
      </w:r>
    </w:p>
    <w:p w:rsidR="00F9696B" w:rsidRPr="007D7FB2" w:rsidRDefault="00F9696B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Локальное нормотворчество на воздушном транспорте.</w:t>
      </w:r>
    </w:p>
    <w:p w:rsidR="003072DF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Понятие и виды корпораций на воздушном транспорте.</w:t>
      </w:r>
    </w:p>
    <w:p w:rsidR="00F9696B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Корпоративное управление холдингом на воздушном транспорте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Правовое положение ПАО «Аэрофлот» как холдинговой компании. 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Понятие, виды и значение имущества ПАО «Аэрофлот» как холдинговой компании. 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Особенности создания и формирования уставного капитала ПАО «Аэрофлот». 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Устав ПАО «Аэрофлот»: его значение и содержание. 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виды и правовое положение акционеров ПАО «Аэрофлот».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Акционерные соглашения на воздушном транспорте.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Инсайдерская информация ПАО «Аэрофлот».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Защита коммерческой тайны в холдинге на воздушном транспорте.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антимонопольного контроля за деятельностью ПАО «Аэрофлот» как холдинговой компании.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  <w:u w:val="single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Корпоративные конфликты и порядок их разрешения в холдинге на воздушном транспорте. </w:t>
      </w:r>
    </w:p>
    <w:p w:rsidR="00074079" w:rsidRPr="007D7FB2" w:rsidRDefault="00074079" w:rsidP="007D7FB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Органы, расстраивающие корпоративные споры (конфликты) в холдинге на воздушном транспорте, и их компетенция. 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воздушных перевозок.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Государственное управление в сфере гражданской авиации: проблемы правового регулирования.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Проблемы правового обеспечения безопасности воздушных перевозок в Российской Федерации.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Правовые основы регулирования деятельности гражданской авиации.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перевозок воздушным транспортом.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lastRenderedPageBreak/>
        <w:t>Правовые и организационные основы деятельности воздушного транспорта.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воздушного транспорта и его значение в обеспечении безопасности полетов. 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Проблемы юридической ответственности при перевозке пассажиров воздушным транспортом.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Проблемы юридической ответственности при перевозке грузов воздушным транспортом.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использования авиации в предпринимательской деятельности.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Правовые основы регулирования коммерческих перевозок воздушным транспортом.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обеспечение деятельности системы воздушного транспорта.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Правовое регулирование предпринимательской деятельности воздушного транспорта.</w:t>
      </w:r>
    </w:p>
    <w:p w:rsidR="00F63260" w:rsidRPr="007D7FB2" w:rsidRDefault="00F63260" w:rsidP="007D7FB2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B2">
        <w:rPr>
          <w:rFonts w:ascii="Times New Roman" w:eastAsia="Calibri" w:hAnsi="Times New Roman" w:cs="Times New Roman"/>
          <w:sz w:val="28"/>
          <w:szCs w:val="28"/>
        </w:rPr>
        <w:t>Государственный контроль за осуществлением предпринимательской деятельности на воздушном транспорте: проблемы правового регулирования.</w:t>
      </w:r>
    </w:p>
    <w:p w:rsidR="004A7AB1" w:rsidRPr="007D7FB2" w:rsidRDefault="004A7AB1" w:rsidP="007D7FB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Организационно-правовые основы взаимодействия военных и гражданских органов Единой системы организации воздушного движения Российской Федерации</w:t>
      </w:r>
    </w:p>
    <w:p w:rsidR="004A7AB1" w:rsidRPr="007D7FB2" w:rsidRDefault="004A7AB1" w:rsidP="007D7FB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режим воздушных судов как объектов недвижимости</w:t>
      </w:r>
    </w:p>
    <w:p w:rsidR="004A7AB1" w:rsidRPr="007D7FB2" w:rsidRDefault="004A7AB1" w:rsidP="007D7FB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правового обеспечения безопасности воздушных перевозок в Российской Федерации</w:t>
      </w:r>
    </w:p>
    <w:p w:rsidR="003072DF" w:rsidRPr="00226CE9" w:rsidRDefault="004A7AB1" w:rsidP="00226CE9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командира и членов экипажа воздушного судна при незаконном вмешательстве в деятельность гражданской авиации</w:t>
      </w:r>
    </w:p>
    <w:p w:rsidR="009A5F8B" w:rsidRPr="007D7FB2" w:rsidRDefault="009A5F8B" w:rsidP="00226CE9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D7FB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 автодорожном транспорте:</w:t>
      </w:r>
    </w:p>
    <w:p w:rsidR="009A5F8B" w:rsidRPr="007D7FB2" w:rsidRDefault="009A5F8B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имущества транспортных организаций на автодорожном транспорте.</w:t>
      </w:r>
    </w:p>
    <w:p w:rsidR="009A5F8B" w:rsidRPr="007D7FB2" w:rsidRDefault="009A5F8B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 xml:space="preserve">Особенности ответственности в обязательствах по перевозке автомобильным и городским наземным электрическим транспортом. </w:t>
      </w:r>
    </w:p>
    <w:p w:rsidR="009A5F8B" w:rsidRPr="007D7FB2" w:rsidRDefault="009A5F8B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Договор перевозки пассажиров и багажа автомобильным и городским наземным электрическим транспортом. </w:t>
      </w:r>
    </w:p>
    <w:p w:rsidR="009A5F8B" w:rsidRPr="007D7FB2" w:rsidRDefault="009A5F8B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транспортной экспедиции в системе обязательств по перевозке автодорожным транспортом.</w:t>
      </w:r>
    </w:p>
    <w:p w:rsidR="009A5F8B" w:rsidRPr="007D7FB2" w:rsidRDefault="009A5F8B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об организации перевозок грузов автомобильным транспортом.</w:t>
      </w:r>
    </w:p>
    <w:p w:rsidR="009A5F8B" w:rsidRPr="007D7FB2" w:rsidRDefault="009A5F8B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Страхование автогражданской ответственности (ОСАГО).</w:t>
      </w:r>
    </w:p>
    <w:p w:rsidR="009A5F8B" w:rsidRPr="007D7FB2" w:rsidRDefault="009A5F8B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о подаче транспортных средств под погрузку и о предъявлении груза к перевозке.</w:t>
      </w:r>
    </w:p>
    <w:p w:rsidR="00FA6B69" w:rsidRPr="007D7FB2" w:rsidRDefault="00FA6B69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Локальное нормотворчество на автодорожном транспорте.</w:t>
      </w:r>
    </w:p>
    <w:p w:rsidR="00FA6B69" w:rsidRPr="007D7FB2" w:rsidRDefault="00074079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</w:t>
      </w:r>
      <w:r w:rsidR="00FA6B69"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онятие и виды корпораций на автодорожном транспорте.</w:t>
      </w:r>
    </w:p>
    <w:p w:rsidR="00FA6B69" w:rsidRPr="007D7FB2" w:rsidRDefault="00FA6B69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Корпоративное управление на автодорожном транспорте. Правовое положение публично-правовой компании «Автодор».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перевозки грузов автомобильным транспортом.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в сфере безопасности дорожного движения.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международных автомобильных перевозок.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перевозки грузов автомобильным транспортом.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Анализ практики организации перевозок грузов автотранспортными предприятиями.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организации автомобильной перевозки отдельных видов сельскохозяйственных грузов.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и проблемы правового регулирования смешанной перевозки грузов.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Договор перевозки грузов автомобильным транспортом как вид транспортного договора.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Правовое регулирование перевозки пассажиров автомобильным транспортом.</w:t>
      </w:r>
    </w:p>
    <w:p w:rsidR="00EA0A81" w:rsidRPr="007D7FB2" w:rsidRDefault="00EA0A8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Современные проблемы и тенденции развития перевозок автомобильным транспортом в РФ.</w:t>
      </w:r>
    </w:p>
    <w:p w:rsidR="00107641" w:rsidRPr="007D7FB2" w:rsidRDefault="0010764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Государственно-правовое обеспечение безопасности дорожного движения в России</w:t>
      </w:r>
    </w:p>
    <w:p w:rsidR="00107641" w:rsidRPr="007D7FB2" w:rsidRDefault="0010764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Организационно-правовые основы деятельности МВД РФ по обеспечению безопасности дорожного движения.</w:t>
      </w:r>
    </w:p>
    <w:p w:rsidR="00107641" w:rsidRPr="007D7FB2" w:rsidRDefault="0010764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Организационно-правовые основы деятельности ГИБДД по обеспечению безопасности дорожного движения</w:t>
      </w:r>
    </w:p>
    <w:p w:rsidR="00107641" w:rsidRPr="007D7FB2" w:rsidRDefault="0010764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Гражданско-правовой режим автомобильных дорог общего пользования в Российской Федерации</w:t>
      </w:r>
    </w:p>
    <w:p w:rsidR="00107641" w:rsidRPr="007D7FB2" w:rsidRDefault="0010764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Реализация права на занятие предпринимательской деятельностью, связанной с перевозками пассажиров автомобильным транспортом </w:t>
      </w:r>
    </w:p>
    <w:p w:rsidR="00107641" w:rsidRPr="007D7FB2" w:rsidRDefault="0010764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договорных отношений по автоперевозке грузов в условиях цифровизации эеономики</w:t>
      </w:r>
    </w:p>
    <w:p w:rsidR="00107641" w:rsidRPr="007D7FB2" w:rsidRDefault="0010764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Правовое регулирование договорных отношений по перевозке грузов автомобильным транспортом </w:t>
      </w:r>
    </w:p>
    <w:p w:rsidR="00107641" w:rsidRPr="007D7FB2" w:rsidRDefault="0010764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Автомобильные дороги как объект гражданских прав</w:t>
      </w:r>
    </w:p>
    <w:p w:rsidR="00226CE9" w:rsidRDefault="00107641" w:rsidP="007D7FB2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7D7FB2">
        <w:rPr>
          <w:rFonts w:ascii="Times New Roman" w:eastAsia="Calibri" w:hAnsi="Times New Roman" w:cs="Times New Roman"/>
          <w:bCs/>
          <w:noProof/>
          <w:sz w:val="28"/>
          <w:szCs w:val="28"/>
        </w:rPr>
        <w:t>Борьба с преступными нарушениями правил, обеспечивающих безопасную работу автотранспорта</w:t>
      </w:r>
    </w:p>
    <w:p w:rsidR="00107641" w:rsidRPr="00226CE9" w:rsidRDefault="00226CE9" w:rsidP="00226CE9">
      <w:pPr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br w:type="page"/>
      </w:r>
    </w:p>
    <w:p w:rsidR="0014341B" w:rsidRPr="0014341B" w:rsidRDefault="0014341B" w:rsidP="009A05F4">
      <w:pPr>
        <w:spacing w:after="0" w:line="360" w:lineRule="auto"/>
        <w:ind w:right="-28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</w:t>
      </w:r>
      <w:r w:rsidR="009A05F4">
        <w:rPr>
          <w:rFonts w:ascii="Times New Roman" w:eastAsia="Calibri" w:hAnsi="Times New Roman" w:cs="Times New Roman"/>
          <w:b/>
          <w:sz w:val="28"/>
          <w:szCs w:val="28"/>
        </w:rPr>
        <w:t>атика</w:t>
      </w:r>
      <w:r w:rsidRPr="001434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37CC">
        <w:rPr>
          <w:rFonts w:ascii="Times New Roman" w:eastAsia="Calibri" w:hAnsi="Times New Roman" w:cs="Times New Roman"/>
          <w:b/>
          <w:sz w:val="28"/>
          <w:szCs w:val="28"/>
        </w:rPr>
        <w:t xml:space="preserve">научных </w:t>
      </w:r>
      <w:r w:rsidRPr="0014341B">
        <w:rPr>
          <w:rFonts w:ascii="Times New Roman" w:eastAsia="Calibri" w:hAnsi="Times New Roman" w:cs="Times New Roman"/>
          <w:b/>
          <w:sz w:val="28"/>
          <w:szCs w:val="28"/>
        </w:rPr>
        <w:t>работ по вопросам участия в гражданском процессе представителей по спорам, возникающим в сфере транспорта</w:t>
      </w:r>
      <w:r w:rsidR="009A05F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Правовые основы судопроизводства по спорам, возникающим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Лица, участвующие в деле по спорам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Правовое положение участников гражданского процесса по спорам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Особенности доказывания в гражданском судопроизводстве по спорам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Предмет доказывания по гражданским делам о спорах, возникающих из транспортных отношений.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Применение по гражданским делам о спорах в сфере транспорта примирительных процедур.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Претензионный порядок урегулирования споров, возникающих из  отношений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Обеспечение доказательств по спорам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Виды гражданского судопроизводства по спорам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Подсудность споров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Применение мер обеспечения иска по спорам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Особенности рассмотрения судами гражданских дел по спорам, возникающим в сфере железнодорожного транспорта (другого вида транспорта по выбору обучающегося).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Обжалование судебных актов по гражданским делам по спорам в сфере транспорта.</w:t>
      </w:r>
    </w:p>
    <w:p w:rsidR="0014341B" w:rsidRPr="0014341B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Правовое регулирование исполнения судебных актов по спорам в сфере транспорта.</w:t>
      </w:r>
    </w:p>
    <w:p w:rsidR="009A05F4" w:rsidRDefault="0014341B" w:rsidP="009A05F4">
      <w:pPr>
        <w:numPr>
          <w:ilvl w:val="0"/>
          <w:numId w:val="2"/>
        </w:numPr>
        <w:spacing w:after="0" w:line="360" w:lineRule="auto"/>
        <w:ind w:left="0"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1B">
        <w:rPr>
          <w:rFonts w:ascii="Times New Roman" w:eastAsia="Calibri" w:hAnsi="Times New Roman" w:cs="Times New Roman"/>
          <w:sz w:val="28"/>
          <w:szCs w:val="28"/>
        </w:rPr>
        <w:t>Особенности изложения судом решений по спорам в сфере транспорта.</w:t>
      </w:r>
    </w:p>
    <w:p w:rsidR="009A05F4" w:rsidRDefault="009A05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A5F8B" w:rsidRPr="009A5F8B" w:rsidRDefault="009A5F8B" w:rsidP="009A05F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4"/>
        </w:rPr>
      </w:pPr>
      <w:r w:rsidRPr="009A5F8B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lastRenderedPageBreak/>
        <w:t>Темы научных работ для тех, кто стремится стать юристом в банковской сфере: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Понятие и виды ценных бумаг.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Вексель в системе ценных бумаг.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Правовой режим бездокументарных ценных бумаг.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Деньги в системе объектов гражданских прав. 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 xml:space="preserve">Денежные обязательства в системе гражданского права. 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Общее понятие о кредитных и расчётных отношениях.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Ответственность за неисполнение денежного обязательства.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займа и его виды.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Банковское кредитование предпринимательства.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Договор банковского вклада и проблема защиты прав вкладчиков.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Правовая природа договора банковского счёта.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Проблемы правового регулирования договора банковского счёта.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Вексель в системе расчётных обязательств.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Чек как расчётное обязательство.</w:t>
      </w:r>
    </w:p>
    <w:p w:rsidR="009A5F8B" w:rsidRPr="003072DF" w:rsidRDefault="009A5F8B" w:rsidP="009A05F4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 w:rsidRPr="003072DF">
        <w:rPr>
          <w:rFonts w:ascii="Times New Roman" w:eastAsia="Calibri" w:hAnsi="Times New Roman" w:cs="Times New Roman"/>
          <w:bCs/>
          <w:noProof/>
          <w:sz w:val="28"/>
          <w:szCs w:val="24"/>
        </w:rPr>
        <w:t>Инкассо и аккредитив: сравнительный анализ.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налоговой обязанности и последствий ее неисполнения.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Налоговая система Российской Федерации: сравнительно-правовой анализ.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Налоговая обязанность и способы уклонения от уплаты налогов: правовой анализ.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национального налогового режима.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Налоговые системы зарубежных стран: сравнительно-правовой анализ.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Специальные налоговые режимы: правовое регулирование.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представительства в налоговых правоотношениях.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lastRenderedPageBreak/>
        <w:t>Правовое регулирование налогового контроля и налоговой отчетности.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Юридическая ответственность за нарушения законодательства о налогах и сборах.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Производство по делам о нарушениях законодательства о налогах и сборах: правовой анализ.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Принцип законности в налоговом праве и его роль в регулировании налоговых правоотношений.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налогообложения интеллектуальной собственности.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применения информационных технологий при обмене электронными документами в налоговой службе РФ.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Правовые основы взаимодействия налоговой службы РФ с внебюджетными фондами.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функционирования современного финансового рынка.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Правовой режим доступа к информации, защищаемой в режиме налоговой тайны.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Международное налоговое право и международные налоговые правоотношения.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Налоговая система Российской Федерации: сравнительно-правовой анализ.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налоговых споров и порядка их разрешения. </w:t>
      </w:r>
      <w:bookmarkStart w:id="0" w:name="P32"/>
      <w:bookmarkEnd w:id="0"/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Правовые основы функционирования национальной платежной системы.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Правовые основы системы расчетов по ценным бумагам.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клиринговой деятельности.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Правовой статус Банка России и его роль в обеспечении стабильности финансовой системы.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lastRenderedPageBreak/>
        <w:t>Правовое регулирование деятельности Банка России как органа банковского регулирования и банковского надзора.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Юридическая ответственность по кредитному договору.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bCs/>
          <w:sz w:val="28"/>
          <w:szCs w:val="28"/>
        </w:rPr>
        <w:t>Правовое регулирование инвестиционной деятельности.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инвестиционного товарищества.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участия в долевом строительстве.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соглашений о разделе продукции.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концессионных соглашений.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специального инвестиционного контракта.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реализации соглашения об осуществлении деятельности в особой экономической зоне.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 на осуществление инвестиционной деятельности и гарантии его реализации.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bCs/>
          <w:sz w:val="28"/>
          <w:szCs w:val="28"/>
        </w:rPr>
        <w:t>Правовое регулирование рынка ценных бумаг.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bCs/>
          <w:sz w:val="28"/>
          <w:szCs w:val="28"/>
        </w:rPr>
        <w:t>Правовое регулирование страховых услуг.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страхования гражданской ответственности перевозчика.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bCs/>
          <w:sz w:val="28"/>
          <w:szCs w:val="28"/>
        </w:rPr>
        <w:t>Правовое регулирование деятельности пенсионных фондов.</w:t>
      </w:r>
      <w:bookmarkStart w:id="1" w:name="P2613"/>
      <w:bookmarkEnd w:id="1"/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bCs/>
          <w:sz w:val="28"/>
          <w:szCs w:val="28"/>
        </w:rPr>
        <w:t xml:space="preserve">Правовое регулирование валютной деятельности.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bCs/>
          <w:sz w:val="28"/>
          <w:szCs w:val="28"/>
        </w:rPr>
        <w:t xml:space="preserve">Правовое регулирование деятельности </w:t>
      </w:r>
      <w:proofErr w:type="spellStart"/>
      <w:r w:rsidRPr="003072DF">
        <w:rPr>
          <w:rFonts w:ascii="Times New Roman" w:eastAsia="Calibri" w:hAnsi="Times New Roman" w:cs="Times New Roman"/>
          <w:bCs/>
          <w:sz w:val="28"/>
          <w:szCs w:val="28"/>
        </w:rPr>
        <w:t>микрофинансовых</w:t>
      </w:r>
      <w:proofErr w:type="spellEnd"/>
      <w:r w:rsidRPr="003072DF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организаций и ломбардов.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создания и ликвидации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Правовые основы банковского надзора.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Юридическая ответственность по кредитному договору.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безналичных расчетов.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lastRenderedPageBreak/>
        <w:t>Бюджетные права публично-территориальных образований: правовой анализ.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Институт правового регулирования государственных и муниципальных доходов: понятие, правовые основы, источники.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государственного долга и государственного кредита.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инвестиционного налогового кредита.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Правовые основы обслуживания и погашения государственного долга.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Государственные гарантии как форма государственного долга: правовое регулирование.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государственного займа.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страхования ответственности:  российский и зарубежный опыт.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обязательного аудита в РФ.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Юридическая ответственность за финансовые правонарушения.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Медиация в финансово-правовых спорах по законодательству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Актуальные проблемы банковского надзора в Российской Федерации.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Актуальные проблемы банковского регулирования в Российской Федерации.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Банк Росси в системе валютного регулирования и контроля.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Банк России как орган государственного регулирования кредитных организаций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Банк России как орган надзора за деятельностью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Банковская гарантия как банковская операция: проблемы правового регулирования.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lastRenderedPageBreak/>
        <w:t>Банковская тайна: проблемы правового регулирования в российском и зарубежном законодательстве.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Банковские правоотношения: понятие, виды, особенности.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Банковские системы России и зарубежных стран: сравнительно-правовое исследование.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Банковские системы России и США: сравнительно-правовое исследование.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Валютное законодательство: проблемные аспекты.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Валютный контроль и его правовое обеспечение в России.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Виды банков и их правовое регулирование в зарубежных странах.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банковского кредита в России.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Гражданско-правовые отношения с участием Центрального банка РФ.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Защита прав и законных интересов кредиторов при несостоятельности (банкротстве).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Ликвидация кредитной организации: правовой аспект.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Нормотворческая функция Центрального банка РФ.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основы вексельного обращения в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основы осуществления (активных, пассивных, кредитных) банковских операций по российскому законодательству.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основы расчетов с использованием банковских карт.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Особенности правового регулирования государственных займов.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Особенности правового регулирования ипотечного кредитования.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Особенности правового регулирования потребительского кредитования.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Особенности правового регулирования создания, реорганизации и ликвидации кредитной организации.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публично-правового статуса Центрального банка Российской Федерации и его роль в финансовой деятельности государства.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Ответственность за нарушение валютного законодательства.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Поверки кредитных организаций, их виды и порядок проведения по законодательству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Правовая организация сберегательного дела в России.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Правовая природа ответственности за нарушения валютного законодательства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Правовая регламентация и порядок осуществления лизинговых операций по российскому законодательству.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банковских операций с драгоценными металлами.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банковских сделок по законодательству Российской Федерации.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банковских систем отдельных зарубежных стран.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банковского кредитования.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безналичных расчетов.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деятельности иностранных банков на территории России.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деятельности небанковских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банковского счета.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договора лизинга.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кассового и инкассового обслуживания кредитными организациями.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кредитного договора по законодательству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кредитной деятельности Центрального Банка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lastRenderedPageBreak/>
        <w:t>Правовое регулирование кредитования транспортных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кредитования физических лиц.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кредитования юридических лиц.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купли-продажи иностранной валюты.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налогообложения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национальной платежной системы России: состояние, проблемы, перспективы развития.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несостоятельности (банкротства)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привлечения во вклады и размещение драгоценных металлов.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противодействия ненадлежащей рекламе банковских продуктов (услуг).   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расчетных операций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расчетов аккредитивами.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расчётов в РФ.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рынка банковских услуг.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Правовой режим доступа к информации защищаемой в режиме банковской тайны.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Правовой режим совершения валютных операций.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Правовой статус кредитных организаций в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Правовые основы банковских операций в Российской Федерации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Правовые основы банковского надзора и проблемы его реализации.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Правовые основы организации и деятельности коммерческих банков в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lastRenderedPageBreak/>
        <w:t>Правовые основы реструктуризации банков в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Правовые основы создания и деятельности кредитных организаций в РФ и зарубежных странах.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Правовые основы управления и организации банковской системы России.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Проблемы правового регулирования рынка ценных бумаг.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Тенденция развития правового статуса центральных банков в XXI веке (примеры нескольких стран).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Формирование, развитие и совершенствование банковской системы </w:t>
      </w:r>
      <w:r w:rsidR="00EF2EC2" w:rsidRPr="003072DF">
        <w:rPr>
          <w:rFonts w:ascii="Times New Roman" w:eastAsia="Calibri" w:hAnsi="Times New Roman" w:cs="Times New Roman"/>
          <w:sz w:val="28"/>
          <w:szCs w:val="28"/>
        </w:rPr>
        <w:t>России,</w:t>
      </w: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 и банковское законодательство.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Банковское право как отрасль права.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Банковская система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Банковские операции и сделки кредитной организации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Банковские правоотношения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положение Центрального Банка Российской Федерации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(Банка России).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Денежно-кредитная политика государства.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положение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Правовой статус  и виды небанковских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Регулирование деятельности иностранных банков в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Порядок создание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Реорганизация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Ликвидация кредитных организаций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Лицензирование банковских операций, отзыв и аннулирование лицензии.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Банкротство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Понятие и содержание банковской тайны.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кредитования транспортных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регулирование кредитования физических лиц.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регулирование кредитования юридических лиц.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регулирование расчетов между юридическими и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физическими лицами.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Правовое регулирование национальной платежной системы России.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Понятие и содержание договора банковского счета.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Открытие и ведение банковских счетов.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Понятие, содержание и форма договора банковского вклада (депозита).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Система страхования банковских вкладов в РФ.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Страхование вкладов физических лиц в банках Российской Федерации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Расчеты платежными поручениями.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регулирование аккредитивной формы расчетов.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Расчеты по инкассо.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регулирование банковских операций.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Порядок межбанковских и межфилиальных расчетов.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Порядок расчетов через расчетную сеть Банка России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Использование электронных расчетов в банковской практике.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Использование пластиковых карт в банковской практике.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Организация наличного денежного обращения на территории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07989" w:rsidRPr="00EF2EC2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EC2">
        <w:rPr>
          <w:rFonts w:ascii="Times New Roman" w:hAnsi="Times New Roman" w:cs="Times New Roman"/>
          <w:sz w:val="28"/>
          <w:szCs w:val="28"/>
        </w:rPr>
        <w:t>Порядок ведения кассовых операций в кредитных организациях на</w:t>
      </w:r>
      <w:r w:rsidR="00EF2EC2">
        <w:rPr>
          <w:rFonts w:ascii="Times New Roman" w:hAnsi="Times New Roman" w:cs="Times New Roman"/>
          <w:sz w:val="28"/>
          <w:szCs w:val="28"/>
        </w:rPr>
        <w:t xml:space="preserve"> </w:t>
      </w:r>
      <w:r w:rsidRPr="00EF2EC2"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Теоретические и правовые основы системы банковского кредитования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Понятие, содержание и форма кредитного договора.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Потребительское кредитование в РФ.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Залог как способ обеспечения кредитного обязательства.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Способы обеспечения возврата кредита.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Инкассация денег и иных ценностей.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Операции кредитных организаций с драгоценными металлами.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Доверительное управление денежными средствами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Поручительство как способ обеспечения кредитного обязательства.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Банковская гарантия как банковская операция и способ обеспечения обязательств.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2DF">
        <w:rPr>
          <w:rFonts w:ascii="Times New Roman" w:hAnsi="Times New Roman" w:cs="Times New Roman"/>
          <w:sz w:val="28"/>
          <w:szCs w:val="28"/>
        </w:rPr>
        <w:t>Факторинговые</w:t>
      </w:r>
      <w:proofErr w:type="spellEnd"/>
      <w:r w:rsidRPr="003072DF">
        <w:rPr>
          <w:rFonts w:ascii="Times New Roman" w:hAnsi="Times New Roman" w:cs="Times New Roman"/>
          <w:sz w:val="28"/>
          <w:szCs w:val="28"/>
        </w:rPr>
        <w:t xml:space="preserve"> операции банков.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Лизинговые операции банков.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Система страхования вкладов физических лиц в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Правовые средства минимизации банковских рисков.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Банковский надзор в Российской Федерации.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Купля-продажа безналичной иностранной валюты.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Купля-продажа наличной иностранной валюты.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Кассовое обслуживание физических и юридических лиц.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Аренда банковских сейфов и хранение ценностей в кредитных организациях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Банковские операции ЦБ РФ.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Организация деятельности по противодействию легализации (отмыванию) доходов, полученных преступным путем, и финансированию терроризма.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Поверки кредитных организаций, их виды и порядок проведения. 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 России как орган государственного регулирования кредитных организаций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 России как орган надзора за деятельностью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lastRenderedPageBreak/>
        <w:t>Внутренний контроль в кредитных организациях.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Правовой режим совершения валютных операций.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Банк Росси в системе валютного регулирования и контроля.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Поверки кредитных организаций, их виды и порядок проведения.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Налогообложение кредитных организаций.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Правовые основы защиты банковской информации.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Ответственность кредитных организаций в сфере банковской деятельности.</w:t>
      </w:r>
    </w:p>
    <w:p w:rsidR="00307989" w:rsidRPr="003072DF" w:rsidRDefault="00307989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Ответственность за нарушение банковского законодательства Российской Федерации.</w:t>
      </w:r>
    </w:p>
    <w:p w:rsidR="00307989" w:rsidRPr="003072DF" w:rsidRDefault="0025084D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С</w:t>
      </w:r>
      <w:r w:rsidR="00307989" w:rsidRPr="003072DF">
        <w:rPr>
          <w:rFonts w:ascii="Times New Roman" w:hAnsi="Times New Roman" w:cs="Times New Roman"/>
          <w:sz w:val="28"/>
          <w:szCs w:val="28"/>
        </w:rPr>
        <w:t>равнительный анализ правовых систем России и США.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Экономические преступления на транспорте и их особенности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Выявление, раскрытие и предупреждение преступлений экономической направленности в сфере перевозок на морском и внутреннем водном транспорте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Роль и значение коносамента для банковских операций.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Правовое регулирование банковского кредитования транспортной деятельности 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регулирование расчетов при осуществлении перевозок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регулирование банковских расчетов при осуществлении деятельности в сфере транспорта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Правовые основы лизинга транспортных средств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Правовое регулирование страхования при осуществлении перевозок железнодорожным транспортом в России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Административно-правовое регулирование обязательного страхования гражданской ответственности владельцев транспортных средств как меры обеспечения безопасности в сфере дорожного движения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Гражданско-правовая защита страхователя по договору добровольного страхования автотранспортных средств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lastRenderedPageBreak/>
        <w:t>Правовые проблемы применения обязательного страхования гражданской ответственности владельцев транспортных средств в Российской Федерации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Выплата страхового возмещения по договору обязательного страхования ответственности перевозчика за вред, причиненный пассажирам, по российскому гражданскому праву</w:t>
      </w:r>
    </w:p>
    <w:p w:rsidR="000B5237" w:rsidRPr="003072DF" w:rsidRDefault="000B5237" w:rsidP="009A05F4">
      <w:pPr>
        <w:pStyle w:val="a3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Органы внутренних дел как субъекты регрессных отношений в сфере обязательного страхования гражданской ответственности владельцев транспортных средств</w:t>
      </w:r>
    </w:p>
    <w:p w:rsidR="00307989" w:rsidRPr="00307989" w:rsidRDefault="00307989" w:rsidP="009155DB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307989" w:rsidRPr="00307989" w:rsidRDefault="00307989" w:rsidP="004616B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EF2EC2" w:rsidRDefault="00EF2E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183B" w:rsidRPr="006706B3" w:rsidRDefault="003C183B" w:rsidP="006706B3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Темы научных работ для тех, кто стремится стать юристом в сфе</w:t>
      </w:r>
      <w:r w:rsidR="0067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 защиты интеллектуальных прав: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интеллектуальной собственности в корпоративном праве.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интеллектуальной собственности в хозяйственной деятельности корпораций: понятие и способы.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83B">
        <w:rPr>
          <w:rFonts w:ascii="Times New Roman" w:hAnsi="Times New Roman" w:cs="Times New Roman"/>
          <w:sz w:val="28"/>
          <w:szCs w:val="28"/>
        </w:rPr>
        <w:t>Промышленная и литературная собственность корпораций.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83B">
        <w:rPr>
          <w:rFonts w:ascii="Times New Roman" w:hAnsi="Times New Roman" w:cs="Times New Roman"/>
          <w:sz w:val="28"/>
          <w:szCs w:val="28"/>
        </w:rPr>
        <w:t>Правовой режим использования и защиты информации в корпоративном праве.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Защита коммерческой тайны в </w:t>
      </w: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холдинге на железнодорожном транспорте.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Защита коммерческой тайны в </w:t>
      </w: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холдинге на воздушном транспорте.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080"/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 производства в корпорациях: понятие, использование и защита.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83B">
        <w:rPr>
          <w:rFonts w:ascii="Times New Roman" w:hAnsi="Times New Roman" w:cs="Times New Roman"/>
          <w:sz w:val="28"/>
          <w:szCs w:val="28"/>
        </w:rPr>
        <w:t xml:space="preserve">Наименование и местонахождение корпораций как средства их правовой индивидуализации в гражданском обороте. 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83B">
        <w:rPr>
          <w:rFonts w:ascii="Times New Roman" w:hAnsi="Times New Roman" w:cs="Times New Roman"/>
          <w:sz w:val="28"/>
          <w:szCs w:val="28"/>
        </w:rPr>
        <w:t>Осуществление и защита исключительного права на фирменное наименование коммерческих корпораций.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83B">
        <w:rPr>
          <w:rFonts w:ascii="Times New Roman" w:hAnsi="Times New Roman" w:cs="Times New Roman"/>
          <w:sz w:val="28"/>
          <w:szCs w:val="28"/>
        </w:rPr>
        <w:t xml:space="preserve">Фирменное наименование коммерческих корпораций как объект права интеллектуальной собственности. </w:t>
      </w:r>
    </w:p>
    <w:p w:rsidR="003C183B" w:rsidRPr="003C183B" w:rsidRDefault="003C183B" w:rsidP="00EF2EC2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83B">
        <w:rPr>
          <w:rFonts w:ascii="Times New Roman" w:hAnsi="Times New Roman" w:cs="Times New Roman"/>
          <w:sz w:val="28"/>
          <w:szCs w:val="28"/>
        </w:rPr>
        <w:t>Способы защиты  исключительного права на секрет производства корпораций.</w:t>
      </w:r>
    </w:p>
    <w:p w:rsidR="003C183B" w:rsidRPr="003C183B" w:rsidRDefault="006706B3" w:rsidP="00EF2EC2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защиты</w:t>
      </w:r>
      <w:r w:rsidR="003C183B" w:rsidRPr="003C183B">
        <w:rPr>
          <w:rFonts w:ascii="Times New Roman" w:hAnsi="Times New Roman" w:cs="Times New Roman"/>
          <w:sz w:val="28"/>
          <w:szCs w:val="28"/>
        </w:rPr>
        <w:t xml:space="preserve"> исключительного права на фирменное наименование коммерческих корпораций. </w:t>
      </w:r>
    </w:p>
    <w:p w:rsidR="003C183B" w:rsidRPr="003C183B" w:rsidRDefault="003C183B" w:rsidP="0046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3B" w:rsidRPr="003C183B" w:rsidRDefault="003C183B" w:rsidP="0046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C2" w:rsidRDefault="00EF2E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183B" w:rsidRPr="006706B3" w:rsidRDefault="003C183B" w:rsidP="00234CF6">
      <w:pPr>
        <w:spacing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Темы научных работ для тех, кто стремится стать юристом в области ант</w:t>
      </w:r>
      <w:r w:rsidR="0067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имонопольного законодательства:</w:t>
      </w:r>
    </w:p>
    <w:p w:rsidR="003C183B" w:rsidRPr="003C183B" w:rsidRDefault="003C183B" w:rsidP="00234CF6">
      <w:pPr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Эмиссия корпоративных ценных бумаг, ее порядок и значение.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размещения эмиссионных ценных бумаг в корпоративном праве.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Недобросовестная эмиссия в корпоративном праве.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выпуска эмиссионных ценных бумаг.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проспекта ценных бумаг.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акционеров и его содержание.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регистратор и его правовой статус. Депозитарий.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признаки и виды акций в корпоративном праве.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за приобретением крупного пакета акций открытого общества.</w:t>
      </w:r>
    </w:p>
    <w:p w:rsidR="003C183B" w:rsidRPr="003C183B" w:rsidRDefault="003C183B" w:rsidP="00234CF6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государственного контроля за экономической концентрацией, осуществляемой группой лиц. </w:t>
      </w:r>
    </w:p>
    <w:p w:rsidR="003C183B" w:rsidRPr="003C183B" w:rsidRDefault="003C183B" w:rsidP="00234CF6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</w:t>
      </w:r>
      <w:proofErr w:type="spellStart"/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корпоративного права. </w:t>
      </w:r>
    </w:p>
    <w:p w:rsidR="003C183B" w:rsidRPr="003C183B" w:rsidRDefault="003C183B" w:rsidP="00234CF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антимонопольного контроля за корпоративной деятельностью и его компетенция. Объекты антимонопольного контроля.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антимонопольного контроля в корпоративном праве.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антимонопольного контроля за деятельностью ОАО «РЖД» как холдинговой компании.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антимонопольного контроля за деятельностью ПАО «Аэрофлот» как холдинговой компании.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государственного антимонопольного контроля в корпоративном праве.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нарушения порядка получения предварительного согласия антимонопольного органа в сфере государственного контроля за деятельностью корпораций.</w:t>
      </w:r>
    </w:p>
    <w:p w:rsidR="003C183B" w:rsidRPr="003C183B" w:rsidRDefault="003C183B" w:rsidP="00234CF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Рассмотрение, приостановление и прекращение дела о нарушении антимонопольного законодательства.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и уголовная ответственность субъектов корпоративного права и должностных лиц в сфере государственного контроля за экономической концентрацией.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характеристика сделок о приобретении более 30 % и более 95 % общего количества акций открытого общества. Корпоративное поглощение.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способы заключения сделок о приобретении крупного пакета акций открытого общества. Конкурирующее предложение. Банковская гарантия по сделке о приобретении крупного пакета акций открытого общества. </w:t>
      </w:r>
    </w:p>
    <w:p w:rsidR="003C183B" w:rsidRPr="003C183B" w:rsidRDefault="003C183B" w:rsidP="00234CF6">
      <w:pPr>
        <w:numPr>
          <w:ilvl w:val="0"/>
          <w:numId w:val="5"/>
        </w:numPr>
        <w:tabs>
          <w:tab w:val="left" w:pos="1080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последствия приобретения крупных пакетов акций.  </w:t>
      </w:r>
    </w:p>
    <w:p w:rsidR="003C183B" w:rsidRPr="003C183B" w:rsidRDefault="003C183B" w:rsidP="0046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B3" w:rsidRDefault="006706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183B" w:rsidRPr="003C183B" w:rsidRDefault="003C183B" w:rsidP="005C05C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Темы научных работ для тех, кто стремится стать юристом в области защиты трудовых прав</w:t>
      </w:r>
    </w:p>
    <w:p w:rsidR="003C183B" w:rsidRPr="003C183B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стандарты управления персоналом в государственном холдинге на железнодорожном транспорте.</w:t>
      </w:r>
    </w:p>
    <w:p w:rsidR="005C05CF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стандарты управления персоналом в холдинге на воздушном транспорте.</w:t>
      </w:r>
    </w:p>
    <w:p w:rsidR="003C183B" w:rsidRPr="005C05CF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участники корпораций: понятие, виды, соотношение, правовое положение.</w:t>
      </w:r>
    </w:p>
    <w:p w:rsidR="003C183B" w:rsidRPr="003C183B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трудоправового</w:t>
      </w:r>
      <w:proofErr w:type="spellEnd"/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корпоративного представителя в государственном холдинге на железнодорожном транспорте.</w:t>
      </w:r>
    </w:p>
    <w:p w:rsidR="003C183B" w:rsidRPr="003C183B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трудоправового</w:t>
      </w:r>
      <w:proofErr w:type="spellEnd"/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корпоративного секретаря в государственном холдинге на железнодорожном транспорте.</w:t>
      </w:r>
    </w:p>
    <w:p w:rsidR="003C183B" w:rsidRPr="003C183B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регулирования труда единоличного и членов коллегиального органа управления корпораций.</w:t>
      </w:r>
    </w:p>
    <w:p w:rsidR="003C183B" w:rsidRPr="003C183B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трудоправового</w:t>
      </w:r>
      <w:proofErr w:type="spellEnd"/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корпоративного статуса руководителя корпорация (единоличного исполнительного органа).</w:t>
      </w:r>
    </w:p>
    <w:p w:rsidR="003C183B" w:rsidRPr="003C183B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ответственность членов органов управления корпораций.</w:t>
      </w:r>
    </w:p>
    <w:p w:rsidR="003C183B" w:rsidRPr="003C183B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членов органов управления корпораций, ее соотношение с гражданско-правовой.</w:t>
      </w:r>
    </w:p>
    <w:p w:rsidR="003C183B" w:rsidRPr="003C183B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порядок привлечения членов органов управления корпораций к трудовой ответственности.</w:t>
      </w:r>
    </w:p>
    <w:p w:rsidR="003C183B" w:rsidRPr="003C183B" w:rsidRDefault="003C183B" w:rsidP="005C05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споров о привлечении к трудовой ответственности членов органов управления корпораций.</w:t>
      </w:r>
    </w:p>
    <w:p w:rsidR="003C183B" w:rsidRPr="003C183B" w:rsidRDefault="003C183B" w:rsidP="004616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3B" w:rsidRPr="003C183B" w:rsidRDefault="003C183B" w:rsidP="004616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B3" w:rsidRDefault="006706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183B" w:rsidRPr="005C05CF" w:rsidRDefault="003C183B" w:rsidP="005C05C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Темы научных работ для тех, кто стремится стать юрис</w:t>
      </w:r>
      <w:r w:rsidR="005C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в области договорного права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  <w:tab w:val="num" w:pos="1260"/>
        </w:tabs>
        <w:autoSpaceDN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C183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Договор об учреждении (создании) хозяйственных обществ и его.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Сделки учредителей корпораций в ходе учредительной деятельности.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договоров в корпоративном праве.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о передаче акций, долей (их частей), паев участников корпоративных организаций другим участникам либо третьим  лицам и  их правовые последствия.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об осуществлении прав участников обществ с ограниченной ответственностью.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об управлении в хозяйственных партнерствах.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залога доли (части доли) участника в уставном капитале другому участнику общества либо третьему лицу.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акций акционерного общества и его виды.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мены акций.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дарения акций.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соглашение и его виды.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об учреждении обществ с ограниченной ответственностью.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создании акционерного общества.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Учредительный договор хозяйственных товариществ.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доверительного управления имуществом, в том числе, имуществом, составляющего целевой капитал некоммерческой организации.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об урегулировании корпоративного конфликта в корпоративном праве. 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Реорганизационные договоры в корпоративном праве.</w:t>
      </w:r>
    </w:p>
    <w:p w:rsidR="003C183B" w:rsidRPr="003C183B" w:rsidRDefault="003C183B" w:rsidP="005C05C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Экстраординарные сделки в корпоративном праве.</w:t>
      </w:r>
    </w:p>
    <w:p w:rsidR="00307989" w:rsidRPr="00307989" w:rsidRDefault="00307989" w:rsidP="004616B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307989" w:rsidRPr="00307989" w:rsidRDefault="00307989" w:rsidP="004616B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6706B3" w:rsidRDefault="006706B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F664D1" w:rsidRPr="0072371D" w:rsidRDefault="00F664D1" w:rsidP="006706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37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Темы научных работ для тех, кто стремится стать прокурором.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«Ограниченная вменяемость» и «возрастная невменяемость» в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уголовном праве России.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 и ее формы в уголовном праве.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Деятельное раскаяние в российском уголовном праве.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деятельного раскаяния в уголовном праве.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оборона как обстоятельство, исключающее преступность деяния.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Крайняя необходимость как институт уголовного права.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уголовно-правового характера, не являющиеся наказанием, в российском уголовном законодательстве. 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Принудительные меры медицинского характера.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Наказания, не связанные с ограничением или лишением свободы.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Наказания, связанные с ограничением или лишением свободы.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исключающие преступность деяния, как институт уголовного права.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уголовной ответственности и наказания.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уголовной ответственности.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наказания.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уголовной ответственности в связи с возмещением ущерба.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штраф.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уголовной ответственности несовершеннолетних.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Ошибка, ее виды и влияние на квалификацию преступлений.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цели и виды наказания.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назначения наказания в виде смертной казни в Российской Федерации.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Конфискации имущества как мера уголовно-правового характера.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наказаний в зарубежном уголовном праве.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преступления и его уголовно-правовое значение.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преступления как основание уголовной ответственности.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Соучастие в преступлении (на основе анализа материалов судебной и следственной практики).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соучастия в российском уголовном праве.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преступления и его уголовно-правовое значение.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субъект в уголовном праве.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вымогательства.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Уголовно-правовая характеристика мошенничества. 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налоговые преступления.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в кредитно-денежной сфере: уголовно-правовой и криминологический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преступлений против военной службы.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неуставные отношения между военнослужащими.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причинения вреда здоровью по УК РФ.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половой неприкосновенности и половой свободы личности.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преступлений, связанных с банкротством.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преступления против свободы личности.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привилегированных видов убийств (на основе анализа судебной практики).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основные признаки убийства.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 при отягчающих обстоятельствах, относящихся к потерпевшему.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 при отягчающих обстоятельствах, характеризующих способ совершения преступления.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Убийство при отягчающих обстоятельствах, характеризующих мотив и цель преступления.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Убийство, совершенное в состоянии аффекта.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Детоубийство (в истории российского уголовного права и по действующему УК РФ).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Умышленные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жизни и здоровья, совершенные в состоянии аффекта.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и цель преступления: понятие, виды и уголовно-правовое значение.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международно-правовые проблемы института экстрадиции.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насильственные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общественной безопасности.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проблемы криминализации и декриминализации деяний.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Умысел как форма вины по уголовному праву.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Хищение: понятие, признаки, формы.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Хищение: уголовно-правовой и криминологический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разбоя.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грабежа.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трудовых прав граждан: уголовно-правовой и криминологический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нарушением правил осуществления предпринимательской деятельности.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здоровья населения: уголовно-правовой и криминологический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Уголовная ответственность за 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избирательных прав граждан и права на участие в референдуме.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Уголовная ответственность за незаконное проникновение в жилище.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Уголовная ответственность за 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кредитно-банковской деятельности.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авторских и смежных прав.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семьи и несовершеннолетних.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террористический акт.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предпринимательства.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власть как объект уголовно-правовой охраны.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несовершеннолетних: уголовно-правовой и криминологический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правосудия: уголовно-правовой и криминологический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 как способ совершения грабежа и разбоя.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 виды экологических преступлений.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безопасности обращения компьютерной информации.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должностных преступлений.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как специальный субъект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уголовной ответственности за взяточничество.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преступления.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преступления против мира и безопасности человечества.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незаконного оборота наркотиков.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Обеспечение безопасности объектов транспортной инфраструктуры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уголовно-правовой аспект.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history="1">
        <w:r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Предупреждение дорожно-транспортных преступлений: теория и практика</w:t>
        </w:r>
      </w:hyperlink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Специальный субъект транспортных преступлени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Борьба с преступлениями против движения и эксплуатации автотранспорта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64D1" w:rsidRPr="0030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hyperlink r:id="rId24" w:history="1">
        <w:r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уголовной ответственности за совершение автотранспортных преступлений в условиях провоцирующих ситуаций</w:t>
        </w:r>
      </w:hyperlink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безопасности движения и эксплуатации транспорта: 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преступлений против безопасности движения и эксплуатации транспорта.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нарушения правил вождения и эксплуатации транспортных средств.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морского транспорта.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 против безопасности движения и эксплуатации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морского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транспорта: 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железнодорожного транспорта.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воздушного транспорта.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внутреннего водного транспорта.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безопасности движения и эксплуатации железнодорожного, воздушного, морского и внутреннего водного транспорта и метрополитена: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безопасности движения и эксплуатации железнодорожного, воздушного, морского и внутреннего водного транспорта и метрополитена.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требований в области транспортной безопасности: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требований в области транспортной безопасности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Нарушение правил дорожного движения и эксплуатации транспортных средств: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дорожного движения и эксплуатации транспортных средств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дорожного движения лицом, подвергнутым административному наказанию: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дорожного движения лицом, подвергнутым административному наказанию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Недоброкачественный ремонт транспортных средств и выпуск их в эксплуатацию с техническими неисправностями: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недоброкачественный ремонт транспортных средств и выпуск их в эксплуатацию с техническими неисправностями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Приведение в негодность транспортных средств или путей сообщения: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приведение в негодность транспортных средств или путей сообщения.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Действия, угрожающие безопасной эксплуатации транспортных средств: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действия, угрожающие безопасной эксплуатации транспортных средств.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Неоказание капитаном судна помощи терпящим бедствие: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международных полетов: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использования воздушного пространства Российской Федерации: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Уголовная ответственность за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использования воздушного пространства Российской Федерации.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hyperlink r:id="rId25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Теоретические и практические вопросы уголовно-правовой квалификации нарушений правил дорожного движения и эксплуатации транспортных средств</w:t>
        </w:r>
      </w:hyperlink>
      <w:r w:rsidR="00F664D1"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hyperlink r:id="rId26" w:history="1">
        <w:r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преступлений против собственности, совершаемых на транспорте</w:t>
        </w:r>
      </w:hyperlink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Организованная преступность в транспортной сфере.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Организованная преступность в сфере железнодорожного транспорта.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Неосторожные преступления на воздушном транспорте.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Личность водителя и ситуация в механизме совершения дорожно-транспортных преступлений</w:t>
        </w:r>
      </w:hyperlink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Криминологическая характеристика и уголовно-правовые меры противодействия дорожно-транспортным преступлениям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Дорожно-транспортные преступления, связанные с наездами на пешеходов.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7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Виктимологическая</w:t>
      </w:r>
      <w:proofErr w:type="spellEnd"/>
      <w:r w:rsidRPr="0030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</w:t>
      </w:r>
      <w:hyperlink r:id="rId29" w:history="1">
        <w:r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дорожно-транспортных преступлений</w:t>
        </w:r>
      </w:hyperlink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Уголовно наказуемые нарушения правил дорожного движения и эксплуатации транспортных средств: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предупреждения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Антитеррористическая защищенность метрополитенов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криминологический аспект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Антитеррористическая защищенность железнодорожных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вокзалов и аэропортов: криминологический аспект.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Преступность на железнодорожном транспорте: криминологическая характеристика и ее предупреждение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Преступность несовершеннолетних на железнодорожном транспорте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Экономическая преступность на объектах железнодорожного транспорта: состояние и их предупреждение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3072DF" w:rsidRDefault="004D7977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="00F664D1" w:rsidRPr="003072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Причинение вреда в экстремальных условиях осуществления профессиональной деятельности на транспорте: уголовно-правовой аспект</w:t>
        </w:r>
      </w:hyperlink>
      <w:r w:rsidR="00F664D1"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средства обеспечения транспортной безопасности.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транспортной преступности и меры ее предупреждения.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при выполнении работ и оказании услуг уголовно-правовыми средствами.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последствия преступности и проблемы их минимизации.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коррупцией в России.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Коррупционные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меры их предупреждения.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преступлениями в сфере банковской деятельности.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личности преступника.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латентной преступности.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организованной преступности.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преступности несовершеннолетних.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терроризма в России.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женской преступности.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преступлений в сфере компьютерной информации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насильственной преступности.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Виктимологический</w:t>
      </w:r>
      <w:proofErr w:type="spellEnd"/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поведения жертв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организованной преступности.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преступности несовершеннолетних.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Кражи и их предупреждение.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Факторы преступности.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Социально-демографическая характеристика осужденных.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жертв преступлений.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 жертве преступления.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Криминологическое прогнозирование и планирование мер борьбы с преступностью.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уголовного судопроизводства.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имущественного и морального вреда потерпевшим.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защита потерпевших, свидетелей и иных участников уголовного судопроизводства.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в уголовном судопроизводстве.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доказывания в уголовном судопроизводстве.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пределы доказывания в уголовном судопроизводстве.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уголовно-процессуального законодательства современной России.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судебной реформы в России и ее значение для совершенствования расследования уголовных дел.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Потерпевший и жертва </w:t>
      </w:r>
      <w:r w:rsidRPr="00307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уголовном процессе.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Надзорное производство в уголовном процессе.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подлежащие доказыванию.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организация и условия проведения экспертиз в уголовном судопроизводстве.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виды и источники доказательств в уголовном судопроизводстве.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Презумпция невиновности и право подозреваемого, обвиняемого на защиту.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уголовным делам в отношении несовершеннолетних.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уголовным делам, подсудным мировому судье.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Прокурорский надзор за законностью при осуществлении оперативно-розыскной и уголовно-процессуальной деятельности.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аспекты освобождения от уголовной ответственности.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гарантии неприкосновенности личности.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Разбирательство дела в суде присяжных в РФ.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уголовных дел в кассационной инстанции.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в уголовном процессе.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имущественного и морального вреда, причиненного в результате уголовного преследования.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соглашение о сотрудничестве.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и роль прокурора при осуществлении судебного контроля в досудебном производстве по уголовным делам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исполнения закона как основная форма надзора прокурора в досудебных стадиях уголовного судопроизводства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Судебные действия следственного характера при рассмотрении уголовных дел в суде первой инстанции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помощника судьи в уголовном судопроизводстве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и реализация независимости адвоката-защитника в уголовном процессе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решения в российском уголовном процессе: теоретические основы, законодательство и практика.</w:t>
      </w:r>
    </w:p>
    <w:p w:rsid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Процессуальная самостоятельность следователя в уголовном судопроизводстве.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 методов криминалистической фотографии и видеозаписи при производстве следственных действий и оперативно-розыскных мероприятий.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следственных и оперативных подразделений правоохранительных органов при расследовании преступлений.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криминалиста в следственных действиях.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оперативной информации в раскрытии и расследовании преступлений, совершаемых организованными преступными группами.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операция. Особенности проведения отдельных видов тактической операции.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следственного осмотра и освидетельствования.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осмотра места происшествия.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задержания.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обыска и выемки.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допроса и очной ставки.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допроса лиц, дающих заведомо ложные показания.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предъявления для опознания.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следственного эксперимента.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проверки показаний на месте.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убийств.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убийств, совершаемых наемными лицами.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причинения вреда здоровью.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изнасилований.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хулиганства.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незаконного оборота оружия, боеприпасов, взрывчатых веществ и взрывных устройств.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краж.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расследования грабежей. 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разбоев.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мошенничества.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вымогательства.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контрабанды культурных ценностей.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преступлений, связанных с незаконным оборотом наркотических средств или психотропных веществ.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 расследования взяточничества.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Криминалистическая характеристика террористического акта.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совершаемых организованными преступными сообществами.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террористического акта.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оперативно-розыскной деятельности в России и зарубежных странах.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Оперативно-розыскные мероприятия, проводимые подразделениями полиции.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 иные технические средства в деятельности участкового уполномоченного полиции.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деятельности участкового уполномоченного полиции.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института содействия лиц в деятельности участкового уполномоченного.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предупреждения и раскрытия уличных грабежей на административном участке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полиции по выявлению и предупреждению организованных форм преступности.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полиции по предупреждению и раскрытию преступлений, совершаемых несовершеннолетними.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предупреждения и раскрытия квартирных краж участковыми уполномоченными полиции на административном участке.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взаимодействия участковых уполномоченных полиции с оперуполномоченными уголовного розыска по предупреждению и раскрытию преступлений против личности.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взаимодействия участковых уполномоченных полиции с оперуполномоченными уголовного розыска по предупреждению и раскрытию имущественных преступлений.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участкового уполномоченного по предупреждению неправомерного завладения автотранспортом на административном участке.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направления деятельности участкового уполномоченного полиции по выявлению, предупреждению и пресечению незаконного оборота наркотических средств и психотропных веществ.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участкового уполномоченного полиции по надзору за лицами, освободившимися из мест лишения свободы и иными категориями лиц.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участковых уполномоченных полиции по установлению лиц, объявленных в розыск.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направления деятельности участкового уполномоченного полиции по выявлению и предупреждению проявлений организованных форм преступности в молодежной среде.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Оперативно-розыскная деятельность в борьбе с организованной преступностью.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Оперативно-розыскная деятельность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органов внутренних дел.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Правовое регулирование содействия граждан органам, осуществляющим о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перативно-розыскную деятельность.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Процессуальные формы взаимодействия органов предварительного следствия и органов, осуществляющих о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перативно-розыскную деятельность.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Прокурорский надзор за исполнением законов субъектами, осуществляющими о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перативно-розыскную деятельность.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Проблемы использования результатов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оперативно-розыскной деятельности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доказывании по уголовным делам.</w:t>
      </w:r>
    </w:p>
    <w:p w:rsidR="00F664D1" w:rsidRPr="003072DF" w:rsidRDefault="00F664D1" w:rsidP="0085122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Принципы </w:t>
      </w:r>
      <w:r w:rsidRPr="0030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оперативно-розыскной деятельности.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прокурорского надзора за соблюдением законов в сфере транспорта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законов об антитеррористической защищенности объектов транспорта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Прокурорский надзор за исполнением законодательства на транспорте и в таможенной сфере в системе надзора за исполнением федерального законодательства.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Понятие и предмет прокурорского надзора за исполнением федерального законодательства.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Место и значение прокурорского надзора за исполнением федерального законодательства.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Взаимодействие прокурора, осуществляющего надзор за исполнением федерального законодательства с контрольными и ревизионными органами.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Правовые средства прокурора, используемые для выявления правонарушений в сфере транспорта.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Правовые средства устранения выявленных прокурором правонарушений в сфере транспорта.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Организация прокурорского надзора за исполнением федерального законодательства в сфере транспорта.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Планирование мероприятий по надзору за исполнением федерального законодательства в сфере транспорта.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Тактика и методика осуществления надзора за исполнением федерального законодательства и законностью правовых актов в сфере транспорта.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Деятельность прокурора по предупреждению нарушений федерального законодательства в сфере транспорта.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Организационная основа и направления прокурорского надзора за исполнением законов на транспорте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История становления и система транспортных прокуратур.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Разграничение компетенции и вопросы взаимодействия транспортных и территориальных прокуроров. 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lastRenderedPageBreak/>
        <w:t>Координация транспортным прокурором деятельности правоохранительных органов по борьбе с преступностью на транспорте и в таможенной сфере.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Социально-экономическое значение прокурорского надзора за исполнением федерального законодательства на транспорте.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Правовое регулирование прокурорского надзора на транспорте.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Предмет прокурорского надзора за исполнением законов на транспорте.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Организация прокурорского надзора за исполнением законов на транспорте.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Источники информации о правонарушениях на транспорте.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Взаимодействие прокурора с органами контроля и надзора на транспорте.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Выявление правонарушений на транспорте средствами прокурорского надзора.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Arial Narrow" w:hAnsi="Times New Roman" w:cs="Times New Roman"/>
          <w:sz w:val="28"/>
          <w:szCs w:val="28"/>
        </w:rPr>
        <w:fldChar w:fldCharType="begin"/>
      </w:r>
      <w:r w:rsidRPr="003072DF">
        <w:rPr>
          <w:rFonts w:ascii="Times New Roman" w:eastAsia="Calibri" w:hAnsi="Times New Roman" w:cs="Times New Roman"/>
          <w:sz w:val="28"/>
          <w:szCs w:val="28"/>
        </w:rPr>
        <w:instrText xml:space="preserve"> TOC \o "1-5" \h \z </w:instrText>
      </w:r>
      <w:r w:rsidRPr="003072DF">
        <w:rPr>
          <w:rFonts w:ascii="Times New Roman" w:eastAsia="Arial Narrow" w:hAnsi="Times New Roman" w:cs="Times New Roman"/>
          <w:sz w:val="28"/>
          <w:szCs w:val="28"/>
        </w:rPr>
        <w:fldChar w:fldCharType="separate"/>
      </w:r>
      <w:r w:rsidRPr="003072DF">
        <w:rPr>
          <w:rFonts w:ascii="Times New Roman" w:eastAsia="Calibri" w:hAnsi="Times New Roman" w:cs="Times New Roman"/>
          <w:sz w:val="28"/>
          <w:szCs w:val="28"/>
        </w:rPr>
        <w:t>Приоритетные направления надзора за исполнением законов на транспорте</w:t>
      </w: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Прокурорский надзор за исполнением законодательства о безопасности движения и эксплуатации воздушного транспорта.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Прокурорский надзор за исполнением законодательства о безопасности движения и эксплуатации железнодорожного транспорта.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Прокурорский надзор за исполнением законодательства о безопасности плавания и эксплуатации водного транспорта.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Прокурорский надзор за исполнением законодательства, направленного на предотвращение актов терроризма на транспорте.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Прокурорский надзор за исполнением трудового законодательства на объектах транспорта.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Прокурорский надзор за исполнением законодательства о защите прав государства как собственника на транспорте.</w:t>
      </w:r>
      <w:r w:rsidRPr="003072DF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вопросы, подлежащие выяснению при проведении проверок исполнения законодательства на транспорте.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Устранение выявленных прокурором правонарушений средствами прокурорского надзора.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Деятельность прокурора по предупреждению правонарушений на транспорте.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Социально-экономическое и политическое значение прокурорского надзора за исполнением законодательства в таможенной сфере.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прокурорского надзора в таможенной сфере.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Предмет прокурорского надзора в таможенной сфере.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Организация прокурорского надзора за исполнением федерального законодательства в таможенной сфере.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Источники информации о правонарушениях в таможенной сфере.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Анализ состояния законности в таможенной сфере.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Типичные правонарушения в таможенной сфере.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Взаимодействие прокурора с органами контроля в таможенной сфере.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Выявление правонарушений в таможенной сфере средствами прокурорского надзора.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Основные вопросы, подлежащие выявлению при проведении проверок исполнения законодательства в таможенной сфере.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Прокурорский надзор за исполнением </w:t>
      </w: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</w:t>
      </w: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 таможенных платежах.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Прокурорский надзор за исполнением законодательства при перемещении через таможенную границу отдельных видов товаров. 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Прокурорский надзор за исполнением законодательства о перемещении через таможенную границу леса и лесоматериалов. 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Прокурорский надзор за исполнением законодательства о перемещении через таможенную границу водных биоресурсов и образцов СИТЕС.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Прокурорский надзор за исполнением законодательства о перемещении через таможенную границу культурных ценностей.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Прокурорский надзор за исполнением законодательства о защите интеллектуальной собственности при перемещении через таможенную границу товаров.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Прокурорский надзор за исполнением законодательства о таможенных процедурах (режимах), соблюдении запретов </w:t>
      </w: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ограничений при ведении внешнеэкономической деятельности.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Прокурорский надзор за исполнением законодательства о государственной службе в таможенных органах, предупреждении коррупционной деятельности. 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Прокурорский надзор за исполнением валютного законодательства при перемещении через таможенную </w:t>
      </w:r>
      <w:r w:rsidRPr="003072DF">
        <w:rPr>
          <w:rFonts w:ascii="Times New Roman" w:eastAsia="Calibri" w:hAnsi="Times New Roman" w:cs="Times New Roman"/>
          <w:sz w:val="28"/>
          <w:szCs w:val="28"/>
        </w:rPr>
        <w:t xml:space="preserve">границу товаров и </w:t>
      </w: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транспортных средств</w:t>
      </w:r>
      <w:r w:rsidRPr="003072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Прокурорский надзор за исполнением законодательства о таможенном контроле.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Устранение выявленных прокурором правонарушений в таможенной сфере средствами прокурорского надзора.</w:t>
      </w:r>
    </w:p>
    <w:p w:rsidR="00106FA8" w:rsidRPr="003072DF" w:rsidRDefault="00106FA8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72DF">
        <w:rPr>
          <w:rFonts w:ascii="Times New Roman" w:eastAsia="Calibri" w:hAnsi="Times New Roman" w:cs="Times New Roman"/>
          <w:sz w:val="28"/>
          <w:szCs w:val="28"/>
        </w:rPr>
        <w:t>Деятельность прокурора по предупреждению правонарушений в таможенной сфере.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прокурорского надзора за соблюдением законов в сфере транспорта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законов об антитеррористической защищенности объектов транспорта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законодательства на транспорте и в таможенной сфере в системе надзора за исполнением федерального законодательства.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Понятие и предмет прокурорского надзора за исполнением федерального законодательства.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и значение прокурорского надзора за исполнением федерального законодательства.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прокурора, осуществляющего надзор за исполнением федерального законодательства с контрольными и ревизионными органами.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Правовые средства прокурора, используемые для выявления правонарушений в сфере транспорта.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Правовые средства устранения выявленных прокурором правонарушений в сфере транспорта.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прокурорского надзора за исполнением федерального законодательства в сфере транспорта.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мероприятий по надзору за исполнением федерального законодательства в сфере транспорта.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Тактика и методика осуществления надзора за исполнением федерального законодательства и законностью правовых актов в сфере транспорта.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прокурора по предупреждению нарушений федерального законодательства в сфере транспорта.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Организационная основа и направления прокурорского надзора за исполнением законов на транспорте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становления и система транспортных прокуратур.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Разграничение компетенции и вопросы взаимодействия транспортных и территориальных прокуроров. 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 транспортным прокурором деятельности правоохранительных органов по борьбе с преступностью на транспорте и в таможенной сфере.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Социально-экономическое значение прокурорского надзора за исполнением федерального законодательства на транспорте.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Правовое регулирование прокурорского надзора на транспорте.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прокурорского надзора за исполнением законов на транспорте.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прокурорского надзора за исполнением законов на транспорте.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информации о правонарушениях на транспорте.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прокурора с органами контроля и надзора на транспорте.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правонарушений на транспорте средствами прокурорского надзора.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Приоритетные направления надзора за исполнением законов на транспорте.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законодательства о безопасности движения и эксплуатации воздушного транспорта.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законодательства о безопасности движения и эксплуатации железнодорожного транспорта.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законодательства о безопасности плавания и эксплуатации водного транспорта.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законодательства, направленного на предотвращение актов терроризма на транспорте.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трудового законодательства на объектах транспорта.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законодательства о защите прав государства как собственника на транспорте.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вопросы, подлежащие выяснению при проведении проверок исполнения законодательства на транспорте.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выявленных прокурором правонарушений средствами прокурорского надзора.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прокурора по предупреждению правонарушений на транспорте.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Социально-экономическое и политическое значение прокурорского надзора за исполнением законодательства в таможенной сфере.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Правовое регулирование прокурорского надзора в таможенной сфере.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прокурорского надзора в таможенной сфере.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прокурорского надзора за исполнением федерального законодательства в таможенной сфере.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Источники информации о правонарушениях в таможенной сфере.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состояния законности в таможенной сфере.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Типичные правонарушения в таможенной сфере.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прокурора с органами контроля в таможенной сфере.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Выявление правонарушений в таможенной сфере средствами прокурорского надзора.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вопросы, подлежащие выявлению при проведении проверок исполнения законодательства в таможенной сфере.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Прокурорский надзор за исполнением законодательства о таможенных платежах.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Прокурорский надзор за исполнением законодательства при перемещении через таможенную границу отдельных видов товаров. 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Прокурорский надзор за исполнением законодательства о перемещении через таможенную границу леса и лесоматериалов. 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Прокурорский надзор за исполнением законодательства о перемещении через таможенную границу водных биоресурсов и образцов СИТЕС.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Прокурорский надзор за исполнением законодательства о перемещении через таможенную границу культурных ценностей.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Прокурорский надзор за исполнением законодательства о защите интеллектуальной собственности при перемещении через таможенную границу товаров.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Прокурорский надзор за исполнением законодательства о таможенных процедурах (режимах), соблюдении запретов и ограничений при ведении внешнеэкономической деятельности.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Прокурорский надзор за исполнением законодательства о государственной службе в таможенных органах, предупреждении коррупционной деятельности. 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валютного законодательства при перемещении через таможенную границу товаров и транспортных средств.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Прокурорский надзор за исполнением законодательства о таможенном контроле.</w:t>
      </w:r>
    </w:p>
    <w:p w:rsidR="00DE7D44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выявленных прокурором правонарушений в таможенной сфере средствами прокурорского надзора.</w:t>
      </w:r>
    </w:p>
    <w:p w:rsidR="00F664D1" w:rsidRPr="003072DF" w:rsidRDefault="00DE7D44" w:rsidP="008512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прокурора по предупреждению правонарушений в таможенной сфере.</w:t>
      </w:r>
    </w:p>
    <w:p w:rsidR="005528CF" w:rsidRDefault="005528CF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F664D1" w:rsidRPr="003072DF" w:rsidRDefault="00F664D1" w:rsidP="00307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37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Темы научных работ для тех, кт</w:t>
      </w:r>
      <w:r w:rsidR="00FB5C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стремится стать следователем: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«Ограниченная вменяемость» и «возрастная невменяемость» в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уголовном праве России.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 и ее формы в уголовном праве.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Деятельное раскаяние в российском уголовном праве.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деятельного раскаяния в уголовном праве.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оборона как обстоятельство, исключающее преступность деяния.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Крайняя необходимость как институт уголовного права.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уголовно-правового характера, не являющиеся наказанием, в российском уголовном законодательстве. 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Принудительные меры медицинского характера.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Наказания, не связанные с ограничением или лишением свободы.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Наказания, связанные с ограничением или лишением свободы.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исключающие преступность деяния, как институт уголовного права.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уголовной ответственности и наказания.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уголовной ответственности.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наказания.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уголовной ответственности в связи с возмещением ущерба.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штраф.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уголовной ответственности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Ошибка, ее виды и влияние на квалификацию преступлений.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цели и виды наказания.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назначения наказания в виде смертной казни в Российской Федерации.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Конфискации имущества как мера уголовно-правового характера.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наказаний в зарубежном уголовном праве.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преступления и его уголовно-правовое значение.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преступления как основание уголовной ответственности.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Соучастие в преступлении (на основе анализа материалов судебной и следственной практики).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соучастия в российском уголовном праве.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преступления и его уголовно-правовое значение.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субъект в уголовном праве.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вымогательства.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Уголовно-правовая характеристика мошенничества. 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налоговые преступления.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в кредитно-денежной сфере: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преступлений против военной службы.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неуставные отношения между военнослужащими.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причинения вреда здоровью по УК РФ.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половой неприкосновенности и половой свободы личности.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преступлений, связанных с банкротством.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преступления против свободы личности.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привилегированных видов убийств (на основе анализа судебной практики).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основные признаки убийства.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 при отягчающих обстоятельствах, относящихся к потерпевшему.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 при отягчающих обстоятельствах, характеризующих способ совершения преступления.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Убийство при отягчающих обстоятельствах, характеризующих мотив и цель преступления.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Убийство, совершенное в состоянии аффекта.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Детоубийство (в истории российского уголовного права и по действующему УК РФ).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Умышленные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жизни и здоровья, совершенные в состоянии аффекта.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и цель преступления: понятие, виды и уголовно-правовое значение.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международно-правовые проблемы института экстрадиции.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насильственные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общественной безопасности.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проблемы криминализации и декриминализации деяний.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Умысел как форма вины по уголовному праву.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Хищение: понятие, признаки, формы.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Хищение: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разбоя.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грабежа.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трудовых прав граждан: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нарушением правил осуществления предпринимательской деятельности.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здоровья населения: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Уголовная ответственность за 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избирательных прав граждан и права на участие в референдуме.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Уголовная ответственность за незаконное проникновение в жилище.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Уголовная ответственность за 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кредитно-банковской деятельности.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авторских и смежных прав.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семьи 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террористический акт.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предпринимательства.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власть как объект уголовно-правовой охраны.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несовершеннолетних: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правосудия: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 как способ совершения грабежа и разбоя.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 виды экологических преступлений.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безопасности обращения компьютерной информации.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должностных преступлений.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как специальный субъект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уголовной ответственности за взяточничество.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преступления.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преступления против мира и безопасности человечества.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незаконного оборота наркотиков.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Обеспечение безопасности объектов транспортной инфраструктуры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уголовно-правовой аспект.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8" w:history="1">
        <w:r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Предупреждение дорожно-транспортных преступлений: теория и практика</w:t>
        </w:r>
      </w:hyperlink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Специальный субъект транспортных преступлени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Борьба с преступлениями против движения и эксплуатации автотранспорта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64D1" w:rsidRPr="004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hyperlink r:id="rId41" w:history="1">
        <w:r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уголовной ответственности за совершение автотранспортных преступлений в условиях провоцирующих ситуаций</w:t>
        </w:r>
      </w:hyperlink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безопасности движения и эксплуатации транспорта: 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преступлений против безопасности движения и эксплуатации транспорта.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нарушения правил вождения и эксплуатации транспортных средств.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морского транспорта.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 против безопасности движения и эксплуатации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морского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транспорта: 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железнодорожного транспорта.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воздушного транспорта.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внутреннего водного транспорта.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безопасности движения и эксплуатации железнодорожного, воздушного, морского и внутреннего водного транспорта и метрополитена: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безопасности движения и эксплуатации железнодорожного, воздушного, морского и внутреннего водного транспорта и метрополитена.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требований в области транспортной безопасности: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требований в области транспортной безопасности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Нарушение правил дорожного движения и эксплуатации транспортных средств: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дорожного движения и эксплуатации транспортных средств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дорожного движения лицом, подвергнутым административному наказанию: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дорожного движения лицом, подвергнутым административному наказанию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Недоброкачественный ремонт транспортных средств и выпуск их в эксплуатацию с техническими неисправностями: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недоброкачественный ремонт транспортных средств и выпуск их в эксплуатацию с техническими неисправностями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Приведение в негодность транспортных средств или путей сообщения: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приведение в негодность транспортных средств или путей сообщения.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Действия, угрожающие безопасной эксплуатации транспортных средств: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действия, угрожающие безопасной эксплуатации транспортных средств.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Неоказание капитаном судна помощи терпящим бедствие: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международных полетов: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использования воздушного пространства Российской Федерации: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использования воздушного пространства Российской Федерации.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hyperlink r:id="rId42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Теоретические и практические вопросы уголовно-правовой квалификации нарушений правил дорожного движения и эксплуатации транспортных средств</w:t>
        </w:r>
      </w:hyperlink>
      <w:r w:rsidR="00F664D1"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hyperlink r:id="rId43" w:history="1">
        <w:r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преступлений против собственности, совершаемых на транспорте</w:t>
        </w:r>
      </w:hyperlink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Организованная преступность в транспортной сфере.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Организованная преступность в сфере железнодорожного транспорта.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Неосторожные преступления на воздушном транспорте.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Личность водителя и ситуация в механизме совершения дорожно-транспортных преступлений</w:t>
        </w:r>
      </w:hyperlink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Криминологическая характеристика и уголовно-правовые меры противодействия дорожно-транспортным преступлениям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Дорожно-транспортные преступления, связанные с наездами на пешеходов.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Уголовно наказуемые нарушения правил дорожного движения и эксплуатации транспортных средств: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предупреждения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Преступность на железнодорожном транспорте: криминологическая характеристика и ее предупреждение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Преступность несовершеннолетних на железнодорожном транспорте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Экономическая преступность на объектах железнодорожного транспорта: состояние и их предупреждение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4D7977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Причинение вреда в экстремальных условиях осуществления профессиональной деятельности на транспорте: уголовно-правовой аспект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средства обеспечения транспортной безопасности.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Криминологическая характеристика транспортной преступности и меры ее предупреждения.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при выполнении работ и оказании услуг уголовно-правовыми средствами.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последствия преступности и проблемы их минимизации.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коррупцией в России.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Коррупционные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меры их предупреждения.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преступлениями в сфере банковской деятельности.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личности преступника.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латентной преступности.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организованной преступности.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преступности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терроризма в России.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женской преступности.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преступлений в сфере компьютерной информации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насильственной преступности.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Виктимологический</w:t>
      </w:r>
      <w:proofErr w:type="spellEnd"/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поведения жертв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организованной преступности.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преступности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Кражи и их предупреждение.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преступности.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Социально-демографическая характеристика осужденных.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жертв преступлений.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 жертве преступления.</w:t>
      </w:r>
    </w:p>
    <w:p w:rsidR="00E12DA1" w:rsidRPr="00400175" w:rsidRDefault="00E12DA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общая характеристика преступлений в области корпоративного права.</w:t>
      </w:r>
    </w:p>
    <w:p w:rsidR="00E12DA1" w:rsidRPr="00400175" w:rsidRDefault="00E12DA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Уголовная ответственность членов органов управления и контроля корпоративных организаций. </w:t>
      </w:r>
    </w:p>
    <w:p w:rsidR="00E12DA1" w:rsidRPr="00400175" w:rsidRDefault="00E12DA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Административная ответственность за совершение корпоративного правонарушения. </w:t>
      </w:r>
    </w:p>
    <w:p w:rsidR="00E12DA1" w:rsidRPr="00400175" w:rsidRDefault="00E12DA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выполняющее управленческие функции в корпорации, как субъект уголовной ответственности.</w:t>
      </w:r>
    </w:p>
    <w:p w:rsidR="00E12DA1" w:rsidRPr="00400175" w:rsidRDefault="00E12DA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злоупотребления при эмиссии ценных бумаг</w:t>
      </w:r>
    </w:p>
    <w:p w:rsidR="00E12DA1" w:rsidRPr="00400175" w:rsidRDefault="00E12DA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фальсификацию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</w:r>
    </w:p>
    <w:p w:rsidR="00F664D1" w:rsidRPr="00400175" w:rsidRDefault="00E12DA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неправомерное использование инсайдерской информации в корпорациях.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уголовного судопроизводства.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имущественного и морального вреда потерпевшим.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защита потерпевших, свидетелей и иных участников уголовного судопроизводства.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доказывания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пределы доказывания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уголовно-процессуального законодательства современной России.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Потерпевший и жертва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уголовном процессе.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Надзорное производство в уголовном процессе.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подлежащие доказыванию.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организация и условия проведения экспертиз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виды и источники доказательств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Презумпция невиновности и право подозреваемого, обвиняемого на защиту.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уголовным делам в отношении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уголовным делам, подсудным мировому судье.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Прокурорский надзор за законностью при осуществлении оперативно-розыскной и уголовно-процессуальной деятельности.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аспекты освобождения от уголовной ответственности.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гарантии неприкосновенности личности.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Разбирательство дела в суде присяжных в РФ.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уголовных дел в кассационной инстанции.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в уголовном процессе.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имущественного и морального вреда, причиненного в результате уголовного преследования.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соглашение о сотрудничестве.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и роль прокурора при осуществлении судебного контроля в досудебном производстве по уголовным делам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исполнения закона как основная форма надзора прокурора в досудебных стадиях уголовного судопроизводства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Судебные действия следственного характера при рассмотрении уголовных дел в суде первой инстанции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помощника судьи в уголовном судопроизводстве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и реализация независимости адвоката-защитника в уголовном процессе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решения в российском уголовном процессе: теоретические основы, законодательство и практика.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Процессуальная самостоятельность следователя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средств и методов криминалистической фотографии и видеозаписи при производстве следственных действий и оперативно-розыскных мероприятий.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следственных и оперативных подразделений правоохранительных органов при расследовании преступлений.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криминалиста в следственных действиях.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оперативной информации в раскрытии и расследовании преступлений, совершаемых организованными преступными группами.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операция. Особенности проведения отдельных видов тактической операции.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следственного осмотра и освидетельствования.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осмотра места происшествия.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задержания.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обыска и выемки.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допроса и очной ставки.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допроса лиц, дающих заведомо ложные показания.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предъявления для опознания.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следственного эксперимента.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проверки показаний на месте.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убийств.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убийств, совершаемых наемными лицами.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причинения вреда здоровью.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изнасилований.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хулиганства.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незаконного оборота оружия, боеприпасов, взрывчатых веществ и взрывных устройств.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краж.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расследования грабежей. 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 расследования разбоев.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мошенничества.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вымогательства.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контрабанды культурных ценностей.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преступлений, связанных с незаконным оборотом наркотических средств или психотропных веществ.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взяточничества.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Криминалистическая характеристика террористического акта.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совершаемых организованными преступными сообществами.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террористического акта.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оперативно-розыскной деятельности в России и зарубежных странах.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поиск как форма оперативно-розыскной деятельности.</w:t>
      </w:r>
    </w:p>
    <w:p w:rsidR="003072DF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Оперативно-розыскные мероприятия, пров</w:t>
      </w:r>
      <w:r w:rsidR="003072DF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одимые подразделениями полиции.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предупреждения и раскрытия уличных грабежей 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участкового уполномоченного полиции по выявлению и предупреждению организованных форм преступности.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участкового уполномоченного полиции по предупреждению и раскрытию преступлений, совершаемых несовершеннолетними.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предупреждения и раскрытия квартирных краж участковыми уполномоченными полиции на административном участке.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взаимодействия участковых уполномоченных полиции с оперуполномоченными уголовного розыска по предупреждению и раскрытию преступлений против личности.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 взаимодействия участковых уполномоченных полиции с оперуполномоченными уголовного розыска по предупреждению и раскрытию имущественных преступлений.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участкового уполномоченного по предупреждению неправомерного завладения автотранспортом на административном участке.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направления деятельности участкового уполномоченного полиции по выявлению, предупреждению и пресечению незаконного оборота наркотических средств и психотропных веществ.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участковых уполномоченных полиции по установлению лиц, объявленных в розыск.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направления деятельности участкового уполномоченного полиции в розыскной работе органов внутренних дел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результатов оперативно-розыскной деятельности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Процессуальные формы взаимодействия органов предварительного следствия и органов, осуществляющих о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перативно-розыскную деятельность.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Проблемы использования результатов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оперативно-розыскной деятельности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доказывании по уголовным делам.</w:t>
      </w:r>
    </w:p>
    <w:p w:rsidR="00F664D1" w:rsidRPr="00400175" w:rsidRDefault="00F664D1" w:rsidP="0040017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Принципы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оперативно-розыскной деятельности.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Возбуждение и расследование транспортных преступлений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Правовое регулирование деятельности следственных органов по обеспечению транспортной безопасности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Борьба с терроризмом на воздушном транспорте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Уголовно-правовое обеспечение безопасности объектов транспортной инфраструктуры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Криминологические анализ и предупреждение разбойных нападений, совершаемых при перевозке грузов автотранспортом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00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Проблемы применения органами внутренних дел административных наказаний в области безопасности дорожного движения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00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Доказывание в производстве по делам об административных правонарушениях в области дорожного движения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001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Административная ответственность за правонарушения в сфере безопасности дорожного движения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175">
        <w:rPr>
          <w:rFonts w:ascii="Times New Roman" w:eastAsia="Calibri" w:hAnsi="Times New Roman" w:cs="Times New Roman"/>
          <w:sz w:val="28"/>
          <w:szCs w:val="28"/>
        </w:rPr>
        <w:t>Борьба с терроризмом на воздушном транспорте: уголовно-правовой и криминологический аспекты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осмотра места происшествия и назначения судебных экспертиз по уголовным делам в сфере транспорта</w:t>
      </w:r>
    </w:p>
    <w:p w:rsidR="00A67BFA" w:rsidRPr="00400175" w:rsidRDefault="00A67BFA" w:rsidP="004001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Преступность несовершеннолетних на транспорте и ее предупреждение</w:t>
      </w:r>
    </w:p>
    <w:p w:rsidR="00F664D1" w:rsidRPr="00E461D0" w:rsidRDefault="00F664D1" w:rsidP="004616B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28CF" w:rsidRDefault="005528CF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F664D1" w:rsidRPr="00E461D0" w:rsidRDefault="00F664D1" w:rsidP="00E461D0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1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Темы научных работ для тех, кто стремится стать специалистом по розыску.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«Ограниченная вменяемость» и «возрастная невменяемость» в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уголовном праве России.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 и ее формы в уголовном праве.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Деятельное раскаяние в российском уголовном праве.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деятельного раскаяния в уголовном праве.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оборона как обстоятельство, исключающее преступность деяния.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Крайняя необходимость как институт уголовного права.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уголовно-правового характера, не являющиеся наказанием, в российском уголовном законодательстве. 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Принудительные меры медицинского характера.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Наказания, не связанные с ограничением или лишением свободы.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Наказания, связанные с ограничением или лишением свободы.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исключающие преступность деяния, как институт уголовного права.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уголовной ответственности и наказания.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уголовной ответственности.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освобождения от наказания.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уголовной ответственности в связи с возмещением ущерба.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штраф.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уголовной ответственности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Ошибка, ее виды и влияние на квалификацию преступлений.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цели и виды наказания.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назначения наказания в виде смертной казни в Российской Федерации.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Конфискации имущества как мера уголовно-правового характера.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наказаний в зарубежном уголовном праве.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преступления и его уголовно-правовое значение.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преступления как основание уголовной ответственности.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Соучастие в преступлении (на основе анализа материалов судебной и следственной практики).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соучастия в российском уголовном праве.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преступления и его уголовно-правовое значение.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субъект в уголовном праве.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вымогательства.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Уголовно-правовая характеристика мошенничества. 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налоговые преступления.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в кредитно-денежной сфере: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преступлений против военной службы.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неуставные отношения между военнослужащими.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причинения вреда здоровью по УК РФ.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половой неприкосновенности и половой свободы личности.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преступлений, связанных с банкротством.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преступления против свободы личности.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привилегированных видов убийств (на основе анализа судебной практики).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основные признаки убийства.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 при отягчающих обстоятельствах, относящихся к потерпевшему.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 при отягчающих обстоятельствах, характеризующих способ совершения преступления.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Убийство при отягчающих обстоятельствах, характеризующих мотив и цель преступления.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Убийство, совершенное в состоянии аффекта.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Детоубийство (в истории российского уголовного права и по действующему УК РФ).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Умышленные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жизни и здоровья, совершенные в состоянии аффекта.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и цель преступления: понятие, виды и уголовно-правовое значение.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международно-правовые проблемы института экстрадиции.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насильственные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общественной безопасности.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проблемы криминализации и декриминализации деяний.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Умысел как форма вины по уголовному праву.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Хищение: понятие, признаки, формы.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Хищение: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разбоя.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грабежа.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трудовых прав граждан: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нарушением правил осуществления предпринимательской деятельности.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здоровья населения: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Уголовная ответственность за 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избирательных прав граждан и права на участие в референдуме.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Уголовная ответственность за незаконное проникновение в жилище.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Уголовная ответственность за 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кредитно-банковской деятельности.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авторских и смежных прав.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семьи 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террористический акт.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Уголовная ответственность за преступления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предпринимательства.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несовершеннолетних: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правосудия: уголовно-правовой и криминологический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 как способ совершения грабежа и разбоя.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 виды экологических преступлений.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безопасности обращения компьютерной информации.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должностных преступлений.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как специальный субъект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уголовной ответственности за взяточничество.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преступления.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преступления против мира и безопасности человечества.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незаконного оборота наркотиков.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Обеспечение безопасности объектов транспортной инфраструктуры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уголовно-правовой аспект.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2" w:history="1">
        <w:r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Предупреждение дорожно-транспортных преступлений: теория и практика</w:t>
        </w:r>
      </w:hyperlink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Специальный субъект транспортных преступлени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Борьба с преступлениями против движения и эксплуатации автотранспорта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64D1" w:rsidRPr="004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hyperlink r:id="rId55" w:history="1">
        <w:r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уголовной ответственности за совершение автотранспортных преступлений в условиях провоцирующих ситуаций</w:t>
        </w:r>
      </w:hyperlink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безопасности движения и эксплуатации транспорта: 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преступлений против безопасности движения и эксплуатации транспорта.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нарушения правил вождения и эксплуатации транспортных средств.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морского транспорта.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 против безопасности движения и эксплуатации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морского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транспорта: 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железнодорожного транспорта.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воздушного транспорта.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преступлений против безопасности движения и эксплуатации внутреннего водного транспорта.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безопасности движения и эксплуатации железнодорожного, воздушного, морского и внутреннего водного транспорта и метрополитена: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безопасности движения и эксплуатации железнодорожного, воздушного, морского и внутреннего водного транспорта и метрополитена.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требований в области транспортной безопасности: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требований в области транспортной безопасности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Нарушение правил дорожного движения и эксплуатации транспортных средств: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дорожного движения и эксплуатации транспортных средств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дорожного движения лицом, подвергнутым административному наказанию: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дорожного движения лицом, подвергнутым административному наказанию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Недоброкачественный ремонт транспортных средств и выпуск их в эксплуатацию с техническими неисправностями: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недоброкачественный ремонт транспортных средств и выпуск их в эксплуатацию с техническими неисправностями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Приведение в негодность транспортных средств или путей сообщения: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приведение в негодность транспортных средств или путей сообщения.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Действия, угрожающие безопасной эксплуатации транспортных средств: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действия, угрожающие безопасной эксплуатации транспортных средств.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Неоказание капитаном судна помощи терпящим бедствие: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и криминологические аспекты.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правил использования воздушного пространства Российской Федерации.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hyperlink r:id="rId56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Теоретические и практические вопросы уголовно-правовой квалификации нарушений правил дорожного движения и эксплуатации транспортных средств</w:t>
        </w:r>
      </w:hyperlink>
      <w:r w:rsidR="00F664D1"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00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Предупреждение </w:t>
      </w:r>
      <w:hyperlink r:id="rId57" w:history="1">
        <w:r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преступлений против собственности, совершаемых на транспорте</w:t>
        </w:r>
      </w:hyperlink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Организованная преступность в транспортной сфере.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Организованная преступность в сфере железнодорожного транспорта.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Неосторожные преступления на воздушном транспорте.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Личность водителя и ситуация в механизме совершения дорожно-транспортных преступлений</w:t>
        </w:r>
      </w:hyperlink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Криминологическая характеристика и уголовно-правовые меры противодействия дорожно-транспортным преступлениям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Дорожно-транспортные преступления, связанные с наездами на пешеходов.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Виктимологическая</w:t>
      </w:r>
      <w:proofErr w:type="spellEnd"/>
      <w:r w:rsidRPr="0040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</w:t>
      </w:r>
      <w:hyperlink r:id="rId60" w:history="1">
        <w:r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дорожно-транспортных преступлений</w:t>
        </w:r>
      </w:hyperlink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Уголовно наказуемые нарушения правил дорожного движения и эксплуатации транспортных средств: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предупреждения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Антитеррористическая защищенность метрополитенов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криминологический аспект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Антитеррористическая защищенность железнодорожных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вокзалов и аэропортов: криминологический аспект.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Преступность на железнодорожном транспорте: криминологическая характеристика и ее предупреждение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Преступность несовершеннолетних на железнодорожном транспорте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Экономическая преступность на объектах железнодорожного транспорта: состояние и их предупреждение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4D7977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history="1">
        <w:r w:rsidR="00F664D1" w:rsidRPr="004001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Причинение вреда в экстремальных условиях осуществления профессиональной деятельности на транспорте: уголовно-правовой аспект</w:t>
        </w:r>
      </w:hyperlink>
      <w:r w:rsidR="00F664D1"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Уголовно-правовые средства обеспечения транспортной безопасности.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Криминологическая характеристика транспортной преступности и меры ее предупреждения.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при выполнении работ и оказании услуг уголовно-правовыми средствами.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последствия преступности и проблемы их минимизации.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коррупцией в России.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Коррупционные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меры их предупреждения.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преступлениями в сфере банковской деятельности.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личности преступника.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латентной преступности.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организованной преступности.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преступности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терроризма в России.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женской преступности.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преступлений в сфере компьютерной информации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насильственной преступности.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Виктимологический</w:t>
      </w:r>
      <w:proofErr w:type="spellEnd"/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поведения жертв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организованной преступности.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преступности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Кражи и их предупреждение.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преступности.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Социально-демографическая характеристика осужденных.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жертв преступлений.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 жертве преступления.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Криминологическое прогнозирование и планиров</w:t>
      </w:r>
      <w:r w:rsidR="005528CF"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ание мер борьбы с преступностью.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Стадии уголовного судопроизводства.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имущественного и морального вреда потерпевшим.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защита потерпевших, свидетелей и иных участников уголовного судопроизводства.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доказывания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пределы доказывания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уголовно-процессуального законодательства современной России.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Потерпевший и жертва </w:t>
      </w:r>
      <w:r w:rsidRPr="00400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преступления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уголовном процессе.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Надзорное производство в уголовном процессе.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подлежащие доказыванию.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организация и условия проведения экспертиз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виды и источники доказательств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Презумпция невиновности и право подозреваемого, обвиняемого на защиту.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уголовным делам в отношении несовершеннолетних.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уголовным делам, подсудным мировому судье.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Прокурорский надзор за законностью при осуществлении оперативно-розыскной и уголовно-процессуальной деятельности.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аспекты освобождения от уголовной ответственности.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гарантии неприкосновенности личности.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Разбирательство дела в суде присяжных в РФ.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уголовных дел в кассационной инстанции.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в уголовном процессе.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Возмещение имущественного и морального вреда, причиненного в результате уголовного преследования.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соглашение о сотрудничестве.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и роль прокурора при осуществлении судебного контроля в досудебном производстве по уголовным делам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исполнения закона как основная форма надзора прокурора в досудебных стадиях уголовного судопроизводства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Судебные действия следственного характера при рассмотрении уголовных дел в суде первой инстанции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помощника судьи в уголовном судопроизводстве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и реализация независимости адвоката-защитника в уголовном процессе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решения в российском уголовном процессе: теоретические основы, законодательство и практика.</w:t>
      </w:r>
    </w:p>
    <w:p w:rsidR="005528CF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Процессуальная самостоятельность следователя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 методов криминалистической фотографии и видеозаписи при производстве следственных действий и оперативно-розыскных мероприятий.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следственных и оперативных подразделений правоохранительных органов при расследовании преступлений.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криминалиста в следственных действиях.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оперативной информации в раскрытии и расследовании преступлений, совершаемых организованными преступными группами.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операция. Особенности проведения отдельных видов тактической операции.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следственного осмотра и освидетельствования.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осмотра места происшествия.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задержания.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Тактика обыска и выемки.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допроса и очной ставки.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допроса лиц, дающих заведомо ложные показания.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предъявления для опознания.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следственного эксперимента.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проверки показаний на месте.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убийств.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убийств, совершаемых наемными лицами.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причинения вреда здоровью.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изнасилований.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хулиганства.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незаконного оборота оружия, боеприпасов, взрывчатых веществ и взрывных устройств.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краж.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расследования грабежей. 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разбоев.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мошенничества.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вымогательства.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контрабанды культурных ценностей.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преступлений, связанных с незаконным оборотом наркотических средств или психотропных веществ.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взяточничества.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Криминалистическая характеристика террористического акта.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совершаемых организованными преступными сообществами.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расследования террористического акта.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оперативно-розыскной деятельности в России и зарубежных странах.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сыскных служб в России и за рубежом.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Личный сыск в деятельности участкового уполномоченного.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поиск как форма оперативно-розыскной деятельности.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другими субъектами как направление деятельности участкового уполномоченного.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Оперативно-розыскные мероприятия, проводимые подразделениями полиции.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 иные технические средства в деятельности участкового уполномоченного полиции.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деятельности участкового уполномоченного полиции.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оперативных подразделений ОВД с Федеральной службой по финансовому мониторингу.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института содействия лиц в деятельности участкового уполномоченного.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предупреждения и раскрытия уличных грабежей на административном участке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участкового уполномоченного полиции по выявлению и предупреждению организованных форм преступности.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участкового уполномоченного полиции по предупреждению и раскрытию преступлений, совершаемых несовершеннолетними.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предупреждения и раскрытия квартирных краж участковыми уполномоченными полиции на административном участке.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взаимодействия участковых уполномоченных полиции с оперуполномоченными уголовного розыска по предупреждению и раскрытию преступлений против личности.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взаимодействия участковых уполномоченных полиции с оперуполномоченными уголовного розыска по предупреждению и раскрытию имущественных преступлений.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участкового уполномоченного по предупреждению неправомерного завладения автотранспортом на административном участке.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направления деятельности участкового уполномоченного полиции по выявлению, предупреждению и пресечению незаконного оборота наркотических средств и психотропных веществ.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лиц, вовлекающих несовершеннолетних к употреблению наркотических средств и психотропных веществ.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 административном участке преступлений против половой неприкосновенности и половой свободы личности.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взаимодействия участкового уполномоченного полиции со следователем и оперуполномоченным при раскрытии и расследовании преступлений (по выбору обучаемым видов преступлений).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практика участкового уполномоченного полиции по предупреждению краж из квартир граждан.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участкового уполномоченного полиции по надзору за лицами, освободившимися из мест лишения свободы и иными категориями лиц.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участковых уполномоченных полиции по установлению лиц, объявленных в розыск.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направления деятельности участкового уполномоченного полиции по выявлению и предупреждению проявлений организованных форм преступности в молодежной среде.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направления деятельности участкового уполномоченного полиции в розыскной работе органов внутренних дел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направления деятельности участкового уполномоченного полиции по выявлению и предупреждению проявлений экстремистской деятельности и терроризма.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результатов оперативно-розыскной деятельности в уголовном судопроизводстве.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Оперативно-розыскная деятельность в борьбе с организованной преступностью.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Оперативно-розыскная деятельность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органов внутренних дел.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Правовое регулирование содействия граждан органам, осуществляющим о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перативно-розыскную деятельность.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Процессуальные формы взаимодействия органов предварительного следствия и органов, осуществляющих о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перативно-розыскную деятельность.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Прокурорский надзор за исполнением законов субъектами, осуществляющими о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перативно-розыскную деятельность.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Проблемы использования результатов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оперативно-розыскной деятельности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доказывании по уголовным делам.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Принципы </w:t>
      </w: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оперативно-розыскной деятельности.</w:t>
      </w:r>
    </w:p>
    <w:p w:rsidR="00F664D1" w:rsidRPr="00400175" w:rsidRDefault="00F664D1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Агентурная работа в оперативно-розыскной деятельности.</w:t>
      </w:r>
    </w:p>
    <w:p w:rsidR="00A67BFA" w:rsidRPr="00400175" w:rsidRDefault="00A67BFA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Оперативно-розыскное предупреждение хищений с объектов транспорта</w:t>
      </w:r>
    </w:p>
    <w:p w:rsidR="00A67BFA" w:rsidRPr="00400175" w:rsidRDefault="00A67BFA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 преступность в транспортной сфере</w:t>
      </w:r>
    </w:p>
    <w:p w:rsidR="00A67BFA" w:rsidRPr="00400175" w:rsidRDefault="00A67BFA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аппаратов уголовного розыска с подразделениями ГАИ при раскрытии преступлений.</w:t>
      </w:r>
    </w:p>
    <w:p w:rsidR="00A67BFA" w:rsidRPr="00400175" w:rsidRDefault="00A67BFA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подразделениями уголовного розыска органов внутренних дел разбойных нападений на транспорте.</w:t>
      </w:r>
    </w:p>
    <w:p w:rsidR="00A67BFA" w:rsidRPr="00400175" w:rsidRDefault="00A67BFA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Организационно-правовое обеспечение розыска автотранспортных средств</w:t>
      </w:r>
    </w:p>
    <w:p w:rsidR="00A67BFA" w:rsidRPr="00400175" w:rsidRDefault="00A67BFA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Административно-юрисдикционная деятельность органов внутренних дел на железнодорожном транспорте</w:t>
      </w:r>
      <w:r w:rsidRPr="004001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7BFA" w:rsidRPr="00400175" w:rsidRDefault="00A67BFA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Calibri" w:hAnsi="Times New Roman" w:cs="Times New Roman"/>
          <w:sz w:val="28"/>
          <w:szCs w:val="28"/>
        </w:rPr>
        <w:t>Государственно-правовое обеспечение безопасности дорожного движения в России: исторический опыт и перспективы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Оперативно-розыскное предупреждение хищений с объектов транспорта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преступность в транспортной сфере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 аппаратов уголовного розыска с подразделениями ГАИ при раскрытии преступлений.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подразделениями уголовного розыска органов внутренних дел разбойных нападений на транспорте.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Организационно-правовое обеспечение розыска автотранспортных средств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</w:t>
      </w:r>
      <w:proofErr w:type="spellStart"/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юрисдикционная</w:t>
      </w:r>
      <w:proofErr w:type="spellEnd"/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органов внутренних дел на железнодорожном транспорте </w:t>
      </w:r>
    </w:p>
    <w:p w:rsidR="00A67BFA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Государственно-правовое обеспечение безопасности дорожного движения в России: исторический опыт и перспективы.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Оперативно-розыскное предупреждение хищений с объектов транспорта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 преступность в транспортной сфере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аппаратов уголовного розыска с подразделениями ГАИ при раскрытии преступлений.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подразделениями уголовного розыска органов внутренних дел разбойных нападений на транспорте.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Организационно-правовое обеспечение розыска автотранспортных средств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Административно-юрисдикционная деятельность органов внутренних дел на железнодорожном транспорте</w:t>
      </w:r>
      <w:r w:rsidRPr="004001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3146" w:rsidRPr="00400175" w:rsidRDefault="009C3146" w:rsidP="00400175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75">
        <w:rPr>
          <w:rFonts w:ascii="Times New Roman" w:eastAsia="Calibri" w:hAnsi="Times New Roman" w:cs="Times New Roman"/>
          <w:sz w:val="28"/>
          <w:szCs w:val="28"/>
        </w:rPr>
        <w:t>Государственно-правовое обеспечение безопасности дорожного движения в России: исторический опыт и перспективы</w:t>
      </w:r>
    </w:p>
    <w:p w:rsidR="009C3146" w:rsidRDefault="009C3146" w:rsidP="009C31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5DB" w:rsidRPr="00F664D1" w:rsidRDefault="009155DB" w:rsidP="004616B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8CF" w:rsidRDefault="005528CF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E461D0" w:rsidRPr="000659D6" w:rsidRDefault="00E461D0" w:rsidP="000659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65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Темы для тех, кто стремится стать ю</w:t>
      </w:r>
      <w:r w:rsidR="009C5503" w:rsidRPr="00065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рист</w:t>
      </w:r>
      <w:r w:rsidRPr="00065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ом </w:t>
      </w:r>
      <w:r w:rsidR="009C5503" w:rsidRPr="00065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065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сфере </w:t>
      </w:r>
      <w:proofErr w:type="spellStart"/>
      <w:r w:rsidR="009C5503" w:rsidRPr="00065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госуправлени</w:t>
      </w:r>
      <w:r w:rsidRPr="00065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proofErr w:type="spellEnd"/>
      <w:r w:rsidR="009C5503" w:rsidRPr="00065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транспортом (органы власти)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9D6">
        <w:rPr>
          <w:rFonts w:ascii="Times New Roman" w:eastAsia="Calibri" w:hAnsi="Times New Roman" w:cs="Times New Roman"/>
          <w:sz w:val="28"/>
          <w:szCs w:val="28"/>
        </w:rPr>
        <w:t>Государственно-правовое обеспечение безопасности дорожного движения в России: исторический опыт и перспективы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D6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основы взаимодействия военных и гражданских органов Единой системы организации воздушного движения Российской Федерации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D6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основы противодействия коррупции в органах управления транспортом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D6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основы урегулирования конфликта интересов государственных гражданских служащих в органах управления транспортом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D6">
        <w:rPr>
          <w:rFonts w:ascii="Times New Roman" w:eastAsia="Calibri" w:hAnsi="Times New Roman" w:cs="Times New Roman"/>
          <w:sz w:val="28"/>
          <w:szCs w:val="28"/>
        </w:rPr>
        <w:t>Организационно-правовые основы минимизации коррупционных рисков в органах управления транспортом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D6">
        <w:rPr>
          <w:rFonts w:ascii="Times New Roman" w:eastAsia="Calibri" w:hAnsi="Times New Roman" w:cs="Times New Roman"/>
          <w:sz w:val="28"/>
          <w:szCs w:val="28"/>
        </w:rPr>
        <w:t>Административно-правовое регулирование дорожного хозяйства в Российской Федерации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Организационно-правовые основы подготовки кадров в компании ОАО «РЖД»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Политико - правовые основы развития высокоскоростного железнодорожного транспорта в современной России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Правовое регулирование высокоскоростного сообщения в РФ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Транспортная политика современной России в контексте административно-правовых проблем (на примере железнодорожного транспорта)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Историко-правовые аспекты развития транспорта в России (на примере конкретного вида транспорта)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Историко-правовые основы обеспечения транспортной безопасности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Правовое регулирование системы государственной гражданской службы в Минтрансе России (подведомственной Минтрансу службе, агентстве)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Правовое регулирование прохождения государственной гражданской службы в Минтрансе России (подведомственной Минтрансу службе, агентстве)</w:t>
      </w:r>
    </w:p>
    <w:p w:rsidR="009C5503" w:rsidRPr="000659D6" w:rsidRDefault="009C5503" w:rsidP="000659D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D6">
        <w:rPr>
          <w:rFonts w:ascii="Times New Roman" w:eastAsia="Calibri" w:hAnsi="Times New Roman" w:cs="Times New Roman"/>
          <w:sz w:val="28"/>
          <w:szCs w:val="28"/>
        </w:rPr>
        <w:t xml:space="preserve">Ответственность </w:t>
      </w:r>
      <w:r w:rsidRPr="0006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государственного гражданского служащего Минтранса России (подведомственной Минтрансу службе, агентстве)</w:t>
      </w:r>
    </w:p>
    <w:p w:rsidR="00E461D0" w:rsidRDefault="00E461D0" w:rsidP="00E461D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E461D0" w:rsidRPr="009C5503" w:rsidRDefault="00E461D0" w:rsidP="00E461D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5503" w:rsidRPr="009C5503" w:rsidRDefault="009C5503" w:rsidP="004616B7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28CF" w:rsidRDefault="005528CF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E461D0" w:rsidRPr="009C5503" w:rsidRDefault="00E461D0" w:rsidP="006933FD">
      <w:pPr>
        <w:shd w:val="clear" w:color="auto" w:fill="FFFFFF"/>
        <w:tabs>
          <w:tab w:val="left" w:pos="993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Темы для тех, кто стремится стать ю</w:t>
      </w:r>
      <w:r w:rsidRPr="009C5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ом </w:t>
      </w:r>
      <w:r w:rsidRPr="009C5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C5503" w:rsidRPr="009C5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сфере финансово-правового регулирования транспортных отношений</w:t>
      </w:r>
      <w:r w:rsidR="006933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FD">
        <w:rPr>
          <w:rFonts w:ascii="Times New Roman" w:eastAsia="Calibri" w:hAnsi="Times New Roman" w:cs="Times New Roman"/>
          <w:sz w:val="28"/>
          <w:szCs w:val="28"/>
        </w:rPr>
        <w:t>Финансово-правовое регулирование освобождения от уплаты таможенных пошлин в отношении временно вывезенных транспортных средств международной перевозки (на примере российских морских судов)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Правовое регулирование государственно-частного партнерства на транспорте (вид – по выбору)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Организационно-правовые основы закупочной деятельности в целях реализации Государственной программы Российской Федерации «Развитие транспортной системы»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Правовые основы реализации программно-целевого и проектного методов финансового обеспечения развития транспортной системы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Правовое регулирование налогового администрирования в сфере транспорта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режим налогообложения транспортных организаций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Организационно-правовые основы налогового контроля за деятельностью транспортных организаций 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Ответственность за нарушения бюджетного законодательства в процессе реализации Государственной программы Российской Федерации «Развитие транспортной системы»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Контроль, аудит и мониторинг за осуществление закупочной деятельности в целях реализации Государственной программы Российской Федерации «Развитие транспортной системы»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Внутренний финансовый аудит в Минтрансе России (подведомственной Минтрансу службе, агентстве)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Правовое положение бюджетного (автономного) учреждения, прдведомственного Минтрансу России (подведомственной Минтрансу службе, агентстве)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Организационно-правовые основы взаимодействия государственного учреждения и учредителя на примере РУТ (МИИТ)  (иной организации, подведомственной Минтрансу службе, агентству)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Формы и способы финансово-правовой защиты участников транспортных правоотношений</w:t>
      </w:r>
    </w:p>
    <w:p w:rsidR="009C5503" w:rsidRPr="006933FD" w:rsidRDefault="009C5503" w:rsidP="006933F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33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Бюджетно-правовые основы закупочной деятельности в целях реализации государственной программы «Развитие транспортной системы»</w:t>
      </w:r>
    </w:p>
    <w:p w:rsidR="00B416AA" w:rsidRDefault="00B416A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E461D0" w:rsidRPr="009C5503" w:rsidRDefault="00E461D0" w:rsidP="00B416AA">
      <w:pPr>
        <w:shd w:val="clear" w:color="auto" w:fill="FFFFFF"/>
        <w:tabs>
          <w:tab w:val="left" w:pos="993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Темы для тех, кто стремится стать ю</w:t>
      </w:r>
      <w:r w:rsidRPr="009C5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ом </w:t>
      </w:r>
      <w:r w:rsidRPr="009C5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(специалистом) в области </w:t>
      </w:r>
      <w:r w:rsidR="009C5503" w:rsidRPr="009C5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контрольно-надзорной деятельности на транспорте, транспортной безопасности</w:t>
      </w:r>
    </w:p>
    <w:p w:rsidR="009C5503" w:rsidRPr="009C5503" w:rsidRDefault="009C5503" w:rsidP="00B416A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5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Административно-правовая природа ответственности за правонарушения в области дорожного движения</w:t>
      </w:r>
    </w:p>
    <w:p w:rsidR="009C5503" w:rsidRPr="009C5503" w:rsidRDefault="009C5503" w:rsidP="00B416A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C55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Административно-правовое регулирование государственного контроля за осуществлением международных автомобильных перевозок</w:t>
      </w:r>
    </w:p>
    <w:p w:rsidR="009C5503" w:rsidRPr="009C5503" w:rsidRDefault="009C5503" w:rsidP="00B416A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5503">
        <w:rPr>
          <w:rFonts w:ascii="Times New Roman" w:eastAsia="Calibri" w:hAnsi="Times New Roman" w:cs="Times New Roman"/>
          <w:bCs/>
          <w:sz w:val="28"/>
          <w:szCs w:val="28"/>
        </w:rPr>
        <w:t>Правовые и организационные проблемы технического осмотра автотранспортных средств</w:t>
      </w:r>
    </w:p>
    <w:p w:rsidR="009C5503" w:rsidRPr="009C5503" w:rsidRDefault="009C5503" w:rsidP="00B416A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503">
        <w:rPr>
          <w:rFonts w:ascii="Times New Roman" w:eastAsia="Calibri" w:hAnsi="Times New Roman" w:cs="Times New Roman"/>
          <w:sz w:val="28"/>
          <w:szCs w:val="28"/>
        </w:rPr>
        <w:t>Государственный технический осмотр автомототранспортных средств в Российской Федерации: административно-правовое регулирование</w:t>
      </w:r>
    </w:p>
    <w:p w:rsidR="009C5503" w:rsidRPr="009C5503" w:rsidRDefault="009C5503" w:rsidP="00B416A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C55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Административные правонарушения в области таможенного дела, предметом или орудием совершения которых являются морские суда</w:t>
      </w:r>
    </w:p>
    <w:p w:rsidR="009C5503" w:rsidRPr="009C5503" w:rsidRDefault="009C5503" w:rsidP="00B416A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503">
        <w:rPr>
          <w:rFonts w:ascii="Times New Roman" w:eastAsia="Calibri" w:hAnsi="Times New Roman" w:cs="Times New Roman"/>
          <w:sz w:val="28"/>
          <w:szCs w:val="28"/>
        </w:rPr>
        <w:t>Административное расследование правонарушений в области обеспечения безопасности дорожного движения</w:t>
      </w:r>
    </w:p>
    <w:p w:rsidR="009C5503" w:rsidRPr="009C5503" w:rsidRDefault="009C5503" w:rsidP="00B416A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5503">
        <w:rPr>
          <w:rFonts w:ascii="Times New Roman" w:eastAsia="Calibri" w:hAnsi="Times New Roman" w:cs="Times New Roman"/>
          <w:sz w:val="28"/>
          <w:szCs w:val="28"/>
        </w:rPr>
        <w:t xml:space="preserve">Правовые и организационные основы обеспечения безопасности личности на объектах </w:t>
      </w:r>
      <w:r w:rsidRPr="009C5503">
        <w:rPr>
          <w:rFonts w:ascii="Times New Roman" w:eastAsia="Calibri" w:hAnsi="Times New Roman" w:cs="Times New Roman"/>
          <w:bCs/>
          <w:sz w:val="28"/>
          <w:szCs w:val="28"/>
        </w:rPr>
        <w:t>транспорта</w:t>
      </w:r>
    </w:p>
    <w:p w:rsidR="009C5503" w:rsidRPr="009C5503" w:rsidRDefault="009C5503" w:rsidP="00B416A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503">
        <w:rPr>
          <w:rFonts w:ascii="Times New Roman" w:eastAsia="Calibri" w:hAnsi="Times New Roman" w:cs="Times New Roman"/>
          <w:sz w:val="28"/>
          <w:szCs w:val="28"/>
        </w:rPr>
        <w:t>Административный надзор в сфере обеспечения безопасности дорожного движения</w:t>
      </w:r>
    </w:p>
    <w:p w:rsidR="009C5503" w:rsidRPr="009C5503" w:rsidRDefault="009C5503" w:rsidP="00B416A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503">
        <w:rPr>
          <w:rFonts w:ascii="Times New Roman" w:eastAsia="Calibri" w:hAnsi="Times New Roman" w:cs="Times New Roman"/>
          <w:sz w:val="28"/>
          <w:szCs w:val="28"/>
        </w:rPr>
        <w:t>Правовые и организационные основы использования информационных технологий в сфере обеспечения безопасности дорожного движения</w:t>
      </w:r>
    </w:p>
    <w:p w:rsidR="00F664D1" w:rsidRPr="00F664D1" w:rsidRDefault="00F664D1" w:rsidP="0046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7989" w:rsidRPr="00307989" w:rsidRDefault="00307989" w:rsidP="004616B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307989" w:rsidRPr="00307989" w:rsidRDefault="00307989" w:rsidP="0046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8CF" w:rsidRDefault="005528CF">
      <w:pPr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br w:type="page"/>
      </w:r>
    </w:p>
    <w:p w:rsidR="004D6576" w:rsidRPr="00C6567B" w:rsidRDefault="004D6576" w:rsidP="00C6567B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4D657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t>Темы научных работ для тех, кто стремится стать юристом в</w:t>
      </w:r>
      <w:r w:rsidR="00C6567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сфере охраны окружающей среды: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Предмет, методы и система экологического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Принципы экологического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Экологическое право как комплексная отрасль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Экологические отношения,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Проблемы соотношения экологического и природоресурсного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Система экологического права как отрасли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Источники экологического права: понятие, классификация.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Конституция РФ как источник экологического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ФЗ «Об охране окружающей среды» как источник экологического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История возникновения и развития экологического законодательства в дореволюционной России.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Экологические права и обязанности граждан по российскому законодательству.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на благоприятную окружающую среду, проблемы его содержания и защиты.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граждан и общественных объединений на экологическую информацию и его гарантии.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на возмещение вреда, причиненного здоровью и имуществу граждан неблагоприятным воздействием окружающей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Экологические права и обязанности общественных объединений.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Гарантии и защита экологических прав.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Субъекты экологического права, их виды.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Экологическая функция государства.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Система органов государственного управления природопользованием и охраной окружающей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Государственное управление фондом недр.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Управление лесным хозяйством.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Управление водными ресурсами Российской Федерации.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Организация управления экологической сферой в субъектах РФ.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Экологические функции органов внутренних дел, прокуратуры и других правоохранительных органов.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Экономическое и правовое стимулирование рационального природопользования.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Становление и основные этапы развития экологического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Экологическая экспертиза: понятие, виды, принципы, порядок проведения.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собственности на природные ресурсы.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виды права природопользования.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Плата за природопользование. Понятие и виды платежей.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Понятие и структура экономического механизма охраны окружающей среды и природопользования. 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сущность, функции и виды экологического  страхования.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Лицензионно-договорные основы природопользования и охраны окружающей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Лицензии на пользование природными ресурсами: понятие, значение, содержание, порядок выдачи.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основные экологические характеристики технического регулирования.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Нормирование охраны окружающей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Правовая охрана природных объектов.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Экологический мониторинг.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Экологический контроль: понятие и виды.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Государственный экологический контроль.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Оценка воздействия на окружающую среду.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Субъекты и объекты ОВОС. Порядок и проведение ОВОС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Информирование и участие общественности в ОВОС.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Отличия ОВОС от экологической экспертизы.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Государственная экологическая экспертиза.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Общественная экологическая экспертиза.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Экологическая сертификация.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Экологический аудит. 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состав экологического правонарушения.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Понятие, сущность и функции юридической ответственности за нарушение экологического законодательства.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Дисциплинарная ответственность за нарушения экологического законодательства.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Административная ответственность за экологические правонарушения.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Уголовная ответственность за экологические правонарушения.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Гражданско-правовая ответственность за экологические правонарушения.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Механизм возмещения вреда, причиненного здоровью человека экологическим правонарушением.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Основные направления охраны окружающей среды в процессе хозяйственной и иной деятельности.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Экологические требования, предъявляемые к транспортным предприятиям и транспортным средствам.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режим использования и охраны недр.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режим использования и охраны лесов.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режим использования и охраны вод.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Правовая охрана атмосферного воздуха.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Правовая охрана озонового слоя Земли.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Правовая охрана земель.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Контроль и мониторинг земель.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Юридическая ответственность за нарушение земельного законодательства.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правового режима животного мира.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Особенности правового режима растительного мира вне лесов.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режим природы курортных, лечебно-оздоровительных и рекреационных зон.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режим природно-заповедного фонда.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Правовой режим зон чрезвычайной экологической ситуации и зон экологического бедствия.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Защита населения и территорий от чрезвычайных ситуаций природного и техногенного характера.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Правовое регулирование обращения с отходами.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Право окружающей среды в развитых странах: общие закономерности развития, основные источники.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Международно-правовой механизм охраны окружающей природной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Основные принципы международного сотрудничества в области охраны окружающей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Объекты и субъекты международно-правовой охраны окружающей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и виды источников международного права по охране окружающей природной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Резолюции и декларации как источники международного экологического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Международные Конвенции по охране окружающей природной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Протоколы и соглашения как источники международного права окружающей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Двусторонние международные договоры как источники международного экологического права.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Программа ООН по окружающей среде.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Международный Союз охраны природы и природных ресурсов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Международные организации, связанные с охраной окружающей среды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Понятие международной ответственности за экологические правонарушения.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Основания ответственности по международному экологическому праву.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Виды международной ответственности в области охраны окружающей среды.</w:t>
      </w:r>
    </w:p>
    <w:p w:rsidR="004D6576" w:rsidRPr="00C6567B" w:rsidRDefault="004D6576" w:rsidP="00C6567B">
      <w:pPr>
        <w:numPr>
          <w:ilvl w:val="0"/>
          <w:numId w:val="18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6567B">
        <w:rPr>
          <w:rFonts w:ascii="Times New Roman" w:eastAsia="Calibri" w:hAnsi="Times New Roman" w:cs="Times New Roman"/>
          <w:bCs/>
          <w:noProof/>
          <w:sz w:val="28"/>
          <w:szCs w:val="28"/>
        </w:rPr>
        <w:t>Международные эколого-правовые санкции.</w:t>
      </w:r>
    </w:p>
    <w:p w:rsidR="004D6576" w:rsidRPr="004D6576" w:rsidRDefault="004D6576" w:rsidP="004D65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5528CF" w:rsidRDefault="005528CF">
      <w:pPr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br w:type="page"/>
      </w:r>
    </w:p>
    <w:p w:rsidR="004D6576" w:rsidRPr="004D6576" w:rsidRDefault="004D6576" w:rsidP="004D65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4D6576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t>Темы научных работ для тех, кто стремится стать юристом в сфере земельных отношений.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Понятие, предмет и система земельного права, как отрасли права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Земельное право как отрасль законодательства, науки и учебная дисциплина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 xml:space="preserve">Принципы земельного права 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 xml:space="preserve">Основные институты земельного права 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Соотношение земельного права с иными отраслями российского права: конституционным, административным, гражданским, экологическим и другими.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Понятие, виды и содержание земельных отношений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Роль судебной практики в регулировании земельных отношений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Характеристика земельно-правовых отношений России периода феодализма IX - XVIII вв.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 xml:space="preserve">Земельный строй Российской Империи  XIX в. – 1917 г. 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Декрет о земле 1917 г.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Земельный кодекс 1922 г.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Правовое регулирование земельных отношений в советский период.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Земельный кодекс РСФСР 1970 г. и его общая характеристика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Земельный кодекс РСФСР 1991 г.  и его общая характеристика</w:t>
      </w:r>
    </w:p>
    <w:p w:rsidR="005528CF" w:rsidRPr="00B36129" w:rsidRDefault="005528CF" w:rsidP="00B36129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Развитие   законодательства   РФ   о   земельной   и   аграрной</w:t>
      </w:r>
      <w:r w:rsidR="00B36129">
        <w:rPr>
          <w:rFonts w:ascii="Times New Roman" w:hAnsi="Times New Roman" w:cs="Times New Roman"/>
          <w:sz w:val="28"/>
          <w:szCs w:val="28"/>
        </w:rPr>
        <w:t xml:space="preserve"> </w:t>
      </w:r>
      <w:r w:rsidRPr="00B36129">
        <w:rPr>
          <w:rFonts w:ascii="Times New Roman" w:hAnsi="Times New Roman" w:cs="Times New Roman"/>
          <w:sz w:val="28"/>
          <w:szCs w:val="28"/>
        </w:rPr>
        <w:t>реформах (1990  г. по настоящее время).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Земельный кодекс РФ 2001 г.  и его общая характеристика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Общая характеристика современного земельного законодательства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Понятие и виды источников земельного права. Их общая характеристика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Конституция РФ – как источник земельного права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Указы Президента РФ – источники земельного права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Постановления Правительства РФ – источники земельного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lastRenderedPageBreak/>
        <w:t>права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Нормативные      правовые      акты      федеральных      органов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 xml:space="preserve">государственной власти - источники земельного права. 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Законы и другие акты субъектов РФ – источники земельного права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– источники земельного права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Управление земельными ресурсами. Понятие и  система органов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Полномочия органов общей и специальной компетенции в области управления землями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Государственный кадастр недвижимости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Понятие и содержание землеустройства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Резервирование земель для государственных и общественных нужд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Приобретение прав на земельные участки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Правовое регулирование охраны земель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 собственности и ограниченные вещные права на земельные участки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 земельными участками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 пожизненного наследуемого владения земельными участками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Сервитуты земельных участков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Аренда земельных участков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Безвозмездное срочное пользование земельными участками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Возникновение прав на землю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Общая характеристика сделок с земельными участками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lastRenderedPageBreak/>
        <w:t>Договор безвозмездного срочного пользования земельными участками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Договор залога (ипотеки) земельных участков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Наследование и иные сделки с земельными участками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Права и обязанности собственников земельных участков, землепользователей, землевладельцев и арендаторов земельных участков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Прекращение и ограничение прав на землю. Их виды. Основания прекращения права собственности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 права пожизненного наследуемого владения земельным участком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Прекращение права аренды земельного участка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Прекращение сервитута земельного участка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Прекращение права безвозмездного срочного пользования земельным участком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Защита прав на землю и рассмотрение земельных споров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Плата за землю и оценка земель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Основы взимания земельного налога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Правовые основы взимания арендной платы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Кадастровая оценка земельных участков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 xml:space="preserve">Мониторинг земель, землеустройство,  государственный кадастровый учет земельных участков  и резервирование земель для государственных и муниципальных нужд 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Земельный контроль. Понятие, виды и его общая характеристика.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Государственный земельный контроль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Муниципальный и общественный земельный контроль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Производственный земельный контроль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Юридическая ответственность за земельные правонарушения (понятие и особенности, состав земельного правонарушения, формы и виды юридической ответственности)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Уголовная ответственность за земельные правонарушения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lastRenderedPageBreak/>
        <w:t>Административно-правовая   ответственность   за   нарушения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</w:p>
    <w:p w:rsidR="005528CF" w:rsidRPr="005528CF" w:rsidRDefault="003F630A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Гражданско-правовая </w:t>
      </w:r>
      <w:r w:rsidR="005528CF" w:rsidRPr="005528C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528CF" w:rsidRPr="005528CF">
        <w:rPr>
          <w:rFonts w:ascii="Times New Roman" w:hAnsi="Times New Roman" w:cs="Times New Roman"/>
          <w:sz w:val="28"/>
          <w:szCs w:val="28"/>
        </w:rPr>
        <w:t xml:space="preserve"> нарушение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Дисциплинарная ответственность за земельные правонарушения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Правовое   регулирование   возмещения    убытков при изъятии земельных участков для государственных и муниципальных нужд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сельскохозяйственного назначения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сельскохозяйственных кооперативов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сельскохозяйственных коммерческих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организаций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земельных участков личных подсобных хозяйств граждан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для садоводства, огородничества и дачного строительства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Земельные доли и их правовой режим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крестьянских фермерских хозяйств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поселений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Понятие земель населенных пунктов и их правового режима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Территориальное планирование и его значение в установлении правового режима земель населенных пунктов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Градостроительное зонирование и его значение в установлении правового режима земель населенных пунктов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Особенности приобретения и прекращения прав на земельные участки в черте населенных пунктов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промышленности и иного специального назначения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Земли транспорта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особо охраняемых природных территорий и объектов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lastRenderedPageBreak/>
        <w:t>Земли природоохранного назначения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Земли рекреационного назначения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Особо ценные земли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лесного фонда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водного фонда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Правовой режим земель запаса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Правовое регулирование земельных отношений в зарубежных странах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Правовое регулирование земельных отношений в СНГ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Правовое регулирование земельных отношений в государствах Европейского Союза</w:t>
      </w:r>
    </w:p>
    <w:p w:rsidR="005528CF" w:rsidRPr="005528CF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Правовое регулирование земельных отношений в Азии.</w:t>
      </w:r>
    </w:p>
    <w:p w:rsidR="009A5F8B" w:rsidRDefault="005528CF" w:rsidP="005528CF">
      <w:pPr>
        <w:pStyle w:val="a3"/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28CF">
        <w:rPr>
          <w:rFonts w:ascii="Times New Roman" w:hAnsi="Times New Roman" w:cs="Times New Roman"/>
          <w:sz w:val="28"/>
          <w:szCs w:val="28"/>
        </w:rPr>
        <w:t>Правовое регулирование земельных отношений в США, Канаде и Латинской Америки</w:t>
      </w: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Default="005870DF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0DF" w:rsidRPr="005870DF" w:rsidRDefault="005870DF" w:rsidP="00587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7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Темы научных работ для тех, кто стремится стать специалистом таможенного дела:</w:t>
      </w:r>
    </w:p>
    <w:p w:rsidR="005870DF" w:rsidRPr="005870DF" w:rsidRDefault="005870DF" w:rsidP="00587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5870DF" w:rsidRPr="005870DF" w:rsidRDefault="005870DF" w:rsidP="00587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процессами сервисного обслуживания потребителей на уровне 3PL провайдера.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в таможенно-логистической деятельности: международный опыт и анализ практики российских компаний.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функционирования таможенно-логистического центра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F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логистики в таможенном деле.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F">
        <w:rPr>
          <w:rFonts w:ascii="Times New Roman" w:hAnsi="Times New Roman" w:cs="Times New Roman"/>
          <w:sz w:val="28"/>
          <w:szCs w:val="28"/>
        </w:rPr>
        <w:t>Оптимизация размещения таможенных органов на основе логистических подходов.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создания и функционирования таможенно-логистических терминалов.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деятельности таможенного представителя на рынке таможенных услуг.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применения информационных технологий таможенного контроля товаров на современном этапе развития таможенной службы.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 xml:space="preserve">Влияние таможенного регулирования на формирование региональных торгово-экономических отношений России и Китая. 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 xml:space="preserve">Практические аспекты использования </w:t>
      </w:r>
      <w:proofErr w:type="spellStart"/>
      <w:r w:rsidRPr="005870DF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5870DF">
        <w:rPr>
          <w:rFonts w:ascii="Times New Roman" w:hAnsi="Times New Roman" w:cs="Times New Roman"/>
          <w:sz w:val="28"/>
          <w:szCs w:val="28"/>
        </w:rPr>
        <w:t xml:space="preserve"> при осуществлении внешнеторговых операций. 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Практика взаимодействия Федеральной таможенной службы и Федеральной налоговой службы при проведении таможенного контроля товаров и транспортных средств международной перевозки.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деятельности и перспективы развития центров электронного декларирования в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Проблемы и перспективы реализации проекта «TAX FREE» с участием таможенных органов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>Совершенствование деятельности магазина беспошлинной торговли в таможенной сфере.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Проблемы и перспективы развития института уполномоченного экономического оператора в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деятельности таможенного перевозчика на рынке таможенных услуг.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noProof/>
          <w:sz w:val="28"/>
          <w:szCs w:val="28"/>
        </w:rPr>
        <w:t>Развитие системы международных соглашений по охране интеллектуальной собственности во внешней торговле в рамках ВОИС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Система управления рисками в таможенных органах Российской Федерации и направления её совершенствования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управления материальными потоками предприятия-участника ВЭД на основе процессного подхода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опыта внедрения в таможенных органах системы управления качеством в соответствии с требованиями международных стандартов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управления системой таможенно-терминального обслуживания в государстве-члене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Международные стандарты и зарубежный опыт применения системы управления рисками в таможенном деле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Основные направления борьбы с коррупцией в таможенных органах на основе анализа международного опыта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форм и способов борьбы с коррупцией в таможенных администрациях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Развитие институтов противодействия коррупции в таможенных органах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методики анализа и учета коррупционных проявлений в таможенных органах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Разработка методических положений по применению коллективных методов принятия управленческих решений в деятельности таможенных органов (на примере таможни)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>Разработка методических положений по применению коллективных методов принятия управленческих решений в деятельности таможенных органов  (на примере таможенного поста)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Развитие нормативно-правового обеспечения управления таможенной деятельностью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совершенствованию организационной структуры подразделения (на примере таможни).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совершенствованию организационной структуры подразделения (на примере таможенного поста).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Оценка роли таможенных органов в системе обеспечения экономической безопасности государств-членов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Анализ и оценка косвенного налогообложения в государствах-членах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Особенности администрирования таможенных платежей в Российской Федерации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Анализ системы тарифных преференций в ЕАЭС и разработка предложений по ее совершенствованию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Таможенно-тарифное регулирование как инструмент обеспечения экономической безопасности государств-членов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Управление профессионально-квалификационным развитием должностных лиц таможенных органов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работы по формированию кадрового резерва в таможенных органах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причин социально-экономических конфликтов в таможенных органах и методы их преодоления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noProof/>
          <w:sz w:val="28"/>
          <w:szCs w:val="28"/>
        </w:rPr>
        <w:t>Совершенствование механизма правовой защиты объектов интеллектуальной собственности таможенными органами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Разработка предложений по повышению эффективности системы воспитательной работы с личным составом в таможенных органах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Совершенствование способов выявления, фиксирования правонарушений в области защиты прав на товарные знаки, знаки обслуживания и наименования мест происхождения товаров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системы управления персоналом в таможенных органах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Оптимизация структуры и штатной численности таможенного поста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Совершенствование управления структурным подразделением таможенного органа (на примере таможни).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Совершенствование управления структурным подразделением таможенного органа (на примере таможенного поста).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организационной структуры таможенных органов в условиях внедрения в подразделения ФТС России новых информационных технологий  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 xml:space="preserve">Развитие организационных аспектов и анализ деятельности таможенных органов по борьбе с контрабандой наркотических средств, психотропных веществ и их </w:t>
      </w:r>
      <w:proofErr w:type="spellStart"/>
      <w:r w:rsidRPr="005870DF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системы целевых индикаторов развития таможенной службы Российской Федерации и разработка предложений по ее совершенствованию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Организация управленческого контроля в таможенных органах (на примере таможни)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Сравнительный анализ систем таможенно-тарифного регулирования государств-членов ЕАЭС и промышленно развитых государств мира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Влияние мер таможенно-тарифного регулирования внешнеторговой деятельности на  экономическое развитие Российской Федерации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Анализ и развитие администрирования таможенных платежей в Российской Федерации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участников внешнеэкономической деятельности с таможенными органами Российской Федерации 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>Развитие внешнеэкономической деятельности и международного таможенного сотрудничества в контексте диверсификации экономики России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таможенно-тарифного регулирования в целях создания условий, способствующих устойчивому развитию малого и среднего предпринимательства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Укрепление международного таможенного сотрудничества в условиях нарастания геополитической напряженности (на примере государств-членов ЕАЭС)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Организация совершения таможенных операций и проведение таможенного контроля в отношении товаров, перемещаемых железнодорожным транспортом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декларирования таможенной стоимости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проведения таможенного контроля таможенной стоимости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таможенной процедуры таможенного транзита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 xml:space="preserve">Практические аспекты использования </w:t>
      </w:r>
      <w:proofErr w:type="spellStart"/>
      <w:r w:rsidRPr="005870DF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5870DF">
        <w:rPr>
          <w:rFonts w:ascii="Times New Roman" w:hAnsi="Times New Roman" w:cs="Times New Roman"/>
          <w:sz w:val="28"/>
          <w:szCs w:val="28"/>
        </w:rPr>
        <w:t xml:space="preserve"> при осуществлении внешнеторговых операций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временного хранения товаров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Организация и развитие системы контроля таможенной стоимости в таможенных органах Российской Федерации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таможенной процедуры свободной таможенной зоны.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судебной практики по отдельным категориям споров по вопросам таможенной стоимости.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льгот по уплате ввозных таможенных пошлин в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таможенной процедуры выпуска для внутреннего потребления.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>Анализ практики проведения таможенными органами контроля за ввозом и оборотом товаров.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Транспортные условия внешнеторгового контракта и договор международной перевозки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проведения таможенного контроля за деятельностью уполномоченного экономического оператора.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правового регулирования отдельных видов внешнеторговых сделок.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таможенной пошлины при ввозе отдельных товаров (на примере отдельных товарных групп или товарных позиций по выбору).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льгот по уплате ввозных таможенных пошлин в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</w:t>
      </w:r>
      <w:r w:rsidRPr="005870DF">
        <w:rPr>
          <w:rFonts w:ascii="Times New Roman" w:eastAsia="Calibri" w:hAnsi="Times New Roman" w:cs="Times New Roman"/>
          <w:sz w:val="28"/>
          <w:szCs w:val="28"/>
        </w:rPr>
        <w:t xml:space="preserve"> таможенной процедуры временного ввоза (допуска).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</w:t>
      </w:r>
      <w:r w:rsidRPr="005870DF">
        <w:rPr>
          <w:rFonts w:ascii="Times New Roman" w:eastAsia="Calibri" w:hAnsi="Times New Roman" w:cs="Times New Roman"/>
          <w:sz w:val="28"/>
          <w:szCs w:val="28"/>
        </w:rPr>
        <w:t xml:space="preserve"> таможенной процедуры таможенного склада.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</w:t>
      </w:r>
      <w:r w:rsidRPr="005870DF">
        <w:rPr>
          <w:rFonts w:ascii="Times New Roman" w:eastAsia="Calibri" w:hAnsi="Times New Roman" w:cs="Times New Roman"/>
          <w:sz w:val="28"/>
          <w:szCs w:val="28"/>
        </w:rPr>
        <w:t xml:space="preserve"> таможенной процедуры свободной таможенной зоны.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</w:t>
      </w:r>
      <w:r w:rsidRPr="005870DF">
        <w:rPr>
          <w:rFonts w:ascii="Times New Roman" w:eastAsia="Calibri" w:hAnsi="Times New Roman" w:cs="Times New Roman"/>
          <w:sz w:val="28"/>
          <w:szCs w:val="28"/>
        </w:rPr>
        <w:t xml:space="preserve"> таможенной процедуры беспошлинной торговли.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Calibri" w:hAnsi="Times New Roman" w:cs="Times New Roman"/>
          <w:sz w:val="28"/>
          <w:szCs w:val="28"/>
        </w:rPr>
        <w:t>Таможенная процедура переработки товаров вне таможенной территории: проблемы идентификации вывозимых/ввозимых товаров и продуктов их переработки и совершенствование организации таможенного контроля за соблюдением требований и условий таможенной процедуры.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льгот по уплате вывозных таможенных пошлин в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единой системы тарифных преференций в ЕАЭС.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Сравнительный анализ систем таможенно-тарифного регулирования ЕАЭС и промышленно развитых стран.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>Анализ практики таможенного контроля происхождения товаров.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Формирование механизма «единого окна» в Евразийском экономическом союзе в целях упрощения внешнеторговых операций.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организации таможенного контроля за деятельностью таможенных перевозчиков в условиях Евразийского экономического союза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деятельности таможенных органов в железнодорожных пунктах пропуска через Государственную границу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 xml:space="preserve">Роль таможенной процедуры как инструмента таможенного регулирования внешнеторговой деятельности </w:t>
      </w:r>
      <w:r w:rsidRPr="005870DF">
        <w:rPr>
          <w:rFonts w:ascii="Times New Roman" w:eastAsia="Calibri" w:hAnsi="Times New Roman" w:cs="Times New Roman"/>
          <w:sz w:val="28"/>
          <w:szCs w:val="28"/>
        </w:rPr>
        <w:t>в условиях ЕАЭС</w:t>
      </w:r>
      <w:r w:rsidRPr="005870DF">
        <w:rPr>
          <w:rFonts w:ascii="Times New Roman" w:hAnsi="Times New Roman" w:cs="Times New Roman"/>
          <w:sz w:val="28"/>
          <w:szCs w:val="28"/>
        </w:rPr>
        <w:t>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</w:t>
      </w:r>
      <w:r w:rsidRPr="005870DF">
        <w:rPr>
          <w:rFonts w:ascii="Times New Roman" w:eastAsia="Calibri" w:hAnsi="Times New Roman" w:cs="Times New Roman"/>
          <w:sz w:val="28"/>
          <w:szCs w:val="28"/>
        </w:rPr>
        <w:t xml:space="preserve"> таможенной процедуры экспорта.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таможенного декларирования товаров с использованием института таможенного представителя.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института уполномоченного экономического оператора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перемещения через таможенную границу Союза транспортных средств международной перевозки.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проведения таможенного контроля таможенной стоимости вывозимых из РФ за пределы единой таможенной территории товаров (наименование товара на выбор студента, например лесоматериалов и пр.).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проведения таможенного контроля таможенной стоимости товаров, содержащих объекты интеллектуальной собственности.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таможенного контроля таможенной стоимости ввозимых товаров.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по стоимости сделки с ввозимыми товарами: содержание метода и условия его применения. Анализ правоприменительной практики.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>Анализ практики применения системы управления рисками при проведении таможенного контроля таможенной стоимости товаров.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влияния условий внешнеторговой сделки на определение таможенной стоимости.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по стоимости сделки с идентичными (однородными) товарами: содержание метода и условия его применения. Анализ правоприменительной практики.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Таможенно-логистический терминал как главный объект таможенно-логистической инфраструктуры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Особенности таможенного контроля при перемещении товаров морским транспортом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Резервный метод определения таможенной стоимости товаров: содержание метода и условия его применения. Анализ правоприменительной практики.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определения и таможенного контроля таможенной стоимости товаров, ввозимых в рамках внешнеторговых сделок между взаимосвязанными лицами.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правоприменительной практики определения и таможенного контроля таможенной стоимости товаров, вывозимых из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Совершенствование логистических решений в вопросах управления транспортировкой товаров в цепях поставок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акцизов при ввозе товаров на территорию Российской Федерации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влияния вывозных таможенных пошлин на развитие экспорта и доходов федерального бюджета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внешнеторговой деятельности в условиях создания и функционирования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проведения транспортного контроля в пунктах пропуска через государственную границу Российской Федерации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эффективности деятельности таможенных органов на основе применения информационных технологий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Совершенствование информационного взаимодействия ФТС России с федеральными органами исполнительной власти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Межведомственное информационно-техническое взаимодействие органов исполнительной власти при реализации технологии «Единое окно»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Международное таможенное сотрудничество как фактор развития информационно-технического обеспечения технологии «Единое окно»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Информационно-техническое обеспечение представления таможенным органам предварительной информации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совершенствованию методов мотивации персонала в таможенных органах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Совершенствование управления профессиональным развитием должностных лиц таможенных органов Российской Федерации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Актуальные проблемы и перспективы сотрудничества таможенной службы и бизнес-сообществ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Электронная таможня как главный механизм обеспечения экономической безопасности страны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совершения таможенных операций в условиях применения новых таможенных технологий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Информационно-техническое обеспечение предварительного информирования таможенных органов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Информационно-техническое обеспечение удаленного выпуска товаров таможенными органами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Проблемы организации и использования электронного документооборота таможенными органами (на примере электронного декларирования)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деятельности таможенных органов по организации таможенного контроля товаров, перемещаемых через таможенную границу ЕАЭС автомобильным транспортом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>Анализ практики применения таможенной стоимости при декларировании товаров, перемещаемых через таможенную границу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Информационное взаимодействие таможенных органов государств-членов ЕАЭС и его правовые основы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Сотрудничество ФТС России со странами Содружества независимых государств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Борьба таможенных органов с нарушениями прав на товарные знаки: административно-правовой аспект.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Актуальные проблемы правоохранительной деятельности таможенных органов: административно-правовой аспект.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Прокурорский надзор за административно-процессуальной деятельностью таможенных органов.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Организационно-правовые основы административно-процессуальной деятельности таможенных органов.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Исследование особенностей перемещения через таможенную границу товаров, содержащих объекты интеллектуальной собственности.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Актуальные проблемы выявления таможенными органами административных правонарушений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Актуальные проблемы квалификации административных правонарушений в области таможенного дела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 xml:space="preserve">Регулирование внешнеэкономической деятельности Российской Федерации на современном этапе с применением норм таможенного права 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Таможенный контроль с применением системы управления рисками: принципы и порядок его проведения, проблемные вопросы и направления совершенствования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Сравнительный анализ практики применения системы управления рисками в таможенных службах зарубежных стран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 xml:space="preserve">Товарная информация и ее значение для определения признаков фальсификации и </w:t>
      </w:r>
      <w:proofErr w:type="spellStart"/>
      <w:r w:rsidRPr="005870DF">
        <w:rPr>
          <w:rFonts w:ascii="Times New Roman" w:hAnsi="Times New Roman" w:cs="Times New Roman"/>
          <w:sz w:val="28"/>
          <w:szCs w:val="28"/>
        </w:rPr>
        <w:t>контрафактности</w:t>
      </w:r>
      <w:proofErr w:type="spellEnd"/>
      <w:r w:rsidRPr="005870DF">
        <w:rPr>
          <w:rFonts w:ascii="Times New Roman" w:hAnsi="Times New Roman" w:cs="Times New Roman"/>
          <w:sz w:val="28"/>
          <w:szCs w:val="28"/>
        </w:rPr>
        <w:t xml:space="preserve"> товаров при таможенном контроле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>Особенности таможенной товароведческой экспертизы и ее отличие от экспертизы качества товаров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Идентификация товаров 04 группы ТН ВЭД ЕАЭС при проведении таможенных экспертиз для принятия решения о их классификации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Проблемы идентификации и выявление фальсификации пищевых жиров при производстве таможенных экспертиз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Роль таможенных экспертиз в выявлении контрафактных товаров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Анализ нормативно-правовых и организационно-методических основ таможенной экспертизы</w:t>
      </w:r>
    </w:p>
    <w:p w:rsidR="005870DF" w:rsidRPr="005870DF" w:rsidRDefault="005870DF" w:rsidP="00587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Сравнительный анализ практики применения системы управления рисками в таможенных службах государств-членов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системы управления рисками в таможенных органах Российской Федерации (на примере таможенного органа по выбору студента)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Идентификационные признаки товаров и их роль в классификации товаров по ТН ВЭД ЕАЭС (на примере группы товаров)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проблем классификации товаров по ТН ВЭД (на примере группы товаров)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Роль идентификации товаров для выявления их фальсификации.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возможности таможенных экспертиз для принятия решения о классификации товара по ТН ВЭД ЕАЭС.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Идентификационная таможенная экспертиза товаров как инструмент таможенного контроля.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Значение таможенной экспертизы товаров для выявления таможенных правонарушений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Значение института таможенной экспертизы для повышения эффективности таможенного контроля в государствах Евразийского экономического союза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Проблемы классификации и кодирования товаров, обращающихся на внешнем рынке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Институт предварительных решений по классификации товаров по ТН ВЭД ЕАЭС, его проблемы и пути совершенствования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информационных технологий для идентификации и классификации товаров в таможенных целях (на примере группы товаров)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Оценка основных критериев идентификации для классификации товаров по ТН ВЭД ЕАЭС (на примере группы товаров).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идентификационной таможенной экспертизы и ее роль в выявлении фальсифицированных товаров.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Особенности проведения таможенных экспертиз для дальнейшего принятия решения о классификации товара в соответствии с ТН ВЭД ЕАЭС (наименование товара по выбору студента)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Проблемы идентификации контрафактных товаров (на примере группы товаров)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Выявление признаков фальсификации товаров, перемещаемых через таможенную границу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достоверности классификации товаров, относящихся к «группе риска», в соответствии с ТН ВЭД ЕАЭС.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проведения экспертизы товаров, помещаемых под таможенные процедуры переработки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основы определения классификационного кода товаров в соответствии с ТН ВЭД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мировой практики принятия предварительных классификационных решений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Характеристика идентификационных признаков продовольственных товаров в целях их классификации в соответствии с ТН ВЭД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Классификация антиквариата по ТН ВЭД ЕАЭС: практика и существующие проблемы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признаков </w:t>
      </w:r>
      <w:proofErr w:type="spellStart"/>
      <w:r w:rsidRPr="005870DF">
        <w:rPr>
          <w:rFonts w:ascii="Times New Roman" w:hAnsi="Times New Roman" w:cs="Times New Roman"/>
          <w:sz w:val="28"/>
          <w:szCs w:val="28"/>
        </w:rPr>
        <w:t>контрафактности</w:t>
      </w:r>
      <w:proofErr w:type="spellEnd"/>
      <w:r w:rsidRPr="005870DF">
        <w:rPr>
          <w:rFonts w:ascii="Times New Roman" w:hAnsi="Times New Roman" w:cs="Times New Roman"/>
          <w:sz w:val="28"/>
          <w:szCs w:val="28"/>
        </w:rPr>
        <w:t xml:space="preserve"> товаров при проведении таможенных экспертиз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проблемы борьбы таможенных органов с ввозом контрафактной продукции на территорию Российской Федерации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института таможенной экспертизы в решении задач, стоящих перед таможенными органами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организации таможенного контроля на территориях особых экономических зон (промышленно-производственных, технико-внедренческих, портовых по выбору студента)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Направления совершенствования организации таможенного контроля при перемещении товаров через таможенную границу ЕАЭС.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организации таможенного контроля за перемещением через таможенную границу ЕАЭС культурных ценностей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организации таможенного контроля за перемещением через таможенную границу ЕАЭС товаров, содержащих объекты интеллектуальной собственности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Организация таможенного контроля за таможенным транзитом товаров, перемещаемых по таможенной территории ЕАЭС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Особенности проведения таможенного контроля при перемещении товаров для личного пользования.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Таможенная экспертиза как важнейшая мера обеспечения таможенного контроля.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Контроль таможенной стоимости как фактор обеспечения экономической безопасности.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совершения таможенных операций и проведения таможенного контроля при перемещении товаров для личного пользования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Развитие цифровых технологий таможенного контроля после выпуска товаров.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Таможенная проверка как условие эффективного развития транспортно-логистических и торговых компаний.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процесса взаимодействия транспортно-логистических компаний и таможенных органов в рамках таможенных проверок.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Пути повышения качества таможенного контроля после выпуска товаров.</w:t>
      </w:r>
    </w:p>
    <w:p w:rsidR="005870DF" w:rsidRPr="005870DF" w:rsidRDefault="005870DF" w:rsidP="00587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Таможенно-тарифное регулирование как важный фактор развития транспортной отрасли.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Совершенствование процесса таможенного контроля товаров, перемещаемых автомобильным транспортом.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Совершенствование процесса таможенного контроля товаров, перемещаемых железнодорожным транспортом.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процесса таможенного контроля товаров, перемещаемых морским транспортом. 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Совершенствование процесса таможенного контроля товаров, перемещаемых воздушным транспортом.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</w:rPr>
        <w:t>Особенности таможенной экспертизы при контроле достоверности заявленного классификационного кода товаров.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информационно-технического обеспечения таможенного контроля насыпных грузов.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и зарубежный опыт обеспечения безопасности цепи поставок товаров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и зарубежный опыт применения системы управления рисками в таможенном деле.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управлению качеством транспортно-экспедиторского сервиса (на примере конкретной транспортной компании)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логистических рисков в процессе таможенного оформления и таможенного контроля.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Организация единого технологического процесса функционирования таможенных постов и складов временного хранения.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lastRenderedPageBreak/>
        <w:t>Совершенствование формирования государственных закупок для нужд таможенных органов на основе логистических подходов.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Совершенствование деятельности склада временного хранения (таможенного склада) в таможенной сфере.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Анализ практики применения таможенных платежей при перемещении товаров для личного пользования через таможенную границу.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Роль таможенных органов в системе экспортного контроля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Применение системы управления рисками при таможенном контроле товаров, перемещаемых через таможенную границу Евразийского экономического союза.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Оценка влияния мировых цен на нефть и нефтепродукты на поступление сумм вывозных таможенных пошлин в федеральный бюджет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таможенного декларирования и таможенного контроля нефти, нефтепродуктов, перемещаемых трубопроводным транспортом через таможенную границу Евразийского экономического союза.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Особенности таможенного декларирования и таможенного контроля товаров, содержащих объекты интеллектуальной собственности, в условиях функционирования Евразийского экономического союза.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Перспективы развития таможенного регулирования в Евразийском экономическом союзе в условиях развития цифровой экономики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Оценка влияния условий внешнеторговой сделки на определение таможенной стоимости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Развитие электронных технологий уплаты таможенных платежей в Российской Федерации.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Совершенствование взаимодействия участников внешнеэкономической деятельности с таможенными органами Российской Федерации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lastRenderedPageBreak/>
        <w:t>Порядок перемещения через таможенную границу Евразийского экономического союза товаров, подлежащих обязательному подтверждению соответствия.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Анализ особенностей перемещения через таможенную границу Евразийского экономического союза объектов флоры и фауны.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Анализ особенностей перемещения через таможенную границу Евразийского экономического союза гражданского и служебного оружия.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Анализ особенностей перемещения через таможенную границу Евразийского экономического союза культурных ценностей.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Особенности совершения таможенных операций и проведения таможенного контроля в отношении товаров, пересылаемых в международных почтовых отправлениях.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Особенности совершения таможенных операций и проведения таможенного контроля в отношении легковых автомобилей, перемещаемых через таможенную границу Евразийского экономического союза.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Анализ особенностей осуществления таможенными органами деятельности по проведению отдельных видов государственного контроля в пунктах пропуска.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Государственный контроль при ввозе в Российскую Федерацию, вывозе из Российской Федерации товаров, являющихся объектами экспортного контроля.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Таможенный контроль за перемещением через таможенную границу Евразийского экономического союза алкогольной продукции на примере деятельности Центральной акцизной таможни.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Таможенное декларирование и таможенный контроль транспортных средств, перемещаемых физическими лицами через таможенную границу Евразийского экономического союза для личного пользования.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sz w:val="28"/>
          <w:szCs w:val="28"/>
        </w:rPr>
        <w:t>Организация таможенного декларирования и таможенного контроля товаров, перемещаемых физическими лицами через таможенную границу Евразийского экономического союза</w:t>
      </w:r>
      <w:r w:rsidRPr="005870DF">
        <w:rPr>
          <w:rFonts w:ascii="Times New Roman" w:hAnsi="Times New Roman" w:cs="Times New Roman"/>
          <w:bCs/>
          <w:sz w:val="28"/>
          <w:szCs w:val="28"/>
        </w:rPr>
        <w:t>.</w:t>
      </w:r>
      <w:r w:rsidR="00A73232" w:rsidRPr="00A732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lastRenderedPageBreak/>
        <w:t>Анализ практики применения предварительного информирования в таможенных органах.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Валютный контроль, осуществляемый таможенными органами Российской Федерации, как элемент национальной безопасности государства.</w:t>
      </w:r>
    </w:p>
    <w:p w:rsidR="005870DF" w:rsidRPr="005870DF" w:rsidRDefault="005870DF" w:rsidP="005870DF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0DF">
        <w:rPr>
          <w:rFonts w:ascii="Times New Roman" w:hAnsi="Times New Roman" w:cs="Times New Roman"/>
          <w:bCs/>
          <w:sz w:val="28"/>
          <w:szCs w:val="28"/>
        </w:rPr>
        <w:t>Совершенствование организации исполнения функции органа валютного контроля на примере таможенной службы Российской Федерации.</w:t>
      </w:r>
    </w:p>
    <w:p w:rsidR="005870DF" w:rsidRPr="00AB1A99" w:rsidRDefault="005870DF" w:rsidP="00587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F" w:rsidRPr="004D7977" w:rsidRDefault="004D7977" w:rsidP="005870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" w:name="_GoBack"/>
      <w:bookmarkEnd w:id="2"/>
    </w:p>
    <w:sectPr w:rsidR="005870DF" w:rsidRPr="004D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930"/>
    <w:multiLevelType w:val="hybridMultilevel"/>
    <w:tmpl w:val="92EAB2F2"/>
    <w:lvl w:ilvl="0" w:tplc="5CBADF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41F"/>
    <w:multiLevelType w:val="hybridMultilevel"/>
    <w:tmpl w:val="B3F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7B63"/>
    <w:multiLevelType w:val="hybridMultilevel"/>
    <w:tmpl w:val="99A8650E"/>
    <w:lvl w:ilvl="0" w:tplc="B608C0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05F236FF"/>
    <w:multiLevelType w:val="hybridMultilevel"/>
    <w:tmpl w:val="A07428B6"/>
    <w:lvl w:ilvl="0" w:tplc="17E4CD8A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1324BE56">
      <w:start w:val="1"/>
      <w:numFmt w:val="decimal"/>
      <w:lvlText w:val="%2)"/>
      <w:lvlJc w:val="left"/>
      <w:pPr>
        <w:ind w:left="2070" w:hanging="9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34C"/>
    <w:multiLevelType w:val="hybridMultilevel"/>
    <w:tmpl w:val="84E0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3A75"/>
    <w:multiLevelType w:val="hybridMultilevel"/>
    <w:tmpl w:val="A9C437DA"/>
    <w:lvl w:ilvl="0" w:tplc="54BE66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8278CF"/>
    <w:multiLevelType w:val="hybridMultilevel"/>
    <w:tmpl w:val="FEC4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568A"/>
    <w:multiLevelType w:val="hybridMultilevel"/>
    <w:tmpl w:val="C09232A4"/>
    <w:lvl w:ilvl="0" w:tplc="C1B823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B6E2D"/>
    <w:multiLevelType w:val="hybridMultilevel"/>
    <w:tmpl w:val="1DE0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0918"/>
    <w:multiLevelType w:val="hybridMultilevel"/>
    <w:tmpl w:val="005648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202F16"/>
    <w:multiLevelType w:val="hybridMultilevel"/>
    <w:tmpl w:val="1F7402A6"/>
    <w:lvl w:ilvl="0" w:tplc="8C46BC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4" w:hanging="360"/>
      </w:pPr>
    </w:lvl>
    <w:lvl w:ilvl="2" w:tplc="0419001B" w:tentative="1">
      <w:start w:val="1"/>
      <w:numFmt w:val="lowerRoman"/>
      <w:lvlText w:val="%3."/>
      <w:lvlJc w:val="right"/>
      <w:pPr>
        <w:ind w:left="3954" w:hanging="180"/>
      </w:pPr>
    </w:lvl>
    <w:lvl w:ilvl="3" w:tplc="0419000F" w:tentative="1">
      <w:start w:val="1"/>
      <w:numFmt w:val="decimal"/>
      <w:lvlText w:val="%4."/>
      <w:lvlJc w:val="left"/>
      <w:pPr>
        <w:ind w:left="4674" w:hanging="360"/>
      </w:pPr>
    </w:lvl>
    <w:lvl w:ilvl="4" w:tplc="04190019" w:tentative="1">
      <w:start w:val="1"/>
      <w:numFmt w:val="lowerLetter"/>
      <w:lvlText w:val="%5."/>
      <w:lvlJc w:val="left"/>
      <w:pPr>
        <w:ind w:left="5394" w:hanging="360"/>
      </w:pPr>
    </w:lvl>
    <w:lvl w:ilvl="5" w:tplc="0419001B" w:tentative="1">
      <w:start w:val="1"/>
      <w:numFmt w:val="lowerRoman"/>
      <w:lvlText w:val="%6."/>
      <w:lvlJc w:val="right"/>
      <w:pPr>
        <w:ind w:left="6114" w:hanging="180"/>
      </w:pPr>
    </w:lvl>
    <w:lvl w:ilvl="6" w:tplc="0419000F" w:tentative="1">
      <w:start w:val="1"/>
      <w:numFmt w:val="decimal"/>
      <w:lvlText w:val="%7."/>
      <w:lvlJc w:val="left"/>
      <w:pPr>
        <w:ind w:left="6834" w:hanging="360"/>
      </w:pPr>
    </w:lvl>
    <w:lvl w:ilvl="7" w:tplc="04190019" w:tentative="1">
      <w:start w:val="1"/>
      <w:numFmt w:val="lowerLetter"/>
      <w:lvlText w:val="%8."/>
      <w:lvlJc w:val="left"/>
      <w:pPr>
        <w:ind w:left="7554" w:hanging="360"/>
      </w:pPr>
    </w:lvl>
    <w:lvl w:ilvl="8" w:tplc="041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1" w15:restartNumberingAfterBreak="0">
    <w:nsid w:val="1AEE46B2"/>
    <w:multiLevelType w:val="hybridMultilevel"/>
    <w:tmpl w:val="D002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54A49"/>
    <w:multiLevelType w:val="hybridMultilevel"/>
    <w:tmpl w:val="B1F6E15C"/>
    <w:lvl w:ilvl="0" w:tplc="C2B05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847BE"/>
    <w:multiLevelType w:val="hybridMultilevel"/>
    <w:tmpl w:val="0A9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14CB7"/>
    <w:multiLevelType w:val="hybridMultilevel"/>
    <w:tmpl w:val="7D00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129C3"/>
    <w:multiLevelType w:val="hybridMultilevel"/>
    <w:tmpl w:val="20CE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75A48"/>
    <w:multiLevelType w:val="hybridMultilevel"/>
    <w:tmpl w:val="A48A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55809"/>
    <w:multiLevelType w:val="hybridMultilevel"/>
    <w:tmpl w:val="278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607EF"/>
    <w:multiLevelType w:val="hybridMultilevel"/>
    <w:tmpl w:val="F752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D2AFD"/>
    <w:multiLevelType w:val="hybridMultilevel"/>
    <w:tmpl w:val="B96A96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1E7F64"/>
    <w:multiLevelType w:val="hybridMultilevel"/>
    <w:tmpl w:val="E22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123CD"/>
    <w:multiLevelType w:val="multilevel"/>
    <w:tmpl w:val="70D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D7A6E"/>
    <w:multiLevelType w:val="hybridMultilevel"/>
    <w:tmpl w:val="FEC4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75E70"/>
    <w:multiLevelType w:val="hybridMultilevel"/>
    <w:tmpl w:val="790A08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9F2083"/>
    <w:multiLevelType w:val="multilevel"/>
    <w:tmpl w:val="0CDA8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4A863610"/>
    <w:multiLevelType w:val="hybridMultilevel"/>
    <w:tmpl w:val="6A00058A"/>
    <w:lvl w:ilvl="0" w:tplc="5CBADF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D1502"/>
    <w:multiLevelType w:val="hybridMultilevel"/>
    <w:tmpl w:val="52B6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92148"/>
    <w:multiLevelType w:val="hybridMultilevel"/>
    <w:tmpl w:val="0A04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A25C9"/>
    <w:multiLevelType w:val="hybridMultilevel"/>
    <w:tmpl w:val="286C2C74"/>
    <w:lvl w:ilvl="0" w:tplc="5CBADF8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7A22DD"/>
    <w:multiLevelType w:val="hybridMultilevel"/>
    <w:tmpl w:val="73E8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12319"/>
    <w:multiLevelType w:val="hybridMultilevel"/>
    <w:tmpl w:val="3A70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64CEA"/>
    <w:multiLevelType w:val="hybridMultilevel"/>
    <w:tmpl w:val="FEC4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82045"/>
    <w:multiLevelType w:val="hybridMultilevel"/>
    <w:tmpl w:val="59326D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6F4145"/>
    <w:multiLevelType w:val="hybridMultilevel"/>
    <w:tmpl w:val="523E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37A4F"/>
    <w:multiLevelType w:val="hybridMultilevel"/>
    <w:tmpl w:val="E6561F96"/>
    <w:lvl w:ilvl="0" w:tplc="23664FD4">
      <w:start w:val="1"/>
      <w:numFmt w:val="decimal"/>
      <w:lvlText w:val="%1."/>
      <w:lvlJc w:val="left"/>
      <w:pPr>
        <w:ind w:left="17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 w15:restartNumberingAfterBreak="0">
    <w:nsid w:val="65855FA5"/>
    <w:multiLevelType w:val="hybridMultilevel"/>
    <w:tmpl w:val="2202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92BF1"/>
    <w:multiLevelType w:val="hybridMultilevel"/>
    <w:tmpl w:val="E014DB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517F6B"/>
    <w:multiLevelType w:val="hybridMultilevel"/>
    <w:tmpl w:val="1DE2D96C"/>
    <w:lvl w:ilvl="0" w:tplc="17E4CD8A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E1699"/>
    <w:multiLevelType w:val="hybridMultilevel"/>
    <w:tmpl w:val="28FEE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B0C5D"/>
    <w:multiLevelType w:val="hybridMultilevel"/>
    <w:tmpl w:val="1FCADEA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CA720F0"/>
    <w:multiLevelType w:val="hybridMultilevel"/>
    <w:tmpl w:val="A40A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B622E"/>
    <w:multiLevelType w:val="hybridMultilevel"/>
    <w:tmpl w:val="94CC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939D4"/>
    <w:multiLevelType w:val="hybridMultilevel"/>
    <w:tmpl w:val="50C8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24D02"/>
    <w:multiLevelType w:val="hybridMultilevel"/>
    <w:tmpl w:val="104E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74D2D"/>
    <w:multiLevelType w:val="hybridMultilevel"/>
    <w:tmpl w:val="39FE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21"/>
  </w:num>
  <w:num w:numId="5">
    <w:abstractNumId w:val="31"/>
  </w:num>
  <w:num w:numId="6">
    <w:abstractNumId w:val="35"/>
  </w:num>
  <w:num w:numId="7">
    <w:abstractNumId w:val="22"/>
  </w:num>
  <w:num w:numId="8">
    <w:abstractNumId w:val="34"/>
  </w:num>
  <w:num w:numId="9">
    <w:abstractNumId w:val="10"/>
  </w:num>
  <w:num w:numId="10">
    <w:abstractNumId w:val="7"/>
  </w:num>
  <w:num w:numId="11">
    <w:abstractNumId w:val="8"/>
  </w:num>
  <w:num w:numId="12">
    <w:abstractNumId w:val="29"/>
  </w:num>
  <w:num w:numId="13">
    <w:abstractNumId w:val="18"/>
  </w:num>
  <w:num w:numId="14">
    <w:abstractNumId w:val="15"/>
  </w:num>
  <w:num w:numId="15">
    <w:abstractNumId w:val="38"/>
  </w:num>
  <w:num w:numId="16">
    <w:abstractNumId w:val="5"/>
  </w:num>
  <w:num w:numId="17">
    <w:abstractNumId w:val="2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3"/>
  </w:num>
  <w:num w:numId="21">
    <w:abstractNumId w:val="0"/>
  </w:num>
  <w:num w:numId="22">
    <w:abstractNumId w:val="28"/>
  </w:num>
  <w:num w:numId="23">
    <w:abstractNumId w:val="25"/>
  </w:num>
  <w:num w:numId="24">
    <w:abstractNumId w:val="37"/>
  </w:num>
  <w:num w:numId="25">
    <w:abstractNumId w:val="3"/>
  </w:num>
  <w:num w:numId="26">
    <w:abstractNumId w:val="39"/>
  </w:num>
  <w:num w:numId="27">
    <w:abstractNumId w:val="42"/>
  </w:num>
  <w:num w:numId="28">
    <w:abstractNumId w:val="40"/>
  </w:num>
  <w:num w:numId="29">
    <w:abstractNumId w:val="41"/>
  </w:num>
  <w:num w:numId="30">
    <w:abstractNumId w:val="43"/>
  </w:num>
  <w:num w:numId="31">
    <w:abstractNumId w:val="20"/>
  </w:num>
  <w:num w:numId="32">
    <w:abstractNumId w:val="19"/>
  </w:num>
  <w:num w:numId="33">
    <w:abstractNumId w:val="16"/>
  </w:num>
  <w:num w:numId="34">
    <w:abstractNumId w:val="11"/>
  </w:num>
  <w:num w:numId="35">
    <w:abstractNumId w:val="13"/>
  </w:num>
  <w:num w:numId="36">
    <w:abstractNumId w:val="33"/>
  </w:num>
  <w:num w:numId="37">
    <w:abstractNumId w:val="27"/>
  </w:num>
  <w:num w:numId="38">
    <w:abstractNumId w:val="9"/>
  </w:num>
  <w:num w:numId="39">
    <w:abstractNumId w:val="17"/>
  </w:num>
  <w:num w:numId="40">
    <w:abstractNumId w:val="1"/>
  </w:num>
  <w:num w:numId="41">
    <w:abstractNumId w:val="4"/>
  </w:num>
  <w:num w:numId="42">
    <w:abstractNumId w:val="26"/>
  </w:num>
  <w:num w:numId="43">
    <w:abstractNumId w:val="14"/>
  </w:num>
  <w:num w:numId="44">
    <w:abstractNumId w:val="36"/>
  </w:num>
  <w:num w:numId="45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4"/>
    <w:rsid w:val="000659D6"/>
    <w:rsid w:val="00074079"/>
    <w:rsid w:val="00076643"/>
    <w:rsid w:val="000B5237"/>
    <w:rsid w:val="000C5FAD"/>
    <w:rsid w:val="000C6947"/>
    <w:rsid w:val="00106FA8"/>
    <w:rsid w:val="00107641"/>
    <w:rsid w:val="0014341B"/>
    <w:rsid w:val="001C311C"/>
    <w:rsid w:val="001F0ED6"/>
    <w:rsid w:val="00226CE9"/>
    <w:rsid w:val="00234CF6"/>
    <w:rsid w:val="0025084D"/>
    <w:rsid w:val="00274129"/>
    <w:rsid w:val="00276525"/>
    <w:rsid w:val="00283321"/>
    <w:rsid w:val="00286F97"/>
    <w:rsid w:val="002B2FDF"/>
    <w:rsid w:val="002D3037"/>
    <w:rsid w:val="002E2A06"/>
    <w:rsid w:val="002E74D3"/>
    <w:rsid w:val="003072DF"/>
    <w:rsid w:val="00307989"/>
    <w:rsid w:val="003B7C4F"/>
    <w:rsid w:val="003C183B"/>
    <w:rsid w:val="003F630A"/>
    <w:rsid w:val="00400175"/>
    <w:rsid w:val="00420031"/>
    <w:rsid w:val="004616B7"/>
    <w:rsid w:val="0046629A"/>
    <w:rsid w:val="00473568"/>
    <w:rsid w:val="00492AD4"/>
    <w:rsid w:val="004A7AB1"/>
    <w:rsid w:val="004D6576"/>
    <w:rsid w:val="004D7977"/>
    <w:rsid w:val="00512D34"/>
    <w:rsid w:val="00524951"/>
    <w:rsid w:val="00531107"/>
    <w:rsid w:val="005528CF"/>
    <w:rsid w:val="00586B19"/>
    <w:rsid w:val="005870DF"/>
    <w:rsid w:val="005A2198"/>
    <w:rsid w:val="005C05CF"/>
    <w:rsid w:val="005D1726"/>
    <w:rsid w:val="00660295"/>
    <w:rsid w:val="006706B3"/>
    <w:rsid w:val="006933FD"/>
    <w:rsid w:val="006D2058"/>
    <w:rsid w:val="006D62B1"/>
    <w:rsid w:val="006E7D01"/>
    <w:rsid w:val="0072371D"/>
    <w:rsid w:val="007D7FB2"/>
    <w:rsid w:val="00851220"/>
    <w:rsid w:val="00871321"/>
    <w:rsid w:val="00883E0E"/>
    <w:rsid w:val="009155DB"/>
    <w:rsid w:val="009957F3"/>
    <w:rsid w:val="009A05F4"/>
    <w:rsid w:val="009A5F8B"/>
    <w:rsid w:val="009C3146"/>
    <w:rsid w:val="009C5503"/>
    <w:rsid w:val="00A67BFA"/>
    <w:rsid w:val="00A73232"/>
    <w:rsid w:val="00AF5D47"/>
    <w:rsid w:val="00B36129"/>
    <w:rsid w:val="00B368E0"/>
    <w:rsid w:val="00B416AA"/>
    <w:rsid w:val="00BB5028"/>
    <w:rsid w:val="00BE0F7B"/>
    <w:rsid w:val="00C11223"/>
    <w:rsid w:val="00C6567B"/>
    <w:rsid w:val="00C665F0"/>
    <w:rsid w:val="00CD2CE1"/>
    <w:rsid w:val="00D010DA"/>
    <w:rsid w:val="00D63C62"/>
    <w:rsid w:val="00DA5B13"/>
    <w:rsid w:val="00DD5D40"/>
    <w:rsid w:val="00DE7D44"/>
    <w:rsid w:val="00E0027D"/>
    <w:rsid w:val="00E06B8D"/>
    <w:rsid w:val="00E12DA1"/>
    <w:rsid w:val="00E461D0"/>
    <w:rsid w:val="00E923FE"/>
    <w:rsid w:val="00E937CC"/>
    <w:rsid w:val="00EA0A81"/>
    <w:rsid w:val="00EF2EC2"/>
    <w:rsid w:val="00F113C4"/>
    <w:rsid w:val="00F4406A"/>
    <w:rsid w:val="00F63260"/>
    <w:rsid w:val="00F664D1"/>
    <w:rsid w:val="00F7171B"/>
    <w:rsid w:val="00F9696B"/>
    <w:rsid w:val="00FA6B69"/>
    <w:rsid w:val="00FB5C47"/>
    <w:rsid w:val="00FD1492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DEC0"/>
  <w15:docId w15:val="{5438C0E8-A201-471C-8AE1-96EF087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. Список"/>
    <w:basedOn w:val="a"/>
    <w:uiPriority w:val="34"/>
    <w:qFormat/>
    <w:rsid w:val="004200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6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4D1"/>
  </w:style>
  <w:style w:type="paragraph" w:styleId="a6">
    <w:name w:val="footer"/>
    <w:basedOn w:val="a"/>
    <w:link w:val="a7"/>
    <w:uiPriority w:val="99"/>
    <w:unhideWhenUsed/>
    <w:rsid w:val="00F6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ssercat.com/content/lichnost-voditelya-i-situatsiya-v-mekhanizme-soversheniya-dorozhno-transportnykh-prestupleni" TargetMode="External"/><Relationship Id="rId18" Type="http://schemas.openxmlformats.org/officeDocument/2006/relationships/hyperlink" Target="https://www.dissercat.com/content/ekonomicheskie-prestupleniya-sovershaemye-na-obektakh-zheleznodorozhnogo-transporta-i-ikh-sp" TargetMode="External"/><Relationship Id="rId26" Type="http://schemas.openxmlformats.org/officeDocument/2006/relationships/hyperlink" Target="https://www.dissercat.com/content/prestupleniya-protiv-sobstvennosti-sovershaemye-na-zheleznodorozhnom-transporte-sostoyanie-d" TargetMode="External"/><Relationship Id="rId39" Type="http://schemas.openxmlformats.org/officeDocument/2006/relationships/hyperlink" Target="https://www.dissercat.com/content/ugolovno-pravovaya-kharakteristika-spetsialnogo-subekta-transportnogo-prestupleniya" TargetMode="External"/><Relationship Id="rId21" Type="http://schemas.openxmlformats.org/officeDocument/2006/relationships/hyperlink" Target="https://www.dissercat.com/content/ugolovno-pravovye-aspekty-preduprezhdeniya-dorozhno-transportnykh-prestuplenii-teoriya-i-pra" TargetMode="External"/><Relationship Id="rId34" Type="http://schemas.openxmlformats.org/officeDocument/2006/relationships/hyperlink" Target="https://www.dissercat.com/content/prestupnost-nesovershennoletnikh-na-zheleznodorozhnom-transporte-i-ee-preduprezhdenie-0" TargetMode="External"/><Relationship Id="rId42" Type="http://schemas.openxmlformats.org/officeDocument/2006/relationships/hyperlink" Target="https://www.dissercat.com/content/teoreticheskie-i-prakticheskie-voprosy-ugolovno-pravovoi-kvalifikatsii-narushenii-pravil-dor" TargetMode="External"/><Relationship Id="rId47" Type="http://schemas.openxmlformats.org/officeDocument/2006/relationships/hyperlink" Target="https://www.dissercat.com/content/prestupnost-na-zheleznodorozhnom-transporte-i-ee-preduprezhdenie" TargetMode="External"/><Relationship Id="rId50" Type="http://schemas.openxmlformats.org/officeDocument/2006/relationships/hyperlink" Target="https://www.dissercat.com/content/prichinenie-vreda-v-ekstremalnykh-usloviyakh-osushchestvleniya-professionalnoi-deyatelnosti-" TargetMode="External"/><Relationship Id="rId55" Type="http://schemas.openxmlformats.org/officeDocument/2006/relationships/hyperlink" Target="https://www.dissercat.com/content/ugolovnaya-otvetstvennost-za-sovershenie-avtotransportnykh-prestuplenii-v-usloviyakh-provots" TargetMode="External"/><Relationship Id="rId63" Type="http://schemas.openxmlformats.org/officeDocument/2006/relationships/hyperlink" Target="https://www.dissercat.com/content/kriminologicheskie-aspekty-antiterroristicheskoi-zashchishchennosti-metropolitenov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dissercat.com/content/ugolovno-pravovye-aspekty-preduprezhdeniya-dorozhno-transportnykh-prestuplenii-teoriya-i-p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ssercat.com/content/prestupnost-na-zheleznodorozhnom-transporte-i-ee-preduprezhdenie" TargetMode="External"/><Relationship Id="rId29" Type="http://schemas.openxmlformats.org/officeDocument/2006/relationships/hyperlink" Target="https://www.dissercat.com/content/viktimologicheskie-aspekty-preduprezhdeniya-dorozhno-transportnykh-prestuplen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issercat.com/content/ugolovno-pravovoe-obespechenie-bezopasnosti-obektov-transportnoi-infrastruktury" TargetMode="External"/><Relationship Id="rId11" Type="http://schemas.openxmlformats.org/officeDocument/2006/relationships/hyperlink" Target="https://www.dissercat.com/content/teoreticheskie-i-prakticheskie-voprosy-ugolovno-pravovoi-kvalifikatsii-narushenii-pravil-dor" TargetMode="External"/><Relationship Id="rId24" Type="http://schemas.openxmlformats.org/officeDocument/2006/relationships/hyperlink" Target="https://www.dissercat.com/content/ugolovnaya-otvetstvennost-za-sovershenie-avtotransportnykh-prestuplenii-v-usloviyakh-provots" TargetMode="External"/><Relationship Id="rId32" Type="http://schemas.openxmlformats.org/officeDocument/2006/relationships/hyperlink" Target="https://www.dissercat.com/content/kriminologicheskie-aspekty-antiterroristicheskoi-zashchishchennosti-metropolitenov" TargetMode="External"/><Relationship Id="rId37" Type="http://schemas.openxmlformats.org/officeDocument/2006/relationships/hyperlink" Target="https://www.dissercat.com/content/ugolovno-pravovoe-obespechenie-bezopasnosti-obektov-transportnoi-infrastruktury" TargetMode="External"/><Relationship Id="rId40" Type="http://schemas.openxmlformats.org/officeDocument/2006/relationships/hyperlink" Target="https://www.dissercat.com/content/ugolovno-pravovye-i-kriminologicheskie-aspekty-borby-s-prestupleniyami-protiv-bezopasnosti-d" TargetMode="External"/><Relationship Id="rId45" Type="http://schemas.openxmlformats.org/officeDocument/2006/relationships/hyperlink" Target="https://www.dissercat.com/content/kriminologicheskaya-kharakteristika-i-ugolovno-pravovye-mery-protivodeistviya-dorozhno-trans" TargetMode="External"/><Relationship Id="rId53" Type="http://schemas.openxmlformats.org/officeDocument/2006/relationships/hyperlink" Target="https://www.dissercat.com/content/ugolovno-pravovaya-kharakteristika-spetsialnogo-subekta-transportnogo-prestupleniya" TargetMode="External"/><Relationship Id="rId58" Type="http://schemas.openxmlformats.org/officeDocument/2006/relationships/hyperlink" Target="https://www.dissercat.com/content/lichnost-voditelya-i-situatsiya-v-mekhanizme-soversheniya-dorozhno-transportnykh-prestupleni" TargetMode="External"/><Relationship Id="rId66" Type="http://schemas.openxmlformats.org/officeDocument/2006/relationships/hyperlink" Target="https://www.dissercat.com/content/ekonomicheskie-prestupleniya-sovershaemye-na-obektakh-zheleznodorozhnogo-transporta-i-ikh-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ssercat.com/content/preduprezhdenie-ugolovno-nakazuemykh-narushenii-pravil-dorozhnogo-dvizheniya-i-ekspluatatsii" TargetMode="External"/><Relationship Id="rId23" Type="http://schemas.openxmlformats.org/officeDocument/2006/relationships/hyperlink" Target="https://www.dissercat.com/content/ugolovno-pravovye-i-kriminologicheskie-aspekty-borby-s-prestupleniyami-protiv-bezopasnosti-d" TargetMode="External"/><Relationship Id="rId28" Type="http://schemas.openxmlformats.org/officeDocument/2006/relationships/hyperlink" Target="https://www.dissercat.com/content/kriminologicheskaya-kharakteristika-i-ugolovno-pravovye-mery-protivodeistviya-dorozhno-trans" TargetMode="External"/><Relationship Id="rId36" Type="http://schemas.openxmlformats.org/officeDocument/2006/relationships/hyperlink" Target="https://www.dissercat.com/content/prichinenie-vreda-v-ekstremalnykh-usloviyakh-osushchestvleniya-professionalnoi-deyatelnosti-" TargetMode="External"/><Relationship Id="rId49" Type="http://schemas.openxmlformats.org/officeDocument/2006/relationships/hyperlink" Target="https://www.dissercat.com/content/ekonomicheskie-prestupleniya-sovershaemye-na-obektakh-zheleznodorozhnogo-transporta-i-ikh-sp" TargetMode="External"/><Relationship Id="rId57" Type="http://schemas.openxmlformats.org/officeDocument/2006/relationships/hyperlink" Target="https://www.dissercat.com/content/prestupleniya-protiv-sobstvennosti-sovershaemye-na-zheleznodorozhnom-transporte-sostoyanie-d" TargetMode="External"/><Relationship Id="rId61" Type="http://schemas.openxmlformats.org/officeDocument/2006/relationships/hyperlink" Target="https://www.dissercat.com/content/preduprezhdenie-ugolovno-nakazuemykh-narushenii-pravil-dorozhnogo-dvizheniya-i-ekspluatatsii" TargetMode="External"/><Relationship Id="rId10" Type="http://schemas.openxmlformats.org/officeDocument/2006/relationships/hyperlink" Target="https://www.dissercat.com/content/ugolovnaya-otvetstvennost-za-sovershenie-avtotransportnykh-prestuplenii-v-usloviyakh-provots" TargetMode="External"/><Relationship Id="rId19" Type="http://schemas.openxmlformats.org/officeDocument/2006/relationships/hyperlink" Target="https://www.dissercat.com/content/prichinenie-vreda-v-ekstremalnykh-usloviyakh-osushchestvleniya-professionalnoi-deyatelnosti-" TargetMode="External"/><Relationship Id="rId31" Type="http://schemas.openxmlformats.org/officeDocument/2006/relationships/hyperlink" Target="https://www.dissercat.com/content/kriminologicheskie-aspekty-antiterroristicheskoi-zashchishchennosti-metropolitenov" TargetMode="External"/><Relationship Id="rId44" Type="http://schemas.openxmlformats.org/officeDocument/2006/relationships/hyperlink" Target="https://www.dissercat.com/content/lichnost-voditelya-i-situatsiya-v-mekhanizme-soversheniya-dorozhno-transportnykh-prestupleni" TargetMode="External"/><Relationship Id="rId52" Type="http://schemas.openxmlformats.org/officeDocument/2006/relationships/hyperlink" Target="https://www.dissercat.com/content/ugolovno-pravovye-aspekty-preduprezhdeniya-dorozhno-transportnykh-prestuplenii-teoriya-i-pra" TargetMode="External"/><Relationship Id="rId60" Type="http://schemas.openxmlformats.org/officeDocument/2006/relationships/hyperlink" Target="https://www.dissercat.com/content/viktimologicheskie-aspekty-preduprezhdeniya-dorozhno-transportnykh-prestuplenii" TargetMode="External"/><Relationship Id="rId65" Type="http://schemas.openxmlformats.org/officeDocument/2006/relationships/hyperlink" Target="https://www.dissercat.com/content/prestupnost-nesovershennoletnikh-na-zheleznodorozhnom-transporte-i-ee-preduprezhdenie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ssercat.com/content/ugolovno-pravovye-i-kriminologicheskie-aspekty-borby-s-prestupleniyami-protiv-bezopasnosti-d" TargetMode="External"/><Relationship Id="rId14" Type="http://schemas.openxmlformats.org/officeDocument/2006/relationships/hyperlink" Target="https://www.dissercat.com/content/kriminologicheskaya-kharakteristika-i-ugolovno-pravovye-mery-protivodeistviya-dorozhno-trans" TargetMode="External"/><Relationship Id="rId22" Type="http://schemas.openxmlformats.org/officeDocument/2006/relationships/hyperlink" Target="https://www.dissercat.com/content/ugolovno-pravovaya-kharakteristika-spetsialnogo-subekta-transportnogo-prestupleniya" TargetMode="External"/><Relationship Id="rId27" Type="http://schemas.openxmlformats.org/officeDocument/2006/relationships/hyperlink" Target="https://www.dissercat.com/content/lichnost-voditelya-i-situatsiya-v-mekhanizme-soversheniya-dorozhno-transportnykh-prestupleni" TargetMode="External"/><Relationship Id="rId30" Type="http://schemas.openxmlformats.org/officeDocument/2006/relationships/hyperlink" Target="https://www.dissercat.com/content/preduprezhdenie-ugolovno-nakazuemykh-narushenii-pravil-dorozhnogo-dvizheniya-i-ekspluatatsii" TargetMode="External"/><Relationship Id="rId35" Type="http://schemas.openxmlformats.org/officeDocument/2006/relationships/hyperlink" Target="https://www.dissercat.com/content/ekonomicheskie-prestupleniya-sovershaemye-na-obektakh-zheleznodorozhnogo-transporta-i-ikh-sp" TargetMode="External"/><Relationship Id="rId43" Type="http://schemas.openxmlformats.org/officeDocument/2006/relationships/hyperlink" Target="https://www.dissercat.com/content/prestupleniya-protiv-sobstvennosti-sovershaemye-na-zheleznodorozhnom-transporte-sostoyanie-d" TargetMode="External"/><Relationship Id="rId48" Type="http://schemas.openxmlformats.org/officeDocument/2006/relationships/hyperlink" Target="https://www.dissercat.com/content/prestupnost-nesovershennoletnikh-na-zheleznodorozhnom-transporte-i-ee-preduprezhdenie-0" TargetMode="External"/><Relationship Id="rId56" Type="http://schemas.openxmlformats.org/officeDocument/2006/relationships/hyperlink" Target="https://www.dissercat.com/content/teoreticheskie-i-prakticheskie-voprosy-ugolovno-pravovoi-kvalifikatsii-narushenii-pravil-dor" TargetMode="External"/><Relationship Id="rId64" Type="http://schemas.openxmlformats.org/officeDocument/2006/relationships/hyperlink" Target="https://www.dissercat.com/content/prestupnost-na-zheleznodorozhnom-transporte-i-ee-preduprezhdeni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dissercat.com/content/ugolovno-pravovaya-kharakteristika-spetsialnogo-subekta-transportnogo-prestupleniya" TargetMode="External"/><Relationship Id="rId51" Type="http://schemas.openxmlformats.org/officeDocument/2006/relationships/hyperlink" Target="https://www.dissercat.com/content/ugolovno-pravovoe-obespechenie-bezopasnosti-obektov-transportnoi-infrastruktur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issercat.com/content/prestupleniya-protiv-sobstvennosti-sovershaemye-na-zheleznodorozhnom-transporte-sostoyanie-d" TargetMode="External"/><Relationship Id="rId17" Type="http://schemas.openxmlformats.org/officeDocument/2006/relationships/hyperlink" Target="https://www.dissercat.com/content/prestupnost-nesovershennoletnikh-na-zheleznodorozhnom-transporte-i-ee-preduprezhdenie-0" TargetMode="External"/><Relationship Id="rId25" Type="http://schemas.openxmlformats.org/officeDocument/2006/relationships/hyperlink" Target="https://www.dissercat.com/content/teoreticheskie-i-prakticheskie-voprosy-ugolovno-pravovoi-kvalifikatsii-narushenii-pravil-dor" TargetMode="External"/><Relationship Id="rId33" Type="http://schemas.openxmlformats.org/officeDocument/2006/relationships/hyperlink" Target="https://www.dissercat.com/content/prestupnost-na-zheleznodorozhnom-transporte-i-ee-preduprezhdenie" TargetMode="External"/><Relationship Id="rId38" Type="http://schemas.openxmlformats.org/officeDocument/2006/relationships/hyperlink" Target="https://www.dissercat.com/content/ugolovno-pravovye-aspekty-preduprezhdeniya-dorozhno-transportnykh-prestuplenii-teoriya-i-pra" TargetMode="External"/><Relationship Id="rId46" Type="http://schemas.openxmlformats.org/officeDocument/2006/relationships/hyperlink" Target="https://www.dissercat.com/content/preduprezhdenie-ugolovno-nakazuemykh-narushenii-pravil-dorozhnogo-dvizheniya-i-ekspluatatsii" TargetMode="External"/><Relationship Id="rId59" Type="http://schemas.openxmlformats.org/officeDocument/2006/relationships/hyperlink" Target="https://www.dissercat.com/content/kriminologicheskaya-kharakteristika-i-ugolovno-pravovye-mery-protivodeistviya-dorozhno-trans" TargetMode="External"/><Relationship Id="rId67" Type="http://schemas.openxmlformats.org/officeDocument/2006/relationships/hyperlink" Target="https://www.dissercat.com/content/prichinenie-vreda-v-ekstremalnykh-usloviyakh-osushchestvleniya-professionalnoi-deyatelnosti-" TargetMode="External"/><Relationship Id="rId20" Type="http://schemas.openxmlformats.org/officeDocument/2006/relationships/hyperlink" Target="https://www.dissercat.com/content/ugolovno-pravovoe-obespechenie-bezopasnosti-obektov-transportnoi-infrastruktury" TargetMode="External"/><Relationship Id="rId41" Type="http://schemas.openxmlformats.org/officeDocument/2006/relationships/hyperlink" Target="https://www.dissercat.com/content/ugolovnaya-otvetstvennost-za-sovershenie-avtotransportnykh-prestuplenii-v-usloviyakh-provots" TargetMode="External"/><Relationship Id="rId54" Type="http://schemas.openxmlformats.org/officeDocument/2006/relationships/hyperlink" Target="https://www.dissercat.com/content/ugolovno-pravovye-i-kriminologicheskie-aspekty-borby-s-prestupleniyami-protiv-bezopasnosti-d" TargetMode="External"/><Relationship Id="rId62" Type="http://schemas.openxmlformats.org/officeDocument/2006/relationships/hyperlink" Target="https://www.dissercat.com/content/kriminologicheskie-aspekty-antiterroristicheskoi-zashchishchennosti-metropolite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4961-A1FB-4F39-88E0-D216FC42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31644</Words>
  <Characters>180374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Дмитрий Филиппов</cp:lastModifiedBy>
  <cp:revision>112</cp:revision>
  <dcterms:created xsi:type="dcterms:W3CDTF">2019-10-14T09:26:00Z</dcterms:created>
  <dcterms:modified xsi:type="dcterms:W3CDTF">2022-02-02T09:12:00Z</dcterms:modified>
</cp:coreProperties>
</file>