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7E" w:rsidRDefault="00C3377E" w:rsidP="00C3377E">
      <w:pPr>
        <w:suppressAutoHyphens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УТВЕРЖДАЮ</w:t>
      </w:r>
    </w:p>
    <w:p w:rsidR="00C3377E" w:rsidRDefault="00C3377E" w:rsidP="00C3377E">
      <w:pPr>
        <w:suppressAutoHyphens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0C4AE5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0C4AE5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заведующего кафедрой «Уголовное право, уголовный процесс, правоохранительная деятельность»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0C4AE5">
        <w:rPr>
          <w:rFonts w:ascii="Times New Roman" w:eastAsia="Times New Roman" w:hAnsi="Times New Roman" w:cs="Times New Roman"/>
          <w:sz w:val="28"/>
          <w:szCs w:val="28"/>
          <w:lang w:eastAsia="ar-SA"/>
        </w:rPr>
        <w:t>к.ю.н</w:t>
      </w:r>
      <w:proofErr w:type="spellEnd"/>
      <w:r w:rsidRPr="000C4A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C3377E" w:rsidRDefault="00C3377E" w:rsidP="00C3377E">
      <w:pPr>
        <w:suppressAutoHyphens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________________________</w:t>
      </w:r>
      <w:r w:rsidRPr="000C4AE5">
        <w:rPr>
          <w:rFonts w:ascii="Times New Roman" w:eastAsia="Times New Roman" w:hAnsi="Times New Roman" w:cs="Times New Roman"/>
          <w:sz w:val="28"/>
          <w:szCs w:val="28"/>
          <w:lang w:eastAsia="ar-SA"/>
        </w:rPr>
        <w:t>А.М. Репьева</w:t>
      </w:r>
    </w:p>
    <w:p w:rsidR="00C3377E" w:rsidRDefault="00C3377E" w:rsidP="00C3377E">
      <w:pPr>
        <w:suppressAutoHyphens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377E" w:rsidRPr="000C4AE5" w:rsidRDefault="00C3377E" w:rsidP="00C3377E">
      <w:pPr>
        <w:suppressAutoHyphens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«_____» сентября 2024 г.</w:t>
      </w:r>
    </w:p>
    <w:p w:rsidR="00C3377E" w:rsidRPr="000C4AE5" w:rsidRDefault="00C3377E" w:rsidP="00C337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377E" w:rsidRDefault="00C3377E" w:rsidP="00C33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3377E" w:rsidRPr="00EB59E2" w:rsidRDefault="00C3377E" w:rsidP="00C33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B59E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График повторной промежуточной аттестации студентов Юридического института, </w:t>
      </w:r>
    </w:p>
    <w:p w:rsidR="00C3377E" w:rsidRPr="00EB59E2" w:rsidRDefault="00C3377E" w:rsidP="00C33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B59E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проводимой во второй раз комиссией</w:t>
      </w:r>
    </w:p>
    <w:p w:rsidR="00C3377E" w:rsidRPr="00EB59E2" w:rsidRDefault="00C3377E" w:rsidP="00C3377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497"/>
        <w:gridCol w:w="1417"/>
        <w:gridCol w:w="1560"/>
        <w:gridCol w:w="1417"/>
      </w:tblGrid>
      <w:tr w:rsidR="00C3377E" w:rsidRPr="00EB59E2" w:rsidTr="009838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7E" w:rsidRPr="000C4AE5" w:rsidRDefault="00C3377E" w:rsidP="009838D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C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0C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7E" w:rsidRPr="000C4AE5" w:rsidRDefault="00C3377E" w:rsidP="009838D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Состав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7E" w:rsidRPr="000C4AE5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7E" w:rsidRPr="000C4AE5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7E" w:rsidRPr="000C4AE5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Аудитория</w:t>
            </w:r>
          </w:p>
        </w:tc>
      </w:tr>
      <w:tr w:rsidR="00C3377E" w:rsidRPr="00EB59E2" w:rsidTr="009838D3">
        <w:trPr>
          <w:trHeight w:val="625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7E" w:rsidRPr="00EB59E2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59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Кафедра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Уголовное право, уголовный процесс и правоохранительная деятельность</w:t>
            </w:r>
            <w:r w:rsidRPr="00EB59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C3377E" w:rsidRPr="00EB59E2" w:rsidTr="009838D3">
        <w:trPr>
          <w:trHeight w:val="407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1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Комиссия № 1</w:t>
            </w:r>
            <w:r w:rsidR="00663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663D3D" w:rsidRDefault="00663D3D" w:rsidP="00663D3D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Дисциплины:</w:t>
            </w:r>
          </w:p>
          <w:p w:rsidR="00CC31F6" w:rsidRPr="00CC31F6" w:rsidRDefault="00CC31F6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1F6">
              <w:rPr>
                <w:rFonts w:ascii="Times New Roman" w:hAnsi="Times New Roman" w:cs="Times New Roman"/>
                <w:sz w:val="18"/>
                <w:szCs w:val="18"/>
              </w:rPr>
              <w:t>Адвокатура</w:t>
            </w:r>
          </w:p>
          <w:p w:rsidR="00CC31F6" w:rsidRPr="00CC31F6" w:rsidRDefault="00CC31F6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1F6">
              <w:rPr>
                <w:rFonts w:ascii="Times New Roman" w:hAnsi="Times New Roman" w:cs="Times New Roman"/>
                <w:sz w:val="18"/>
                <w:szCs w:val="18"/>
              </w:rPr>
              <w:t>Актуальные проблемы уголовного процесса</w:t>
            </w:r>
          </w:p>
          <w:p w:rsidR="00CC31F6" w:rsidRPr="00CC31F6" w:rsidRDefault="00CC31F6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1F6">
              <w:rPr>
                <w:rFonts w:ascii="Times New Roman" w:hAnsi="Times New Roman" w:cs="Times New Roman"/>
                <w:sz w:val="18"/>
                <w:szCs w:val="18"/>
              </w:rPr>
              <w:t>Дознание в органах внутренних дел</w:t>
            </w:r>
          </w:p>
          <w:p w:rsidR="00CC31F6" w:rsidRPr="00CC31F6" w:rsidRDefault="00CC31F6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1F6">
              <w:rPr>
                <w:rFonts w:ascii="Times New Roman" w:hAnsi="Times New Roman" w:cs="Times New Roman"/>
                <w:sz w:val="18"/>
                <w:szCs w:val="18"/>
              </w:rPr>
              <w:t>Концепция организации антитеррористической деятельности</w:t>
            </w:r>
          </w:p>
          <w:p w:rsidR="00CC31F6" w:rsidRPr="00CC31F6" w:rsidRDefault="00CC31F6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1F6">
              <w:rPr>
                <w:rFonts w:ascii="Times New Roman" w:hAnsi="Times New Roman" w:cs="Times New Roman"/>
                <w:sz w:val="18"/>
                <w:szCs w:val="18"/>
              </w:rPr>
              <w:t>Криминология</w:t>
            </w:r>
          </w:p>
          <w:p w:rsidR="00CC31F6" w:rsidRPr="00CC31F6" w:rsidRDefault="00CC31F6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3D3D">
              <w:rPr>
                <w:rFonts w:ascii="Times New Roman" w:hAnsi="Times New Roman" w:cs="Times New Roman"/>
                <w:sz w:val="18"/>
                <w:szCs w:val="18"/>
              </w:rPr>
              <w:t>Меры уголовно-процессуального принуждения</w:t>
            </w:r>
          </w:p>
          <w:p w:rsidR="00CC31F6" w:rsidRPr="00CC31F6" w:rsidRDefault="00CC31F6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1F6">
              <w:rPr>
                <w:rFonts w:ascii="Times New Roman" w:hAnsi="Times New Roman" w:cs="Times New Roman"/>
                <w:sz w:val="18"/>
                <w:szCs w:val="18"/>
              </w:rPr>
              <w:t>Основы уголовного процесса зарубежных стран</w:t>
            </w:r>
          </w:p>
          <w:p w:rsidR="00CC31F6" w:rsidRPr="00CC31F6" w:rsidRDefault="00CC31F6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1F6">
              <w:rPr>
                <w:rFonts w:ascii="Times New Roman" w:hAnsi="Times New Roman" w:cs="Times New Roman"/>
                <w:sz w:val="18"/>
                <w:szCs w:val="18"/>
              </w:rPr>
              <w:t>Основы управления в правоохранительных органах</w:t>
            </w:r>
          </w:p>
          <w:p w:rsidR="00CC31F6" w:rsidRPr="00CC31F6" w:rsidRDefault="00CC31F6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1F6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борьбы с отдельными видами организованной преступности </w:t>
            </w:r>
          </w:p>
          <w:p w:rsidR="00CC31F6" w:rsidRPr="00CC31F6" w:rsidRDefault="00CC31F6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3D3D">
              <w:rPr>
                <w:rFonts w:ascii="Times New Roman" w:hAnsi="Times New Roman" w:cs="Times New Roman"/>
                <w:sz w:val="18"/>
                <w:szCs w:val="18"/>
              </w:rPr>
              <w:t>Правовые основы борьбы с наркоманией</w:t>
            </w:r>
          </w:p>
          <w:p w:rsidR="00CC31F6" w:rsidRPr="00CC31F6" w:rsidRDefault="00CC31F6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1F6">
              <w:rPr>
                <w:rFonts w:ascii="Times New Roman" w:hAnsi="Times New Roman" w:cs="Times New Roman"/>
                <w:sz w:val="18"/>
                <w:szCs w:val="18"/>
              </w:rPr>
              <w:t>Правоохранительные органы</w:t>
            </w:r>
          </w:p>
          <w:p w:rsidR="00CC31F6" w:rsidRPr="00CC31F6" w:rsidRDefault="00CC31F6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1F6">
              <w:rPr>
                <w:rFonts w:ascii="Times New Roman" w:hAnsi="Times New Roman" w:cs="Times New Roman"/>
                <w:sz w:val="18"/>
                <w:szCs w:val="18"/>
              </w:rPr>
              <w:t>Предупреждение преступлений на объектах транспорта</w:t>
            </w:r>
          </w:p>
          <w:p w:rsidR="00CC31F6" w:rsidRPr="00CC31F6" w:rsidRDefault="00CC31F6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1F6">
              <w:rPr>
                <w:rFonts w:ascii="Times New Roman" w:hAnsi="Times New Roman" w:cs="Times New Roman"/>
                <w:sz w:val="18"/>
                <w:szCs w:val="18"/>
              </w:rPr>
              <w:t>Преступление против личности</w:t>
            </w:r>
          </w:p>
          <w:p w:rsidR="00CC31F6" w:rsidRPr="00CC31F6" w:rsidRDefault="00CC31F6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3D3D">
              <w:rPr>
                <w:rFonts w:ascii="Times New Roman" w:hAnsi="Times New Roman" w:cs="Times New Roman"/>
                <w:sz w:val="18"/>
                <w:szCs w:val="18"/>
              </w:rPr>
              <w:t>Сравнительное уголовное право</w:t>
            </w:r>
          </w:p>
          <w:p w:rsidR="00CC31F6" w:rsidRPr="00CC31F6" w:rsidRDefault="00CC31F6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1F6">
              <w:rPr>
                <w:rFonts w:ascii="Times New Roman" w:hAnsi="Times New Roman" w:cs="Times New Roman"/>
                <w:sz w:val="18"/>
                <w:szCs w:val="18"/>
              </w:rPr>
              <w:t>Уголовная политика и ее реализация</w:t>
            </w:r>
          </w:p>
          <w:p w:rsidR="00CC31F6" w:rsidRPr="00CC31F6" w:rsidRDefault="00CC31F6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1F6">
              <w:rPr>
                <w:rFonts w:ascii="Times New Roman" w:hAnsi="Times New Roman" w:cs="Times New Roman"/>
                <w:sz w:val="18"/>
                <w:szCs w:val="18"/>
              </w:rPr>
              <w:t>Уголовное право</w:t>
            </w:r>
          </w:p>
          <w:p w:rsidR="00CC31F6" w:rsidRPr="00CC31F6" w:rsidRDefault="00CC31F6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1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Уголовное право и уголовный процесс</w:t>
            </w:r>
          </w:p>
          <w:p w:rsidR="00CC31F6" w:rsidRPr="00CC31F6" w:rsidRDefault="00CC31F6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1F6">
              <w:rPr>
                <w:rFonts w:ascii="Times New Roman" w:hAnsi="Times New Roman" w:cs="Times New Roman"/>
                <w:sz w:val="18"/>
                <w:szCs w:val="18"/>
              </w:rPr>
              <w:t>Уголовно-исполнительное право</w:t>
            </w:r>
          </w:p>
          <w:p w:rsidR="00CC31F6" w:rsidRDefault="00CC31F6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1F6">
              <w:rPr>
                <w:rFonts w:ascii="Times New Roman" w:hAnsi="Times New Roman" w:cs="Times New Roman"/>
                <w:sz w:val="18"/>
                <w:szCs w:val="18"/>
              </w:rPr>
              <w:t>Уголовный процесс</w:t>
            </w:r>
          </w:p>
          <w:p w:rsidR="0091206B" w:rsidRDefault="0091206B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раскрытия преступлений в сфере компьютерной информации</w:t>
            </w:r>
            <w:bookmarkStart w:id="0" w:name="_GoBack"/>
            <w:bookmarkEnd w:id="0"/>
          </w:p>
          <w:p w:rsidR="0091206B" w:rsidRPr="00CC31F6" w:rsidRDefault="0091206B" w:rsidP="00CC3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77E" w:rsidRPr="00EB59E2" w:rsidTr="009838D3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EB59E2" w:rsidRDefault="00663D3D" w:rsidP="00C3377E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781E25" w:rsidRDefault="00C3377E" w:rsidP="009838D3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E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Репьева Анна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781E25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E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781E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484A20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484A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:00-17:00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C30500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  <w:r w:rsidRPr="00C30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30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</w:tr>
      <w:tr w:rsidR="00C3377E" w:rsidRPr="00EB59E2" w:rsidTr="009838D3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EB59E2" w:rsidRDefault="00C3377E" w:rsidP="00C3377E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781E25" w:rsidRDefault="00C3377E" w:rsidP="009838D3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E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Князьков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781E25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  <w:r w:rsidRPr="00781E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484A20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484A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:00-17:00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C30500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  <w:r w:rsidRPr="00C30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30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</w:tr>
      <w:tr w:rsidR="00C3377E" w:rsidRPr="00EB59E2" w:rsidTr="009838D3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EB59E2" w:rsidRDefault="00C3377E" w:rsidP="00C3377E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781E25" w:rsidRDefault="00C3377E" w:rsidP="009838D3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E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Новиков Валерий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781E25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E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781E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484A20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484A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:00-17:00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C30500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  <w:r w:rsidRPr="00C30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30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</w:tr>
      <w:tr w:rsidR="00C3377E" w:rsidRPr="00EB59E2" w:rsidTr="009838D3">
        <w:trPr>
          <w:trHeight w:val="419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1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Комиссия № 2</w:t>
            </w:r>
          </w:p>
          <w:p w:rsidR="00CC31F6" w:rsidRDefault="00CC31F6" w:rsidP="00CC31F6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Дисциплины:</w:t>
            </w:r>
          </w:p>
          <w:p w:rsidR="0091206B" w:rsidRPr="0091206B" w:rsidRDefault="0091206B" w:rsidP="009120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06B">
              <w:rPr>
                <w:rFonts w:ascii="Times New Roman" w:hAnsi="Times New Roman" w:cs="Times New Roman"/>
                <w:sz w:val="18"/>
                <w:szCs w:val="18"/>
              </w:rPr>
              <w:t>Актуальные проблемы уголовного права</w:t>
            </w:r>
          </w:p>
          <w:p w:rsidR="0091206B" w:rsidRPr="0091206B" w:rsidRDefault="0091206B" w:rsidP="009120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06B">
              <w:rPr>
                <w:rFonts w:ascii="Times New Roman" w:hAnsi="Times New Roman" w:cs="Times New Roman"/>
                <w:sz w:val="18"/>
                <w:szCs w:val="18"/>
              </w:rPr>
              <w:t>Квалификация преступлений</w:t>
            </w:r>
          </w:p>
          <w:p w:rsidR="0091206B" w:rsidRPr="0091206B" w:rsidRDefault="0091206B" w:rsidP="009120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06B">
              <w:rPr>
                <w:rFonts w:ascii="Times New Roman" w:hAnsi="Times New Roman" w:cs="Times New Roman"/>
                <w:sz w:val="18"/>
                <w:szCs w:val="18"/>
              </w:rPr>
              <w:t>Организация работы органов прокуратуры</w:t>
            </w:r>
          </w:p>
          <w:p w:rsidR="0091206B" w:rsidRPr="0091206B" w:rsidRDefault="0091206B" w:rsidP="009120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06B">
              <w:rPr>
                <w:rFonts w:ascii="Times New Roman" w:hAnsi="Times New Roman" w:cs="Times New Roman"/>
                <w:sz w:val="18"/>
                <w:szCs w:val="18"/>
              </w:rPr>
              <w:t>Основы деятельности правоохранительных органов по борьбе с экономическими преступлениями</w:t>
            </w:r>
          </w:p>
          <w:p w:rsidR="0091206B" w:rsidRPr="0091206B" w:rsidRDefault="0091206B" w:rsidP="009120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06B">
              <w:rPr>
                <w:rFonts w:ascii="Times New Roman" w:hAnsi="Times New Roman" w:cs="Times New Roman"/>
                <w:sz w:val="18"/>
                <w:szCs w:val="18"/>
              </w:rPr>
              <w:t>Основы оперативно-розыскной деятельности</w:t>
            </w:r>
          </w:p>
          <w:p w:rsidR="0091206B" w:rsidRPr="0091206B" w:rsidRDefault="0091206B" w:rsidP="009120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06B">
              <w:rPr>
                <w:rFonts w:ascii="Times New Roman" w:hAnsi="Times New Roman" w:cs="Times New Roman"/>
                <w:sz w:val="18"/>
                <w:szCs w:val="18"/>
              </w:rPr>
              <w:t>Правовая защита и представительство в суде</w:t>
            </w:r>
          </w:p>
          <w:p w:rsidR="0091206B" w:rsidRPr="0091206B" w:rsidRDefault="0091206B" w:rsidP="009120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06B">
              <w:rPr>
                <w:rFonts w:ascii="Times New Roman" w:hAnsi="Times New Roman" w:cs="Times New Roman"/>
                <w:sz w:val="18"/>
                <w:szCs w:val="18"/>
              </w:rPr>
              <w:t>Проектная деятельность</w:t>
            </w:r>
          </w:p>
          <w:p w:rsidR="0091206B" w:rsidRDefault="0091206B" w:rsidP="009120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06B">
              <w:rPr>
                <w:rFonts w:ascii="Times New Roman" w:hAnsi="Times New Roman" w:cs="Times New Roman"/>
                <w:sz w:val="18"/>
                <w:szCs w:val="18"/>
              </w:rPr>
              <w:t>Прокурорская деятельность</w:t>
            </w:r>
          </w:p>
          <w:p w:rsidR="0091206B" w:rsidRPr="0091206B" w:rsidRDefault="0091206B" w:rsidP="009120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Прокурорский надзор</w:t>
            </w:r>
          </w:p>
          <w:p w:rsidR="0091206B" w:rsidRPr="0091206B" w:rsidRDefault="0091206B" w:rsidP="009120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06B">
              <w:rPr>
                <w:rFonts w:ascii="Times New Roman" w:hAnsi="Times New Roman" w:cs="Times New Roman"/>
                <w:sz w:val="18"/>
                <w:szCs w:val="18"/>
              </w:rPr>
              <w:t>Противодействие организованной преступности, терроризму и экстремизму</w:t>
            </w:r>
          </w:p>
          <w:p w:rsidR="0091206B" w:rsidRPr="0091206B" w:rsidRDefault="0091206B" w:rsidP="009120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06B">
              <w:rPr>
                <w:rFonts w:ascii="Times New Roman" w:hAnsi="Times New Roman" w:cs="Times New Roman"/>
                <w:sz w:val="18"/>
                <w:szCs w:val="18"/>
              </w:rPr>
              <w:t>Специальная подготовка</w:t>
            </w:r>
          </w:p>
          <w:p w:rsidR="0091206B" w:rsidRPr="0091206B" w:rsidRDefault="0091206B" w:rsidP="009120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06B">
              <w:rPr>
                <w:rFonts w:ascii="Times New Roman" w:hAnsi="Times New Roman" w:cs="Times New Roman"/>
                <w:sz w:val="18"/>
                <w:szCs w:val="18"/>
              </w:rPr>
              <w:t>Специальная техника правоохранительных органов</w:t>
            </w:r>
          </w:p>
          <w:p w:rsidR="0091206B" w:rsidRPr="0091206B" w:rsidRDefault="0091206B" w:rsidP="009120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06B">
              <w:rPr>
                <w:rFonts w:ascii="Times New Roman" w:hAnsi="Times New Roman" w:cs="Times New Roman"/>
                <w:sz w:val="18"/>
                <w:szCs w:val="18"/>
              </w:rPr>
              <w:t>Судебная медицина и судебная психиатрия</w:t>
            </w:r>
          </w:p>
          <w:p w:rsidR="0091206B" w:rsidRPr="0091206B" w:rsidRDefault="0091206B" w:rsidP="009120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06B">
              <w:rPr>
                <w:rFonts w:ascii="Times New Roman" w:hAnsi="Times New Roman" w:cs="Times New Roman"/>
                <w:sz w:val="18"/>
                <w:szCs w:val="18"/>
              </w:rPr>
              <w:t>Судебная психиатрия</w:t>
            </w:r>
          </w:p>
          <w:p w:rsidR="0091206B" w:rsidRPr="0091206B" w:rsidRDefault="0091206B" w:rsidP="009120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06B">
              <w:rPr>
                <w:rFonts w:ascii="Times New Roman" w:hAnsi="Times New Roman" w:cs="Times New Roman"/>
                <w:sz w:val="18"/>
                <w:szCs w:val="18"/>
              </w:rPr>
              <w:t>Теория квалификации преступлений</w:t>
            </w:r>
          </w:p>
          <w:p w:rsidR="0091206B" w:rsidRPr="0091206B" w:rsidRDefault="0091206B" w:rsidP="009120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06B">
              <w:rPr>
                <w:rFonts w:ascii="Times New Roman" w:hAnsi="Times New Roman" w:cs="Times New Roman"/>
                <w:sz w:val="18"/>
                <w:szCs w:val="18"/>
              </w:rPr>
              <w:t>Транспортные преступления и проблемы их квалификации</w:t>
            </w:r>
          </w:p>
          <w:p w:rsidR="0091206B" w:rsidRPr="0091206B" w:rsidRDefault="0091206B" w:rsidP="009120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06B">
              <w:rPr>
                <w:rFonts w:ascii="Times New Roman" w:hAnsi="Times New Roman" w:cs="Times New Roman"/>
                <w:sz w:val="18"/>
                <w:szCs w:val="18"/>
              </w:rPr>
              <w:t>Уголовно-правовая охрана личности</w:t>
            </w:r>
          </w:p>
          <w:p w:rsidR="00CC31F6" w:rsidRDefault="0091206B" w:rsidP="009120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06B">
              <w:rPr>
                <w:rFonts w:ascii="Times New Roman" w:hAnsi="Times New Roman" w:cs="Times New Roman"/>
                <w:sz w:val="18"/>
                <w:szCs w:val="18"/>
              </w:rPr>
              <w:t>Уголовно-процессуальное право (уголовный процесс)</w:t>
            </w:r>
          </w:p>
          <w:p w:rsidR="0091206B" w:rsidRPr="0091206B" w:rsidRDefault="0091206B" w:rsidP="0091206B">
            <w:pPr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C3377E" w:rsidRPr="00EB59E2" w:rsidTr="009838D3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EB59E2" w:rsidRDefault="00C3377E" w:rsidP="00C3377E">
            <w:pPr>
              <w:numPr>
                <w:ilvl w:val="0"/>
                <w:numId w:val="2"/>
              </w:numPr>
              <w:suppressAutoHyphens/>
              <w:spacing w:after="0" w:line="257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781E25" w:rsidRDefault="00C3377E" w:rsidP="009838D3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Харина Эльмира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Насибовна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781E25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16:40-18:20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6305б</w:t>
            </w:r>
          </w:p>
        </w:tc>
      </w:tr>
      <w:tr w:rsidR="00C3377E" w:rsidRPr="00EB59E2" w:rsidTr="009838D3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EB59E2" w:rsidRDefault="00C3377E" w:rsidP="00C3377E">
            <w:pPr>
              <w:numPr>
                <w:ilvl w:val="0"/>
                <w:numId w:val="2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781E25" w:rsidRDefault="00C3377E" w:rsidP="009838D3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Паршаков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781E25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16:40-18:20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6305б</w:t>
            </w:r>
          </w:p>
        </w:tc>
      </w:tr>
      <w:tr w:rsidR="00C3377E" w:rsidRPr="00EB59E2" w:rsidTr="009838D3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EB59E2" w:rsidRDefault="00C3377E" w:rsidP="00C3377E">
            <w:pPr>
              <w:numPr>
                <w:ilvl w:val="0"/>
                <w:numId w:val="2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781E25" w:rsidRDefault="00C3377E" w:rsidP="009838D3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Pr="00781E25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16:40-18:20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7E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6305б</w:t>
            </w:r>
          </w:p>
        </w:tc>
      </w:tr>
    </w:tbl>
    <w:p w:rsidR="00C3377E" w:rsidRPr="00EB59E2" w:rsidRDefault="00C3377E" w:rsidP="00C3377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72385" w:rsidRDefault="00772385"/>
    <w:sectPr w:rsidR="00772385" w:rsidSect="00EB59E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16940"/>
    <w:multiLevelType w:val="hybridMultilevel"/>
    <w:tmpl w:val="192E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81B9E"/>
    <w:multiLevelType w:val="hybridMultilevel"/>
    <w:tmpl w:val="192E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7E"/>
    <w:rsid w:val="00663D3D"/>
    <w:rsid w:val="00772385"/>
    <w:rsid w:val="0091206B"/>
    <w:rsid w:val="00C3377E"/>
    <w:rsid w:val="00C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Репьёва Анна Михайловна</dc:creator>
  <cp:lastModifiedBy>Репьёва Анна Михайловна</cp:lastModifiedBy>
  <cp:revision>3</cp:revision>
  <dcterms:created xsi:type="dcterms:W3CDTF">2024-09-27T09:58:00Z</dcterms:created>
  <dcterms:modified xsi:type="dcterms:W3CDTF">2024-10-04T09:32:00Z</dcterms:modified>
</cp:coreProperties>
</file>