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A77" w:rsidRDefault="00B34A77" w:rsidP="00B34A77">
      <w:pPr>
        <w:spacing w:after="0" w:line="240" w:lineRule="auto"/>
        <w:jc w:val="center"/>
        <w:rPr>
          <w:b/>
          <w:sz w:val="28"/>
        </w:rPr>
      </w:pPr>
      <w:r w:rsidRPr="002356DD">
        <w:rPr>
          <w:b/>
          <w:sz w:val="28"/>
        </w:rPr>
        <w:t xml:space="preserve">График </w:t>
      </w:r>
      <w:r>
        <w:rPr>
          <w:b/>
          <w:sz w:val="28"/>
        </w:rPr>
        <w:t>работы комиссии по приему академической задолженности</w:t>
      </w:r>
      <w:r w:rsidRPr="002356DD">
        <w:rPr>
          <w:b/>
          <w:sz w:val="28"/>
        </w:rPr>
        <w:t xml:space="preserve"> </w:t>
      </w:r>
    </w:p>
    <w:p w:rsidR="00B34A77" w:rsidRDefault="00B34A77" w:rsidP="00B34A77">
      <w:pPr>
        <w:spacing w:after="0" w:line="240" w:lineRule="auto"/>
        <w:jc w:val="center"/>
        <w:rPr>
          <w:b/>
          <w:sz w:val="28"/>
        </w:rPr>
      </w:pPr>
      <w:r w:rsidRPr="002356DD">
        <w:rPr>
          <w:b/>
          <w:sz w:val="28"/>
        </w:rPr>
        <w:t xml:space="preserve">у студентов </w:t>
      </w:r>
    </w:p>
    <w:p w:rsidR="00B34A77" w:rsidRPr="002356DD" w:rsidRDefault="00B34A77" w:rsidP="00B34A77">
      <w:pPr>
        <w:spacing w:after="0" w:line="240" w:lineRule="auto"/>
        <w:jc w:val="center"/>
        <w:rPr>
          <w:b/>
          <w:sz w:val="28"/>
        </w:rPr>
      </w:pPr>
      <w:r w:rsidRPr="002356DD">
        <w:rPr>
          <w:b/>
          <w:sz w:val="28"/>
        </w:rPr>
        <w:t>Российского университета транспорта</w:t>
      </w:r>
    </w:p>
    <w:p w:rsidR="00F86937" w:rsidRDefault="00B34A77" w:rsidP="00210112">
      <w:pPr>
        <w:spacing w:after="0" w:line="240" w:lineRule="auto"/>
        <w:jc w:val="center"/>
        <w:rPr>
          <w:b/>
          <w:sz w:val="28"/>
        </w:rPr>
      </w:pPr>
      <w:r w:rsidRPr="002356DD">
        <w:rPr>
          <w:b/>
          <w:sz w:val="28"/>
        </w:rPr>
        <w:t>Кафедра «</w:t>
      </w:r>
      <w:r w:rsidR="001D4810">
        <w:rPr>
          <w:b/>
          <w:sz w:val="28"/>
        </w:rPr>
        <w:t xml:space="preserve">Устойчивое развитие транспорта и </w:t>
      </w:r>
      <w:proofErr w:type="spellStart"/>
      <w:r w:rsidR="001D4810">
        <w:rPr>
          <w:b/>
          <w:sz w:val="28"/>
        </w:rPr>
        <w:t>техносферная</w:t>
      </w:r>
      <w:proofErr w:type="spellEnd"/>
      <w:r w:rsidR="001D4810">
        <w:rPr>
          <w:b/>
          <w:sz w:val="28"/>
        </w:rPr>
        <w:t xml:space="preserve"> безопасность</w:t>
      </w:r>
      <w:r w:rsidRPr="002356DD">
        <w:rPr>
          <w:b/>
          <w:sz w:val="28"/>
        </w:rPr>
        <w:t>»</w:t>
      </w:r>
    </w:p>
    <w:p w:rsidR="001D68A9" w:rsidRDefault="001D68A9" w:rsidP="00F86937">
      <w:pPr>
        <w:spacing w:after="0" w:line="240" w:lineRule="auto"/>
        <w:ind w:left="2124" w:firstLine="708"/>
        <w:rPr>
          <w:sz w:val="2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809"/>
        <w:gridCol w:w="4111"/>
        <w:gridCol w:w="2693"/>
        <w:gridCol w:w="1701"/>
        <w:gridCol w:w="5387"/>
      </w:tblGrid>
      <w:tr w:rsidR="0074451B" w:rsidTr="0074451B">
        <w:tc>
          <w:tcPr>
            <w:tcW w:w="1809" w:type="dxa"/>
          </w:tcPr>
          <w:p w:rsidR="0074451B" w:rsidRPr="00477F85" w:rsidRDefault="0074451B" w:rsidP="001334FD">
            <w:pPr>
              <w:jc w:val="center"/>
              <w:rPr>
                <w:b/>
                <w:sz w:val="28"/>
              </w:rPr>
            </w:pPr>
            <w:r w:rsidRPr="00477F85">
              <w:rPr>
                <w:b/>
                <w:sz w:val="28"/>
              </w:rPr>
              <w:t>Дата, время</w:t>
            </w:r>
          </w:p>
        </w:tc>
        <w:tc>
          <w:tcPr>
            <w:tcW w:w="4111" w:type="dxa"/>
          </w:tcPr>
          <w:p w:rsidR="0074451B" w:rsidRDefault="0074451B" w:rsidP="001334FD">
            <w:pPr>
              <w:jc w:val="center"/>
              <w:rPr>
                <w:b/>
                <w:sz w:val="28"/>
              </w:rPr>
            </w:pPr>
            <w:r w:rsidRPr="00477F85">
              <w:rPr>
                <w:b/>
                <w:sz w:val="28"/>
              </w:rPr>
              <w:t>Дисциплина</w:t>
            </w:r>
          </w:p>
          <w:p w:rsidR="0074451B" w:rsidRPr="00477F85" w:rsidRDefault="0074451B" w:rsidP="001334FD">
            <w:pPr>
              <w:jc w:val="center"/>
              <w:rPr>
                <w:b/>
                <w:sz w:val="28"/>
              </w:rPr>
            </w:pPr>
          </w:p>
        </w:tc>
        <w:tc>
          <w:tcPr>
            <w:tcW w:w="2693" w:type="dxa"/>
          </w:tcPr>
          <w:p w:rsidR="0074451B" w:rsidRPr="00477F85" w:rsidRDefault="0074451B" w:rsidP="001334FD">
            <w:pPr>
              <w:jc w:val="center"/>
              <w:rPr>
                <w:b/>
                <w:sz w:val="28"/>
              </w:rPr>
            </w:pPr>
            <w:r w:rsidRPr="00477F85">
              <w:rPr>
                <w:b/>
                <w:sz w:val="28"/>
              </w:rPr>
              <w:t>Институт / группа</w:t>
            </w:r>
          </w:p>
        </w:tc>
        <w:tc>
          <w:tcPr>
            <w:tcW w:w="1701" w:type="dxa"/>
          </w:tcPr>
          <w:p w:rsidR="0074451B" w:rsidRPr="00477F85" w:rsidRDefault="0074451B" w:rsidP="001334FD">
            <w:pPr>
              <w:jc w:val="center"/>
              <w:rPr>
                <w:b/>
                <w:sz w:val="28"/>
              </w:rPr>
            </w:pPr>
            <w:r w:rsidRPr="00477F85">
              <w:rPr>
                <w:b/>
                <w:sz w:val="28"/>
              </w:rPr>
              <w:t>Аудитория</w:t>
            </w:r>
          </w:p>
        </w:tc>
        <w:tc>
          <w:tcPr>
            <w:tcW w:w="5387" w:type="dxa"/>
            <w:shd w:val="clear" w:color="auto" w:fill="auto"/>
          </w:tcPr>
          <w:p w:rsidR="0074451B" w:rsidRPr="0074451B" w:rsidRDefault="0074451B">
            <w:pPr>
              <w:rPr>
                <w:b/>
                <w:sz w:val="28"/>
                <w:szCs w:val="28"/>
              </w:rPr>
            </w:pPr>
            <w:r w:rsidRPr="0074451B">
              <w:rPr>
                <w:b/>
                <w:sz w:val="28"/>
                <w:szCs w:val="28"/>
              </w:rPr>
              <w:t>Состав комиссии</w:t>
            </w:r>
          </w:p>
        </w:tc>
      </w:tr>
      <w:tr w:rsidR="00C46A95" w:rsidTr="00A10D5D">
        <w:trPr>
          <w:trHeight w:val="2576"/>
        </w:trPr>
        <w:tc>
          <w:tcPr>
            <w:tcW w:w="1809" w:type="dxa"/>
          </w:tcPr>
          <w:p w:rsidR="00C46A95" w:rsidRDefault="00C46A95" w:rsidP="00B34A77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15.10.2026</w:t>
            </w:r>
          </w:p>
          <w:p w:rsidR="00C46A95" w:rsidRPr="00477F85" w:rsidRDefault="00C46A95" w:rsidP="00B34A77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15:20 – 18:00</w:t>
            </w:r>
          </w:p>
        </w:tc>
        <w:tc>
          <w:tcPr>
            <w:tcW w:w="4111" w:type="dxa"/>
          </w:tcPr>
          <w:p w:rsidR="00C46A95" w:rsidRPr="00477F85" w:rsidRDefault="00C46A95" w:rsidP="001334F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ОКБ</w:t>
            </w:r>
          </w:p>
        </w:tc>
        <w:tc>
          <w:tcPr>
            <w:tcW w:w="2693" w:type="dxa"/>
          </w:tcPr>
          <w:p w:rsidR="00C46A95" w:rsidRPr="00477F85" w:rsidRDefault="00C46A95" w:rsidP="00C46A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ЮИ</w:t>
            </w:r>
          </w:p>
        </w:tc>
        <w:tc>
          <w:tcPr>
            <w:tcW w:w="1701" w:type="dxa"/>
          </w:tcPr>
          <w:p w:rsidR="00C46A95" w:rsidRDefault="00C46A95" w:rsidP="00EB09E3">
            <w:pPr>
              <w:jc w:val="center"/>
            </w:pPr>
            <w:r w:rsidRPr="00C6178D">
              <w:rPr>
                <w:b/>
                <w:sz w:val="28"/>
              </w:rPr>
              <w:t>2401</w:t>
            </w:r>
          </w:p>
        </w:tc>
        <w:tc>
          <w:tcPr>
            <w:tcW w:w="5387" w:type="dxa"/>
            <w:shd w:val="clear" w:color="auto" w:fill="auto"/>
          </w:tcPr>
          <w:p w:rsidR="00C46A95" w:rsidRDefault="00C46A95" w:rsidP="0074451B">
            <w:pPr>
              <w:rPr>
                <w:sz w:val="28"/>
              </w:rPr>
            </w:pPr>
            <w:r w:rsidRPr="00F86937">
              <w:rPr>
                <w:b/>
                <w:sz w:val="28"/>
              </w:rPr>
              <w:t>Председатель</w:t>
            </w:r>
            <w:r w:rsidRPr="006D6631">
              <w:rPr>
                <w:sz w:val="28"/>
              </w:rPr>
              <w:t>:</w:t>
            </w:r>
            <w:r>
              <w:rPr>
                <w:sz w:val="28"/>
              </w:rPr>
              <w:t xml:space="preserve"> </w:t>
            </w:r>
          </w:p>
          <w:p w:rsidR="00C46A95" w:rsidRDefault="00C46A95" w:rsidP="0074451B">
            <w:pPr>
              <w:rPr>
                <w:sz w:val="28"/>
              </w:rPr>
            </w:pPr>
            <w:r>
              <w:rPr>
                <w:sz w:val="28"/>
              </w:rPr>
              <w:t xml:space="preserve">доцент, к.т.н. </w:t>
            </w:r>
            <w:r w:rsidRPr="006D6631">
              <w:rPr>
                <w:sz w:val="28"/>
              </w:rPr>
              <w:t>Королева Анна Михайловна</w:t>
            </w:r>
          </w:p>
          <w:p w:rsidR="00C46A95" w:rsidRDefault="00C46A95" w:rsidP="0074451B">
            <w:pPr>
              <w:rPr>
                <w:sz w:val="28"/>
              </w:rPr>
            </w:pPr>
          </w:p>
          <w:p w:rsidR="00C46A95" w:rsidRDefault="00C46A95" w:rsidP="0074451B">
            <w:pPr>
              <w:rPr>
                <w:sz w:val="28"/>
              </w:rPr>
            </w:pPr>
            <w:r w:rsidRPr="00F86937">
              <w:rPr>
                <w:b/>
                <w:sz w:val="28"/>
              </w:rPr>
              <w:t>Члены комиссии</w:t>
            </w:r>
            <w:r>
              <w:rPr>
                <w:sz w:val="28"/>
              </w:rPr>
              <w:t>:</w:t>
            </w:r>
          </w:p>
          <w:p w:rsidR="00C46A95" w:rsidRDefault="00C46A95" w:rsidP="0074451B">
            <w:pPr>
              <w:rPr>
                <w:sz w:val="28"/>
              </w:rPr>
            </w:pPr>
            <w:r>
              <w:rPr>
                <w:sz w:val="28"/>
              </w:rPr>
              <w:t xml:space="preserve">доцент, к.т.н. Стручалин Владимир Гайозович </w:t>
            </w:r>
          </w:p>
          <w:p w:rsidR="00C46A95" w:rsidRDefault="00C46A95" w:rsidP="0074451B">
            <w:r>
              <w:rPr>
                <w:sz w:val="28"/>
              </w:rPr>
              <w:t>доцент к.т.н. Никулин Константин Сергеевич</w:t>
            </w:r>
          </w:p>
        </w:tc>
      </w:tr>
    </w:tbl>
    <w:p w:rsidR="00D81243" w:rsidRPr="00D81243" w:rsidRDefault="00D81243" w:rsidP="00C46A95">
      <w:pPr>
        <w:jc w:val="both"/>
        <w:rPr>
          <w:b/>
          <w:i/>
          <w:sz w:val="28"/>
        </w:rPr>
      </w:pPr>
      <w:bookmarkStart w:id="0" w:name="_GoBack"/>
      <w:bookmarkEnd w:id="0"/>
    </w:p>
    <w:sectPr w:rsidR="00D81243" w:rsidRPr="00D81243" w:rsidSect="007445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1B"/>
    <w:rsid w:val="00042BBD"/>
    <w:rsid w:val="000D489B"/>
    <w:rsid w:val="000F7CF4"/>
    <w:rsid w:val="00106852"/>
    <w:rsid w:val="001334FD"/>
    <w:rsid w:val="00147CC4"/>
    <w:rsid w:val="001827AB"/>
    <w:rsid w:val="001D4810"/>
    <w:rsid w:val="001D68A9"/>
    <w:rsid w:val="00210112"/>
    <w:rsid w:val="002356DD"/>
    <w:rsid w:val="002610C6"/>
    <w:rsid w:val="002B2E0A"/>
    <w:rsid w:val="00320C08"/>
    <w:rsid w:val="004606CE"/>
    <w:rsid w:val="00477F85"/>
    <w:rsid w:val="004D7ED5"/>
    <w:rsid w:val="004F62ED"/>
    <w:rsid w:val="00501E70"/>
    <w:rsid w:val="00502AF3"/>
    <w:rsid w:val="00583050"/>
    <w:rsid w:val="006038A7"/>
    <w:rsid w:val="00661C1C"/>
    <w:rsid w:val="006D6631"/>
    <w:rsid w:val="006F06BF"/>
    <w:rsid w:val="00702F93"/>
    <w:rsid w:val="0074451B"/>
    <w:rsid w:val="00782808"/>
    <w:rsid w:val="007B37FE"/>
    <w:rsid w:val="0086598A"/>
    <w:rsid w:val="009030F8"/>
    <w:rsid w:val="00933DCE"/>
    <w:rsid w:val="009A7111"/>
    <w:rsid w:val="00B2317A"/>
    <w:rsid w:val="00B34A77"/>
    <w:rsid w:val="00BB491E"/>
    <w:rsid w:val="00BD1004"/>
    <w:rsid w:val="00BD441B"/>
    <w:rsid w:val="00BE3569"/>
    <w:rsid w:val="00C46A95"/>
    <w:rsid w:val="00CF26A5"/>
    <w:rsid w:val="00CF792E"/>
    <w:rsid w:val="00D02BEF"/>
    <w:rsid w:val="00D81243"/>
    <w:rsid w:val="00D95107"/>
    <w:rsid w:val="00E366DF"/>
    <w:rsid w:val="00EB09E3"/>
    <w:rsid w:val="00F63539"/>
    <w:rsid w:val="00F85133"/>
    <w:rsid w:val="00F8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3A4E"/>
  <w15:docId w15:val="{85C5F72A-193A-4329-9EF1-6EB9C00E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FE6"/>
            <w:right w:val="single" w:sz="6" w:space="5" w:color="D6DFE6"/>
          </w:divBdr>
          <w:divsChild>
            <w:div w:id="11649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FE6"/>
            <w:right w:val="single" w:sz="6" w:space="5" w:color="D6DFE6"/>
          </w:divBdr>
          <w:divsChild>
            <w:div w:id="14312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8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FE6"/>
            <w:right w:val="single" w:sz="6" w:space="5" w:color="D6DFE6"/>
          </w:divBdr>
          <w:divsChild>
            <w:div w:id="18478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FE6"/>
            <w:right w:val="single" w:sz="6" w:space="5" w:color="D6DFE6"/>
          </w:divBdr>
          <w:divsChild>
            <w:div w:id="4954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7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FE6"/>
            <w:right w:val="single" w:sz="6" w:space="5" w:color="D6DFE6"/>
          </w:divBdr>
          <w:divsChild>
            <w:div w:id="169256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Скулова Ирина Александровна</cp:lastModifiedBy>
  <cp:revision>6</cp:revision>
  <cp:lastPrinted>2024-10-07T13:43:00Z</cp:lastPrinted>
  <dcterms:created xsi:type="dcterms:W3CDTF">2026-10-07T14:32:00Z</dcterms:created>
  <dcterms:modified xsi:type="dcterms:W3CDTF">2026-10-08T08:01:00Z</dcterms:modified>
</cp:coreProperties>
</file>